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C47FA" w14:textId="5D4DEFF1" w:rsidR="00E71FB9" w:rsidRDefault="4F54203C" w:rsidP="52AF33C8">
      <w:pPr>
        <w:spacing w:line="257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8"/>
          <w:u w:val="single"/>
          <w:lang w:val="fr"/>
        </w:rPr>
      </w:pPr>
      <w:r w:rsidRPr="00333E98">
        <w:rPr>
          <w:rFonts w:ascii="Calibri" w:eastAsia="Calibri" w:hAnsi="Calibri" w:cs="Calibri"/>
          <w:b/>
          <w:bCs/>
          <w:color w:val="000000" w:themeColor="text1"/>
          <w:u w:val="single"/>
          <w:lang w:val="fr-FR"/>
        </w:rPr>
        <w:t>T</w:t>
      </w:r>
      <w:r w:rsidRPr="4E092790">
        <w:rPr>
          <w:rFonts w:ascii="Calibri" w:eastAsia="Calibri" w:hAnsi="Calibri" w:cs="Calibri"/>
          <w:b/>
          <w:bCs/>
          <w:color w:val="000000" w:themeColor="text1"/>
          <w:u w:val="single"/>
          <w:lang w:val="fr"/>
        </w:rPr>
        <w:t>EST 1</w:t>
      </w:r>
      <w:r w:rsidR="46642ADE" w:rsidRPr="4E092790">
        <w:rPr>
          <w:rFonts w:ascii="Calibri" w:eastAsia="Calibri" w:hAnsi="Calibri" w:cs="Calibri"/>
          <w:b/>
          <w:bCs/>
          <w:color w:val="000000" w:themeColor="text1"/>
          <w:u w:val="single"/>
          <w:lang w:val="fr"/>
        </w:rPr>
        <w:t>0</w:t>
      </w:r>
      <w:r w:rsidRPr="4E092790">
        <w:rPr>
          <w:rFonts w:ascii="Calibri" w:eastAsia="Calibri" w:hAnsi="Calibri" w:cs="Calibri"/>
          <w:b/>
          <w:bCs/>
          <w:color w:val="000000" w:themeColor="text1"/>
          <w:u w:val="single"/>
          <w:lang w:val="fr"/>
        </w:rPr>
        <w:t>/10/2</w:t>
      </w:r>
      <w:r w:rsidR="37ED4957" w:rsidRPr="4E092790">
        <w:rPr>
          <w:rFonts w:ascii="Calibri" w:eastAsia="Calibri" w:hAnsi="Calibri" w:cs="Calibri"/>
          <w:b/>
          <w:bCs/>
          <w:color w:val="000000" w:themeColor="text1"/>
          <w:u w:val="single"/>
          <w:lang w:val="fr"/>
        </w:rPr>
        <w:t>6</w:t>
      </w:r>
      <w:r w:rsidRPr="4E092790">
        <w:rPr>
          <w:rFonts w:ascii="Calibri" w:eastAsia="Calibri" w:hAnsi="Calibri" w:cs="Calibri"/>
          <w:b/>
          <w:bCs/>
          <w:color w:val="000000" w:themeColor="text1"/>
          <w:u w:val="single"/>
          <w:lang w:val="fr"/>
        </w:rPr>
        <w:t xml:space="preserve"> : CONJUGAISON</w:t>
      </w:r>
    </w:p>
    <w:p w14:paraId="326E7983" w14:textId="728C3953" w:rsidR="00E71FB9" w:rsidRPr="00333E98" w:rsidRDefault="52AF33C8" w:rsidP="52AF33C8">
      <w:pPr>
        <w:spacing w:line="257" w:lineRule="auto"/>
        <w:jc w:val="center"/>
        <w:rPr>
          <w:lang w:val="fr-FR"/>
        </w:rPr>
      </w:pPr>
      <w:r w:rsidRPr="00333E98">
        <w:rPr>
          <w:rFonts w:ascii="Calibri" w:eastAsia="Calibri" w:hAnsi="Calibri" w:cs="Calibri"/>
          <w:color w:val="000000" w:themeColor="text1"/>
          <w:sz w:val="22"/>
          <w:szCs w:val="22"/>
          <w:lang w:val="fr-FR"/>
        </w:rPr>
        <w:t xml:space="preserve"> </w:t>
      </w:r>
    </w:p>
    <w:p w14:paraId="74973D3C" w14:textId="15A9EA2B" w:rsidR="00E71FB9" w:rsidRPr="00333E98" w:rsidRDefault="52AF33C8" w:rsidP="52AF33C8">
      <w:pPr>
        <w:spacing w:line="257" w:lineRule="auto"/>
        <w:rPr>
          <w:lang w:val="fr-FR"/>
        </w:rPr>
      </w:pPr>
      <w:r w:rsidRPr="52AF33C8">
        <w:rPr>
          <w:rFonts w:ascii="Calibri" w:eastAsia="Calibri" w:hAnsi="Calibri" w:cs="Calibri"/>
          <w:color w:val="000000" w:themeColor="text1"/>
          <w:sz w:val="22"/>
          <w:szCs w:val="22"/>
          <w:u w:val="single"/>
          <w:lang w:val="fr"/>
        </w:rPr>
        <w:t xml:space="preserve">1) Entourez le temps qui correspond au verbe </w:t>
      </w:r>
      <w:r w:rsidRPr="52AF33C8">
        <w:rPr>
          <w:rFonts w:ascii="Calibri" w:eastAsia="Calibri" w:hAnsi="Calibri" w:cs="Calibri"/>
          <w:b/>
          <w:bCs/>
          <w:color w:val="000000" w:themeColor="text1"/>
          <w:sz w:val="22"/>
          <w:szCs w:val="22"/>
          <w:u w:val="single"/>
          <w:lang w:val="fr"/>
        </w:rPr>
        <w:t xml:space="preserve">EN CAPITALES </w:t>
      </w:r>
      <w:r w:rsidRPr="52AF33C8">
        <w:rPr>
          <w:rFonts w:ascii="Calibri" w:eastAsia="Calibri" w:hAnsi="Calibri" w:cs="Calibri"/>
          <w:color w:val="000000" w:themeColor="text1"/>
          <w:sz w:val="22"/>
          <w:szCs w:val="22"/>
          <w:u w:val="single"/>
          <w:lang w:val="fr"/>
        </w:rPr>
        <w:t>dans les phrases ci-dessous :</w:t>
      </w:r>
    </w:p>
    <w:p w14:paraId="1FC025BD" w14:textId="3011481C" w:rsidR="00E71FB9" w:rsidRPr="00333E98" w:rsidRDefault="52AF33C8" w:rsidP="52AF33C8">
      <w:pPr>
        <w:spacing w:line="257" w:lineRule="auto"/>
        <w:rPr>
          <w:lang w:val="fr-FR"/>
        </w:rPr>
      </w:pPr>
      <w:r w:rsidRPr="52AF33C8">
        <w:rPr>
          <w:rFonts w:ascii="Calibri" w:eastAsia="Calibri" w:hAnsi="Calibri" w:cs="Calibri"/>
          <w:color w:val="000000" w:themeColor="text1"/>
          <w:sz w:val="22"/>
          <w:szCs w:val="22"/>
          <w:lang w:val="fr"/>
        </w:rPr>
        <w:t xml:space="preserve"> </w:t>
      </w:r>
    </w:p>
    <w:p w14:paraId="529E5613" w14:textId="3C5685B6" w:rsidR="00E71FB9" w:rsidRPr="00333E98" w:rsidRDefault="4F54203C" w:rsidP="52AF33C8">
      <w:pPr>
        <w:spacing w:line="360" w:lineRule="auto"/>
        <w:rPr>
          <w:lang w:val="fr-FR"/>
        </w:rPr>
      </w:pPr>
      <w:r w:rsidRPr="4E092790">
        <w:rPr>
          <w:rFonts w:ascii="Segoe UI Semibold" w:eastAsia="Segoe UI Semibold" w:hAnsi="Segoe UI Semibold" w:cs="Segoe UI Semibold"/>
          <w:color w:val="000000" w:themeColor="text1"/>
          <w:sz w:val="21"/>
          <w:szCs w:val="21"/>
          <w:lang w:val="fr-FR"/>
        </w:rPr>
        <w:t xml:space="preserve">a) </w:t>
      </w:r>
      <w:r w:rsidR="54D098B4" w:rsidRPr="4E092790">
        <w:rPr>
          <w:rFonts w:ascii="Segoe UI Semibold" w:eastAsia="Segoe UI Semibold" w:hAnsi="Segoe UI Semibold" w:cs="Segoe UI Semibold"/>
          <w:color w:val="000000" w:themeColor="text1"/>
          <w:sz w:val="21"/>
          <w:szCs w:val="21"/>
          <w:lang w:val="fr-FR"/>
        </w:rPr>
        <w:t>Je PRENDRAI des vacances pour aller visiter mes cousins</w:t>
      </w:r>
      <w:r w:rsidRPr="4E092790">
        <w:rPr>
          <w:rFonts w:ascii="Segoe UI Semibold" w:eastAsia="Segoe UI Semibold" w:hAnsi="Segoe UI Semibold" w:cs="Segoe UI Semibold"/>
          <w:color w:val="000000" w:themeColor="text1"/>
          <w:sz w:val="21"/>
          <w:szCs w:val="21"/>
          <w:lang w:val="fr-FR"/>
        </w:rPr>
        <w:t xml:space="preserve">. </w:t>
      </w:r>
    </w:p>
    <w:p w14:paraId="56ECE3FA" w14:textId="2C71B699" w:rsidR="00E71FB9" w:rsidRDefault="52AF33C8" w:rsidP="52AF33C8">
      <w:pPr>
        <w:spacing w:line="257" w:lineRule="auto"/>
        <w:rPr>
          <w:rFonts w:ascii="Calibri" w:eastAsia="Calibri" w:hAnsi="Calibri" w:cs="Calibri"/>
          <w:color w:val="000000" w:themeColor="text1"/>
          <w:sz w:val="22"/>
          <w:szCs w:val="22"/>
          <w:lang w:val="fr"/>
        </w:rPr>
      </w:pPr>
      <w:r w:rsidRPr="52AF33C8">
        <w:rPr>
          <w:rFonts w:ascii="Calibri" w:eastAsia="Calibri" w:hAnsi="Calibri" w:cs="Calibri"/>
          <w:color w:val="000000" w:themeColor="text1"/>
          <w:sz w:val="22"/>
          <w:szCs w:val="22"/>
          <w:lang w:val="fr"/>
        </w:rPr>
        <w:t>Indicatif Présent / Imparfait / Futur Simple / Passé Composé / Conditionnel Présent</w:t>
      </w:r>
    </w:p>
    <w:p w14:paraId="691C3D7B" w14:textId="77777777" w:rsidR="00275F7C" w:rsidRPr="00333E98" w:rsidRDefault="00275F7C" w:rsidP="52AF33C8">
      <w:pPr>
        <w:spacing w:line="257" w:lineRule="auto"/>
        <w:rPr>
          <w:lang w:val="fr-FR"/>
        </w:rPr>
      </w:pPr>
    </w:p>
    <w:p w14:paraId="057831C5" w14:textId="0D342333" w:rsidR="00E71FB9" w:rsidRPr="00333E98" w:rsidRDefault="52AF33C8" w:rsidP="52AF33C8">
      <w:pPr>
        <w:spacing w:line="360" w:lineRule="auto"/>
        <w:rPr>
          <w:lang w:val="fr-FR"/>
        </w:rPr>
      </w:pPr>
      <w:r w:rsidRPr="52AF33C8">
        <w:rPr>
          <w:rFonts w:ascii="Segoe UI Semibold" w:eastAsia="Segoe UI Semibold" w:hAnsi="Segoe UI Semibold" w:cs="Segoe UI Semibold"/>
          <w:color w:val="000000" w:themeColor="text1"/>
          <w:sz w:val="21"/>
          <w:szCs w:val="21"/>
          <w:lang w:val="fr"/>
        </w:rPr>
        <w:t xml:space="preserve">b) RECONNAIS-tu ce portable ? Je viens de le trouver par terre. </w:t>
      </w:r>
    </w:p>
    <w:p w14:paraId="4D5698B4" w14:textId="1167D77F" w:rsidR="00E71FB9" w:rsidRDefault="52AF33C8" w:rsidP="52AF33C8">
      <w:pPr>
        <w:spacing w:line="360" w:lineRule="auto"/>
        <w:rPr>
          <w:rFonts w:ascii="Calibri" w:eastAsia="Calibri" w:hAnsi="Calibri" w:cs="Calibri"/>
          <w:color w:val="000000" w:themeColor="text1"/>
          <w:sz w:val="22"/>
          <w:szCs w:val="22"/>
          <w:lang w:val="fr"/>
        </w:rPr>
      </w:pPr>
      <w:r w:rsidRPr="52AF33C8">
        <w:rPr>
          <w:rFonts w:ascii="Calibri" w:eastAsia="Calibri" w:hAnsi="Calibri" w:cs="Calibri"/>
          <w:color w:val="000000" w:themeColor="text1"/>
          <w:sz w:val="22"/>
          <w:szCs w:val="22"/>
          <w:lang w:val="fr"/>
        </w:rPr>
        <w:t>Indicatif Présent / Imparfait / Futur Simple / Passé Composé / Conditionnel Présent</w:t>
      </w:r>
    </w:p>
    <w:p w14:paraId="7E9F251F" w14:textId="77777777" w:rsidR="00275F7C" w:rsidRPr="00333E98" w:rsidRDefault="00275F7C" w:rsidP="52AF33C8">
      <w:pPr>
        <w:spacing w:line="360" w:lineRule="auto"/>
        <w:rPr>
          <w:lang w:val="fr-FR"/>
        </w:rPr>
      </w:pPr>
    </w:p>
    <w:p w14:paraId="1A94426D" w14:textId="689A2BD0" w:rsidR="00E71FB9" w:rsidRPr="00333E98" w:rsidRDefault="52AF33C8" w:rsidP="52AF33C8">
      <w:pPr>
        <w:spacing w:line="360" w:lineRule="auto"/>
        <w:rPr>
          <w:lang w:val="fr-FR"/>
        </w:rPr>
      </w:pPr>
      <w:r w:rsidRPr="52AF33C8">
        <w:rPr>
          <w:rFonts w:ascii="Segoe UI Semibold" w:eastAsia="Segoe UI Semibold" w:hAnsi="Segoe UI Semibold" w:cs="Segoe UI Semibold"/>
          <w:color w:val="000000" w:themeColor="text1"/>
          <w:sz w:val="21"/>
          <w:szCs w:val="21"/>
          <w:lang w:val="fr"/>
        </w:rPr>
        <w:t>c) S’aidant les uns les autres, ils SONT MONTÉS sur le radeau afin d’échapper à la noyade.</w:t>
      </w:r>
    </w:p>
    <w:p w14:paraId="114F3321" w14:textId="5DBCE0B7" w:rsidR="00E71FB9" w:rsidRDefault="52AF33C8" w:rsidP="52AF33C8">
      <w:pPr>
        <w:spacing w:line="257" w:lineRule="auto"/>
        <w:rPr>
          <w:rFonts w:ascii="Calibri" w:eastAsia="Calibri" w:hAnsi="Calibri" w:cs="Calibri"/>
          <w:color w:val="000000" w:themeColor="text1"/>
          <w:sz w:val="22"/>
          <w:szCs w:val="22"/>
          <w:lang w:val="fr"/>
        </w:rPr>
      </w:pPr>
      <w:r w:rsidRPr="52AF33C8">
        <w:rPr>
          <w:rFonts w:ascii="Calibri" w:eastAsia="Calibri" w:hAnsi="Calibri" w:cs="Calibri"/>
          <w:color w:val="000000" w:themeColor="text1"/>
          <w:sz w:val="22"/>
          <w:szCs w:val="22"/>
          <w:lang w:val="fr"/>
        </w:rPr>
        <w:t>Indicatif Présent / Imparfait / Futur Simple / Passé Composé / Conditionnel Présent</w:t>
      </w:r>
    </w:p>
    <w:p w14:paraId="14479999" w14:textId="77777777" w:rsidR="00275F7C" w:rsidRPr="00333E98" w:rsidRDefault="00275F7C" w:rsidP="52AF33C8">
      <w:pPr>
        <w:spacing w:line="257" w:lineRule="auto"/>
        <w:rPr>
          <w:lang w:val="fr-FR"/>
        </w:rPr>
      </w:pPr>
    </w:p>
    <w:p w14:paraId="23044972" w14:textId="183C0770" w:rsidR="00E71FB9" w:rsidRPr="00333E98" w:rsidRDefault="4F54203C" w:rsidP="52AF33C8">
      <w:pPr>
        <w:spacing w:line="360" w:lineRule="auto"/>
        <w:rPr>
          <w:lang w:val="fr-FR"/>
        </w:rPr>
      </w:pPr>
      <w:r w:rsidRPr="4E092790">
        <w:rPr>
          <w:rFonts w:ascii="Segoe UI Semibold" w:eastAsia="Segoe UI Semibold" w:hAnsi="Segoe UI Semibold" w:cs="Segoe UI Semibold"/>
          <w:color w:val="000000" w:themeColor="text1"/>
          <w:sz w:val="21"/>
          <w:szCs w:val="21"/>
          <w:lang w:val="fr"/>
        </w:rPr>
        <w:t xml:space="preserve">d) </w:t>
      </w:r>
      <w:r w:rsidR="1C282A26" w:rsidRPr="4E092790">
        <w:rPr>
          <w:rFonts w:ascii="Segoe UI Semibold" w:eastAsia="Segoe UI Semibold" w:hAnsi="Segoe UI Semibold" w:cs="Segoe UI Semibold"/>
          <w:color w:val="000000" w:themeColor="text1"/>
          <w:sz w:val="21"/>
          <w:szCs w:val="21"/>
          <w:lang w:val="fr"/>
        </w:rPr>
        <w:t>Si tu arrosais tes plantes, elles GRANDIRAIENT plus vite !</w:t>
      </w:r>
      <w:r w:rsidRPr="4E092790">
        <w:rPr>
          <w:rFonts w:ascii="Calibri" w:eastAsia="Calibri" w:hAnsi="Calibri" w:cs="Calibri"/>
          <w:color w:val="000000" w:themeColor="text1"/>
          <w:sz w:val="22"/>
          <w:szCs w:val="22"/>
          <w:lang w:val="fr"/>
        </w:rPr>
        <w:t xml:space="preserve"> </w:t>
      </w:r>
    </w:p>
    <w:p w14:paraId="703FE8DB" w14:textId="7D6A6E60" w:rsidR="00333E98" w:rsidRDefault="52AF33C8" w:rsidP="00240071">
      <w:pPr>
        <w:spacing w:line="360" w:lineRule="auto"/>
        <w:rPr>
          <w:rFonts w:ascii="Calibri" w:eastAsia="Calibri" w:hAnsi="Calibri" w:cs="Calibri"/>
          <w:color w:val="000000" w:themeColor="text1"/>
          <w:sz w:val="22"/>
          <w:szCs w:val="22"/>
          <w:lang w:val="fr"/>
        </w:rPr>
      </w:pPr>
      <w:r w:rsidRPr="52AF33C8">
        <w:rPr>
          <w:rFonts w:ascii="Calibri" w:eastAsia="Calibri" w:hAnsi="Calibri" w:cs="Calibri"/>
          <w:color w:val="000000" w:themeColor="text1"/>
          <w:sz w:val="22"/>
          <w:szCs w:val="22"/>
          <w:lang w:val="fr"/>
        </w:rPr>
        <w:t>Indicatif Présent / Imparfait / Futur Simple / Passé Composé / Conditionnel Présent</w:t>
      </w:r>
    </w:p>
    <w:p w14:paraId="18EDB513" w14:textId="77777777" w:rsidR="006228E2" w:rsidRPr="00333E98" w:rsidRDefault="006228E2" w:rsidP="00240071">
      <w:pPr>
        <w:spacing w:line="360" w:lineRule="auto"/>
        <w:rPr>
          <w:lang w:val="fr-FR"/>
        </w:rPr>
      </w:pPr>
    </w:p>
    <w:p w14:paraId="0B353683" w14:textId="0911624A" w:rsidR="006228E2" w:rsidRDefault="52AF33C8" w:rsidP="52AF33C8">
      <w:pPr>
        <w:spacing w:line="360" w:lineRule="auto"/>
        <w:rPr>
          <w:rFonts w:ascii="Calibri" w:eastAsia="Calibri" w:hAnsi="Calibri" w:cs="Calibri"/>
          <w:color w:val="000000" w:themeColor="text1"/>
          <w:sz w:val="22"/>
          <w:szCs w:val="22"/>
          <w:lang w:val="fr"/>
        </w:rPr>
      </w:pPr>
      <w:r w:rsidRPr="52AF33C8">
        <w:rPr>
          <w:rFonts w:ascii="Calibri" w:eastAsia="Calibri" w:hAnsi="Calibri" w:cs="Calibri"/>
          <w:color w:val="000000" w:themeColor="text1"/>
          <w:sz w:val="22"/>
          <w:szCs w:val="22"/>
          <w:lang w:val="fr"/>
        </w:rPr>
        <w:t xml:space="preserve">2) </w:t>
      </w:r>
      <w:r w:rsidRPr="52AF33C8">
        <w:rPr>
          <w:rFonts w:ascii="Calibri" w:eastAsia="Calibri" w:hAnsi="Calibri" w:cs="Calibri"/>
          <w:color w:val="000000" w:themeColor="text1"/>
          <w:sz w:val="22"/>
          <w:szCs w:val="22"/>
          <w:u w:val="single"/>
          <w:lang w:val="fr"/>
        </w:rPr>
        <w:t>Conjuguez les verbes suivants au temps indiqué</w:t>
      </w:r>
      <w:r w:rsidRPr="52AF33C8">
        <w:rPr>
          <w:rFonts w:ascii="Calibri" w:eastAsia="Calibri" w:hAnsi="Calibri" w:cs="Calibri"/>
          <w:color w:val="000000" w:themeColor="text1"/>
          <w:sz w:val="22"/>
          <w:szCs w:val="22"/>
          <w:lang w:val="fr"/>
        </w:rPr>
        <w:t xml:space="preserve"> :</w:t>
      </w:r>
    </w:p>
    <w:p w14:paraId="0F2AB309" w14:textId="77777777" w:rsidR="00275F7C" w:rsidRPr="00275F7C" w:rsidRDefault="00275F7C" w:rsidP="52AF33C8">
      <w:pPr>
        <w:spacing w:line="360" w:lineRule="auto"/>
        <w:rPr>
          <w:rFonts w:ascii="Calibri" w:eastAsia="Calibri" w:hAnsi="Calibri" w:cs="Calibri"/>
          <w:color w:val="000000" w:themeColor="text1"/>
          <w:sz w:val="22"/>
          <w:szCs w:val="22"/>
          <w:lang w:val="fr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50"/>
        <w:gridCol w:w="1875"/>
        <w:gridCol w:w="2160"/>
        <w:gridCol w:w="2055"/>
        <w:gridCol w:w="2275"/>
      </w:tblGrid>
      <w:tr w:rsidR="52AF33C8" w14:paraId="7C7C6437" w14:textId="77777777" w:rsidTr="4E092790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EB5EB09" w14:textId="11039DE1" w:rsidR="52AF33C8" w:rsidRPr="00333E98" w:rsidRDefault="52AF33C8" w:rsidP="52AF33C8">
            <w:pPr>
              <w:spacing w:line="360" w:lineRule="auto"/>
              <w:rPr>
                <w:lang w:val="fr-FR"/>
              </w:rPr>
            </w:pPr>
            <w:r w:rsidRPr="00333E98"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1875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6E6C8103" w14:textId="2C74F747" w:rsidR="6E0916E6" w:rsidRDefault="6E0916E6" w:rsidP="4E092790">
            <w:pPr>
              <w:spacing w:line="360" w:lineRule="auto"/>
              <w:jc w:val="center"/>
            </w:pPr>
            <w:r w:rsidRPr="4E092790">
              <w:rPr>
                <w:rFonts w:ascii="Calibri" w:eastAsia="Calibri" w:hAnsi="Calibri" w:cs="Calibri"/>
                <w:b/>
                <w:bCs/>
                <w:sz w:val="22"/>
                <w:szCs w:val="22"/>
                <w:lang w:val="fr"/>
              </w:rPr>
              <w:t>PRENDRE</w:t>
            </w:r>
          </w:p>
          <w:p w14:paraId="47AD7750" w14:textId="10816176" w:rsidR="52AF33C8" w:rsidRDefault="52AF33C8" w:rsidP="52AF33C8">
            <w:pPr>
              <w:spacing w:line="360" w:lineRule="auto"/>
              <w:jc w:val="center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>Indicatif Présent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D72F034" w14:textId="7AD1D54B" w:rsidR="52AF33C8" w:rsidRDefault="52AF33C8" w:rsidP="52AF33C8">
            <w:pPr>
              <w:spacing w:line="360" w:lineRule="auto"/>
              <w:jc w:val="center"/>
            </w:pPr>
            <w:r w:rsidRPr="52AF33C8">
              <w:rPr>
                <w:rFonts w:ascii="Calibri" w:eastAsia="Calibri" w:hAnsi="Calibri" w:cs="Calibri"/>
                <w:b/>
                <w:bCs/>
                <w:sz w:val="22"/>
                <w:szCs w:val="22"/>
                <w:lang w:val="fr"/>
              </w:rPr>
              <w:t>FINIR</w:t>
            </w:r>
          </w:p>
          <w:p w14:paraId="21CF2F7D" w14:textId="11765C68" w:rsidR="52AF33C8" w:rsidRDefault="52AF33C8" w:rsidP="52AF33C8">
            <w:pPr>
              <w:spacing w:line="360" w:lineRule="auto"/>
              <w:jc w:val="center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>Imparfait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7352F524" w14:textId="784D90F5" w:rsidR="52AF33C8" w:rsidRDefault="52AF33C8" w:rsidP="52AF33C8">
            <w:pPr>
              <w:spacing w:line="360" w:lineRule="auto"/>
              <w:jc w:val="center"/>
            </w:pPr>
            <w:r w:rsidRPr="52AF33C8">
              <w:rPr>
                <w:rFonts w:ascii="Calibri" w:eastAsia="Calibri" w:hAnsi="Calibri" w:cs="Calibri"/>
                <w:b/>
                <w:bCs/>
                <w:sz w:val="22"/>
                <w:szCs w:val="22"/>
                <w:lang w:val="fr"/>
              </w:rPr>
              <w:t>AVOIR</w:t>
            </w:r>
          </w:p>
          <w:p w14:paraId="2420E4E3" w14:textId="2572DB0C" w:rsidR="52AF33C8" w:rsidRDefault="52AF33C8" w:rsidP="52AF33C8">
            <w:pPr>
              <w:spacing w:line="360" w:lineRule="auto"/>
              <w:jc w:val="center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>Futur Simple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425DB43F" w14:textId="02C33E17" w:rsidR="540817B0" w:rsidRDefault="540817B0" w:rsidP="4E092790">
            <w:pPr>
              <w:spacing w:line="360" w:lineRule="auto"/>
              <w:jc w:val="center"/>
            </w:pPr>
            <w:r w:rsidRPr="4E092790">
              <w:rPr>
                <w:rFonts w:ascii="Calibri" w:eastAsia="Calibri" w:hAnsi="Calibri" w:cs="Calibri"/>
                <w:b/>
                <w:bCs/>
                <w:sz w:val="22"/>
                <w:szCs w:val="22"/>
                <w:lang w:val="fr"/>
              </w:rPr>
              <w:t>VENIR</w:t>
            </w:r>
          </w:p>
          <w:p w14:paraId="0417DD2C" w14:textId="521DC86B" w:rsidR="52AF33C8" w:rsidRDefault="52AF33C8" w:rsidP="52AF33C8">
            <w:pPr>
              <w:spacing w:line="360" w:lineRule="auto"/>
              <w:jc w:val="center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>Conditionnel Présent</w:t>
            </w:r>
          </w:p>
        </w:tc>
      </w:tr>
      <w:tr w:rsidR="52AF33C8" w14:paraId="39837D05" w14:textId="77777777" w:rsidTr="4E092790">
        <w:trPr>
          <w:trHeight w:val="300"/>
        </w:trPr>
        <w:tc>
          <w:tcPr>
            <w:tcW w:w="75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8AC0826" w14:textId="10950AE6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>Je / j’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4E3744E" w14:textId="11FEA92A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6E4CD135" w14:textId="7B8AAB1F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D9279CB" w14:textId="3EC3BE31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36DC08B6" w14:textId="1D6F6474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52AF33C8" w14:paraId="2890F44E" w14:textId="77777777" w:rsidTr="4E092790">
        <w:trPr>
          <w:trHeight w:val="300"/>
        </w:trPr>
        <w:tc>
          <w:tcPr>
            <w:tcW w:w="75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DDB2E18" w14:textId="3C7A608F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>Tu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A96E97C" w14:textId="2C1E1E2E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76CA82C" w14:textId="04B27C2B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1767B0E" w14:textId="47EDD223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7F25281E" w14:textId="58FEF729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52AF33C8" w14:paraId="6D6F7010" w14:textId="77777777" w:rsidTr="4E092790">
        <w:trPr>
          <w:trHeight w:val="300"/>
        </w:trPr>
        <w:tc>
          <w:tcPr>
            <w:tcW w:w="75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0E5BF0C" w14:textId="39AF878E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b/>
                <w:bCs/>
                <w:sz w:val="22"/>
                <w:szCs w:val="22"/>
                <w:lang w:val="fr"/>
              </w:rPr>
              <w:t>IL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3C654DE" w14:textId="4756793F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E911DCA" w14:textId="0BB9A7C6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4AEB6B7" w14:textId="10888828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1726599C" w14:textId="69AF3BEC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52AF33C8" w14:paraId="6D6F5F6D" w14:textId="77777777" w:rsidTr="4E092790">
        <w:trPr>
          <w:trHeight w:val="300"/>
        </w:trPr>
        <w:tc>
          <w:tcPr>
            <w:tcW w:w="75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86EA37C" w14:textId="790D743B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>Nous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65248D4B" w14:textId="3C4CDE61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AEA9FC2" w14:textId="7E870553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30AFB81" w14:textId="27F8873B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53C7A64A" w14:textId="58555362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52AF33C8" w14:paraId="0E52F595" w14:textId="77777777" w:rsidTr="4E092790">
        <w:trPr>
          <w:trHeight w:val="300"/>
        </w:trPr>
        <w:tc>
          <w:tcPr>
            <w:tcW w:w="75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E8BFB31" w14:textId="337001D1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>Vous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BC17757" w14:textId="4FE5B110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D7AEEFA" w14:textId="4A1B4C11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1D9E176" w14:textId="0D96E92C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31FBCF72" w14:textId="777AE9E8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52AF33C8" w14:paraId="79C9F07E" w14:textId="77777777" w:rsidTr="4E092790">
        <w:trPr>
          <w:trHeight w:val="300"/>
        </w:trPr>
        <w:tc>
          <w:tcPr>
            <w:tcW w:w="75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20B2B70" w14:textId="25E90D32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b/>
                <w:bCs/>
                <w:sz w:val="22"/>
                <w:szCs w:val="22"/>
                <w:lang w:val="fr"/>
              </w:rPr>
              <w:t>ILS</w:t>
            </w:r>
          </w:p>
        </w:tc>
        <w:tc>
          <w:tcPr>
            <w:tcW w:w="18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65429A7F" w14:textId="396FD035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71BD2908" w14:textId="3BAF1A19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2EE0A808" w14:textId="0B335A04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69ED825A" w14:textId="7D37767C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628533BB" w14:textId="77777777" w:rsidR="00333E98" w:rsidRDefault="00333E98" w:rsidP="52AF33C8">
      <w:pPr>
        <w:spacing w:line="257" w:lineRule="auto"/>
      </w:pPr>
    </w:p>
    <w:p w14:paraId="2206255E" w14:textId="77777777" w:rsidR="006228E2" w:rsidRDefault="006228E2" w:rsidP="52AF33C8">
      <w:pPr>
        <w:spacing w:line="257" w:lineRule="auto"/>
      </w:pPr>
    </w:p>
    <w:p w14:paraId="788AEA12" w14:textId="77777777" w:rsidR="006228E2" w:rsidRDefault="006228E2" w:rsidP="52AF33C8">
      <w:pPr>
        <w:spacing w:line="257" w:lineRule="auto"/>
      </w:pPr>
    </w:p>
    <w:p w14:paraId="0D951044" w14:textId="77777777" w:rsidR="006228E2" w:rsidRDefault="006228E2" w:rsidP="52AF33C8">
      <w:pPr>
        <w:spacing w:line="257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50"/>
        <w:gridCol w:w="1920"/>
        <w:gridCol w:w="2160"/>
        <w:gridCol w:w="2002"/>
        <w:gridCol w:w="2309"/>
      </w:tblGrid>
      <w:tr w:rsidR="52AF33C8" w14:paraId="48A938CA" w14:textId="77777777" w:rsidTr="4E092790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E9E3C9C" w14:textId="02DF732A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0C5852A" w14:textId="27FF6522" w:rsidR="52AF33C8" w:rsidRDefault="52AF33C8" w:rsidP="52AF33C8">
            <w:pPr>
              <w:spacing w:line="360" w:lineRule="auto"/>
              <w:jc w:val="center"/>
            </w:pPr>
            <w:r w:rsidRPr="52AF33C8">
              <w:rPr>
                <w:rFonts w:ascii="Calibri" w:eastAsia="Calibri" w:hAnsi="Calibri" w:cs="Calibri"/>
                <w:b/>
                <w:bCs/>
                <w:sz w:val="22"/>
                <w:szCs w:val="22"/>
                <w:lang w:val="fr"/>
              </w:rPr>
              <w:t>RENTRER</w:t>
            </w:r>
          </w:p>
          <w:p w14:paraId="4DF353F1" w14:textId="6896D6BE" w:rsidR="52AF33C8" w:rsidRDefault="52AF33C8" w:rsidP="52AF33C8">
            <w:pPr>
              <w:spacing w:line="360" w:lineRule="auto"/>
              <w:jc w:val="center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 xml:space="preserve"> Passé Composé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2AE64D2C" w14:textId="487F86AC" w:rsidR="52AF33C8" w:rsidRDefault="52AF33C8" w:rsidP="52AF33C8">
            <w:pPr>
              <w:spacing w:line="360" w:lineRule="auto"/>
              <w:jc w:val="center"/>
            </w:pPr>
            <w:r w:rsidRPr="52AF33C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fr"/>
              </w:rPr>
              <w:t>GRANDIR</w:t>
            </w:r>
          </w:p>
          <w:p w14:paraId="04E6CBCA" w14:textId="2AE572BB" w:rsidR="52AF33C8" w:rsidRDefault="52AF33C8" w:rsidP="52AF33C8">
            <w:pPr>
              <w:spacing w:line="360" w:lineRule="auto"/>
              <w:jc w:val="center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>Indicatif Présent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197E412" w14:textId="5E94D970" w:rsidR="4BC8F55C" w:rsidRDefault="4BC8F55C" w:rsidP="4E092790">
            <w:pPr>
              <w:spacing w:line="360" w:lineRule="auto"/>
              <w:jc w:val="center"/>
            </w:pPr>
            <w:r w:rsidRPr="4E0927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fr"/>
              </w:rPr>
              <w:t>REVENIR</w:t>
            </w:r>
          </w:p>
          <w:p w14:paraId="146D1991" w14:textId="43678E1F" w:rsidR="52AF33C8" w:rsidRDefault="52AF33C8" w:rsidP="52AF33C8">
            <w:pPr>
              <w:spacing w:line="360" w:lineRule="auto"/>
              <w:jc w:val="center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>Imparfait</w:t>
            </w:r>
          </w:p>
        </w:tc>
        <w:tc>
          <w:tcPr>
            <w:tcW w:w="2309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64752265" w14:textId="3B1D93AD" w:rsidR="49330B43" w:rsidRDefault="49330B43" w:rsidP="4E092790">
            <w:pPr>
              <w:spacing w:line="360" w:lineRule="auto"/>
              <w:jc w:val="center"/>
            </w:pPr>
            <w:r w:rsidRPr="4E0927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fr"/>
              </w:rPr>
              <w:t>COMPRENDRE</w:t>
            </w:r>
          </w:p>
          <w:p w14:paraId="1DC2AF9C" w14:textId="28AB6237" w:rsidR="52AF33C8" w:rsidRDefault="52AF33C8" w:rsidP="52AF33C8">
            <w:pPr>
              <w:spacing w:line="360" w:lineRule="auto"/>
              <w:jc w:val="center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>Passé Composé</w:t>
            </w:r>
          </w:p>
        </w:tc>
      </w:tr>
      <w:tr w:rsidR="52AF33C8" w14:paraId="574E2F48" w14:textId="77777777" w:rsidTr="4E092790">
        <w:trPr>
          <w:trHeight w:val="300"/>
        </w:trPr>
        <w:tc>
          <w:tcPr>
            <w:tcW w:w="75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276DE754" w14:textId="4E711928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>Je / j’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32B92CD" w14:textId="1B41F3D6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B619E15" w14:textId="15B08E60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4C7E443" w14:textId="4CE31BB3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0FCBB405" w14:textId="05979D83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52AF33C8" w14:paraId="048BA947" w14:textId="77777777" w:rsidTr="4E092790">
        <w:trPr>
          <w:trHeight w:val="300"/>
        </w:trPr>
        <w:tc>
          <w:tcPr>
            <w:tcW w:w="75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38B4CB7" w14:textId="27736893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>Tu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CC23738" w14:textId="6D86CE6D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EA97512" w14:textId="1C8AB25B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63610F2" w14:textId="5D7231BF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744B8A2C" w14:textId="2A016F36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52AF33C8" w14:paraId="118BB5FE" w14:textId="77777777" w:rsidTr="4E092790">
        <w:trPr>
          <w:trHeight w:val="300"/>
        </w:trPr>
        <w:tc>
          <w:tcPr>
            <w:tcW w:w="75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7223E9E" w14:textId="3153E4B6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b/>
                <w:bCs/>
                <w:sz w:val="22"/>
                <w:szCs w:val="22"/>
                <w:lang w:val="fr"/>
              </w:rPr>
              <w:t>ELLE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234AA17D" w14:textId="4FC2E442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F4F7C12" w14:textId="3E4E6463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A5CB3DA" w14:textId="2387D371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7489B104" w14:textId="541C6ADF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52AF33C8" w14:paraId="2F0D93C0" w14:textId="77777777" w:rsidTr="4E092790">
        <w:trPr>
          <w:trHeight w:val="300"/>
        </w:trPr>
        <w:tc>
          <w:tcPr>
            <w:tcW w:w="75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EF2A896" w14:textId="44C3BFF4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>Nous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B496D09" w14:textId="63436074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3B68F7B" w14:textId="4ED5F77E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3476E68" w14:textId="40DEF18E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06E6DCE4" w14:textId="2FC46A6D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52AF33C8" w14:paraId="1F575234" w14:textId="77777777" w:rsidTr="4E092790">
        <w:trPr>
          <w:trHeight w:val="300"/>
        </w:trPr>
        <w:tc>
          <w:tcPr>
            <w:tcW w:w="75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2971A6F7" w14:textId="10E6BA43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  <w:lang w:val="fr"/>
              </w:rPr>
              <w:t>Vous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9D5C0BC" w14:textId="6AA27132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78722C87" w14:textId="22A2CF85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A6CD5A5" w14:textId="219A343C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1B5FF450" w14:textId="09258903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52AF33C8" w14:paraId="4F24B46C" w14:textId="77777777" w:rsidTr="4E092790">
        <w:trPr>
          <w:trHeight w:val="300"/>
        </w:trPr>
        <w:tc>
          <w:tcPr>
            <w:tcW w:w="75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A80DBF7" w14:textId="7E041164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b/>
                <w:bCs/>
                <w:sz w:val="22"/>
                <w:szCs w:val="22"/>
                <w:lang w:val="fr"/>
              </w:rPr>
              <w:t>ILS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B63456C" w14:textId="3ECE7A45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4DB4A1D" w14:textId="3B1D5535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0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B7A3C97" w14:textId="1AB1201A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5" w:type="dxa"/>
              <w:right w:w="105" w:type="dxa"/>
            </w:tcMar>
          </w:tcPr>
          <w:p w14:paraId="205ABA2A" w14:textId="09CCA60B" w:rsidR="52AF33C8" w:rsidRDefault="52AF33C8" w:rsidP="52AF33C8">
            <w:pPr>
              <w:spacing w:line="360" w:lineRule="auto"/>
            </w:pPr>
            <w:r w:rsidRPr="52AF33C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5E5787A5" w14:textId="08C1B226" w:rsidR="00E71FB9" w:rsidRDefault="00E71FB9" w:rsidP="52AF33C8">
      <w:pPr>
        <w:spacing w:line="257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sectPr w:rsidR="00E71FB9" w:rsidSect="002248B1">
      <w:headerReference w:type="default" r:id="rId6"/>
      <w:footerReference w:type="default" r:id="rId7"/>
      <w:pgSz w:w="11906" w:h="16838"/>
      <w:pgMar w:top="306" w:right="1440" w:bottom="30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E7232" w14:textId="77777777" w:rsidR="00236EDB" w:rsidRDefault="00236EDB">
      <w:pPr>
        <w:spacing w:after="0" w:line="240" w:lineRule="auto"/>
      </w:pPr>
      <w:r>
        <w:separator/>
      </w:r>
    </w:p>
  </w:endnote>
  <w:endnote w:type="continuationSeparator" w:id="0">
    <w:p w14:paraId="52F3D25E" w14:textId="77777777" w:rsidR="00236EDB" w:rsidRDefault="00236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E092790" w14:paraId="74C26166" w14:textId="77777777" w:rsidTr="4E092790">
      <w:trPr>
        <w:trHeight w:val="300"/>
      </w:trPr>
      <w:tc>
        <w:tcPr>
          <w:tcW w:w="3005" w:type="dxa"/>
        </w:tcPr>
        <w:p w14:paraId="1BA4D15C" w14:textId="2A9502A3" w:rsidR="4E092790" w:rsidRDefault="4E092790" w:rsidP="4E092790">
          <w:pPr>
            <w:pStyle w:val="Header"/>
            <w:ind w:left="-115"/>
          </w:pPr>
        </w:p>
      </w:tc>
      <w:tc>
        <w:tcPr>
          <w:tcW w:w="3005" w:type="dxa"/>
        </w:tcPr>
        <w:p w14:paraId="7F0DC162" w14:textId="356D2B9B" w:rsidR="4E092790" w:rsidRDefault="4E092790" w:rsidP="4E092790">
          <w:pPr>
            <w:pStyle w:val="Header"/>
            <w:jc w:val="center"/>
          </w:pPr>
        </w:p>
      </w:tc>
      <w:tc>
        <w:tcPr>
          <w:tcW w:w="3005" w:type="dxa"/>
        </w:tcPr>
        <w:p w14:paraId="64EECC8E" w14:textId="3FD2C95D" w:rsidR="4E092790" w:rsidRDefault="4E092790" w:rsidP="4E092790">
          <w:pPr>
            <w:pStyle w:val="Header"/>
            <w:ind w:right="-115"/>
            <w:jc w:val="right"/>
          </w:pPr>
        </w:p>
      </w:tc>
    </w:tr>
  </w:tbl>
  <w:p w14:paraId="6CE892B7" w14:textId="576CDD1D" w:rsidR="4E092790" w:rsidRDefault="4E092790" w:rsidP="4E0927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80E81" w14:textId="77777777" w:rsidR="00236EDB" w:rsidRDefault="00236EDB">
      <w:pPr>
        <w:spacing w:after="0" w:line="240" w:lineRule="auto"/>
      </w:pPr>
      <w:r>
        <w:separator/>
      </w:r>
    </w:p>
  </w:footnote>
  <w:footnote w:type="continuationSeparator" w:id="0">
    <w:p w14:paraId="5FE77CE1" w14:textId="77777777" w:rsidR="00236EDB" w:rsidRDefault="00236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E092790" w14:paraId="09FB2EAD" w14:textId="77777777" w:rsidTr="4E092790">
      <w:trPr>
        <w:trHeight w:val="300"/>
      </w:trPr>
      <w:tc>
        <w:tcPr>
          <w:tcW w:w="3005" w:type="dxa"/>
        </w:tcPr>
        <w:p w14:paraId="2DBF3967" w14:textId="601F2030" w:rsidR="4E092790" w:rsidRDefault="4E092790" w:rsidP="4E092790">
          <w:pPr>
            <w:pStyle w:val="Header"/>
            <w:ind w:left="-115"/>
          </w:pPr>
          <w:proofErr w:type="spellStart"/>
          <w:proofErr w:type="gramStart"/>
          <w:r>
            <w:t>Prénom</w:t>
          </w:r>
          <w:proofErr w:type="spellEnd"/>
          <w:r>
            <w:t xml:space="preserve"> :</w:t>
          </w:r>
          <w:proofErr w:type="gramEnd"/>
        </w:p>
      </w:tc>
      <w:tc>
        <w:tcPr>
          <w:tcW w:w="3005" w:type="dxa"/>
        </w:tcPr>
        <w:p w14:paraId="67BEE188" w14:textId="354FB190" w:rsidR="4E092790" w:rsidRDefault="4E092790" w:rsidP="4E092790">
          <w:pPr>
            <w:pStyle w:val="Header"/>
            <w:jc w:val="center"/>
          </w:pPr>
        </w:p>
      </w:tc>
      <w:tc>
        <w:tcPr>
          <w:tcW w:w="3005" w:type="dxa"/>
        </w:tcPr>
        <w:p w14:paraId="152B6260" w14:textId="120E3E76" w:rsidR="4E092790" w:rsidRDefault="4E092790" w:rsidP="4E092790">
          <w:pPr>
            <w:pStyle w:val="Header"/>
            <w:ind w:right="-115"/>
            <w:jc w:val="right"/>
          </w:pPr>
        </w:p>
      </w:tc>
    </w:tr>
  </w:tbl>
  <w:p w14:paraId="1FE75678" w14:textId="79135AC2" w:rsidR="4E092790" w:rsidRDefault="4E092790" w:rsidP="4E0927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89C223D"/>
    <w:rsid w:val="002248B1"/>
    <w:rsid w:val="00236EDB"/>
    <w:rsid w:val="00240071"/>
    <w:rsid w:val="00275F7C"/>
    <w:rsid w:val="00333E98"/>
    <w:rsid w:val="006228E2"/>
    <w:rsid w:val="00E71FB9"/>
    <w:rsid w:val="00F15F74"/>
    <w:rsid w:val="08666440"/>
    <w:rsid w:val="1C282A26"/>
    <w:rsid w:val="248967AE"/>
    <w:rsid w:val="37ED4957"/>
    <w:rsid w:val="46642ADE"/>
    <w:rsid w:val="489C223D"/>
    <w:rsid w:val="49330B43"/>
    <w:rsid w:val="4BC8F55C"/>
    <w:rsid w:val="4E092790"/>
    <w:rsid w:val="4F54203C"/>
    <w:rsid w:val="516CF2E9"/>
    <w:rsid w:val="52AF33C8"/>
    <w:rsid w:val="540817B0"/>
    <w:rsid w:val="54D098B4"/>
    <w:rsid w:val="617111A8"/>
    <w:rsid w:val="6E0916E6"/>
    <w:rsid w:val="75BB18C8"/>
    <w:rsid w:val="79A2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C223D"/>
  <w15:chartTrackingRefBased/>
  <w15:docId w15:val="{AF14CFB9-1482-40ED-97F5-E6F36FB7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uiPriority w:val="99"/>
    <w:unhideWhenUsed/>
    <w:rsid w:val="4E09279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E092790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Fourcade</dc:creator>
  <cp:keywords/>
  <dc:description/>
  <cp:lastModifiedBy>Bob Premier</cp:lastModifiedBy>
  <cp:revision>9</cp:revision>
  <cp:lastPrinted>2026-10-09T14:07:00Z</cp:lastPrinted>
  <dcterms:created xsi:type="dcterms:W3CDTF">2024-10-14T10:19:00Z</dcterms:created>
  <dcterms:modified xsi:type="dcterms:W3CDTF">2026-10-09T14:07:00Z</dcterms:modified>
</cp:coreProperties>
</file>