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835CA" w:rsidP="2492CBB5" w:rsidRDefault="437B9092" w14:paraId="2E925F64" w14:textId="3497D243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1621189E" w:rsidR="039A60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EXERCICE</w:t>
      </w:r>
      <w:r w:rsidRPr="1621189E" w:rsidR="253F030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S</w:t>
      </w:r>
      <w:r w:rsidRPr="1621189E" w:rsidR="039A60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 xml:space="preserve"> </w:t>
      </w:r>
      <w:r w:rsidRPr="1621189E" w:rsidR="7ABB5D9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2</w:t>
      </w:r>
      <w:r w:rsidRPr="1621189E" w:rsidR="39B52EB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6</w:t>
      </w:r>
      <w:r w:rsidRPr="1621189E" w:rsidR="039A60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/</w:t>
      </w:r>
      <w:r w:rsidRPr="1621189E" w:rsidR="524998A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09</w:t>
      </w:r>
      <w:r w:rsidRPr="1621189E" w:rsidR="039A60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/202</w:t>
      </w:r>
      <w:r w:rsidRPr="1621189E" w:rsidR="36F4DF18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>6</w:t>
      </w:r>
      <w:r w:rsidRPr="1621189E" w:rsidR="039A60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u w:val="single"/>
          <w:lang w:val="fr-FR"/>
        </w:rPr>
        <w:t xml:space="preserve"> : le CONDITIONNEL PRÉSENT.</w:t>
      </w:r>
    </w:p>
    <w:p w:rsidR="00E835CA" w:rsidP="437B9092" w:rsidRDefault="437B9092" w14:paraId="0D469994" w14:textId="4BB30687">
      <w:p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437B9092">
        <w:rPr>
          <w:rFonts w:ascii="Calibri" w:hAnsi="Calibri" w:eastAsia="Calibri" w:cs="Calibri"/>
          <w:color w:val="000000" w:themeColor="text1"/>
          <w:sz w:val="22"/>
          <w:szCs w:val="22"/>
          <w:u w:val="single"/>
          <w:lang w:val="fr-FR"/>
        </w:rPr>
        <w:t>Conjuguez les verbes suivants au temps indiqué</w:t>
      </w:r>
      <w:r w:rsidRPr="437B9092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 : </w:t>
      </w:r>
      <w:r w:rsidR="00FF652F">
        <w:tab/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65"/>
        <w:gridCol w:w="1995"/>
        <w:gridCol w:w="2145"/>
        <w:gridCol w:w="2145"/>
      </w:tblGrid>
      <w:tr w:rsidR="437B9092" w:rsidTr="437B9092" w14:paraId="5866F3F6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E70E16B" w14:textId="0C491887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D6780D5" w14:textId="419DAC34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CHANTER</w:t>
            </w:r>
          </w:p>
          <w:p w:rsidR="437B9092" w:rsidP="437B9092" w:rsidRDefault="437B9092" w14:paraId="1F08E425" w14:textId="20C83D6D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199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8072533" w14:textId="52DDED16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CHANTER</w:t>
            </w:r>
          </w:p>
          <w:p w:rsidR="437B9092" w:rsidP="437B9092" w:rsidRDefault="437B9092" w14:paraId="0E25C6EC" w14:textId="689ADC13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14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62CA99C" w14:textId="693DC7FE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CHANTER</w:t>
            </w:r>
          </w:p>
          <w:p w:rsidR="437B9092" w:rsidP="437B9092" w:rsidRDefault="437B9092" w14:paraId="49E989C5" w14:textId="5591518E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Conditionnel Présent</w:t>
            </w:r>
          </w:p>
        </w:tc>
        <w:tc>
          <w:tcPr>
            <w:tcW w:w="2145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8DF9FC1" w14:textId="1BE3D5E2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FINIR</w:t>
            </w:r>
          </w:p>
          <w:p w:rsidR="437B9092" w:rsidP="437B9092" w:rsidRDefault="437B9092" w14:paraId="734827C2" w14:textId="5263EE3C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Passé Composé</w:t>
            </w:r>
          </w:p>
        </w:tc>
      </w:tr>
      <w:tr w:rsidR="437B9092" w:rsidTr="437B9092" w14:paraId="4F87E2A9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AAE6CCC" w14:textId="0F2DB4B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65" w:type="dxa"/>
            <w:tcMar>
              <w:left w:w="90" w:type="dxa"/>
              <w:right w:w="90" w:type="dxa"/>
            </w:tcMar>
          </w:tcPr>
          <w:p w:rsidR="437B9092" w:rsidP="437B9092" w:rsidRDefault="437B9092" w14:paraId="09E0FE79" w14:textId="3705239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26B28C00" w14:textId="36BB46E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</w:tcPr>
          <w:p w:rsidR="437B9092" w:rsidP="437B9092" w:rsidRDefault="437B9092" w14:paraId="1F2C4FBF" w14:textId="4E80562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6DC6EDF3" w14:textId="41D8CF0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2BACE479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F08618E" w14:textId="1570F016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Tu</w:t>
            </w:r>
          </w:p>
        </w:tc>
        <w:tc>
          <w:tcPr>
            <w:tcW w:w="1965" w:type="dxa"/>
            <w:tcMar>
              <w:left w:w="90" w:type="dxa"/>
              <w:right w:w="90" w:type="dxa"/>
            </w:tcMar>
          </w:tcPr>
          <w:p w:rsidR="437B9092" w:rsidP="437B9092" w:rsidRDefault="437B9092" w14:paraId="0EA76CC5" w14:textId="3699FDD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296667B4" w14:textId="70945536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</w:tcPr>
          <w:p w:rsidR="437B9092" w:rsidP="437B9092" w:rsidRDefault="437B9092" w14:paraId="3E8A239E" w14:textId="63EC3FC0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5609AE9" w14:textId="032C6EC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5B98FD7F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6B56A5B" w14:textId="16023E9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IL</w:t>
            </w:r>
          </w:p>
        </w:tc>
        <w:tc>
          <w:tcPr>
            <w:tcW w:w="1965" w:type="dxa"/>
            <w:tcMar>
              <w:left w:w="90" w:type="dxa"/>
              <w:right w:w="90" w:type="dxa"/>
            </w:tcMar>
          </w:tcPr>
          <w:p w:rsidR="437B9092" w:rsidP="437B9092" w:rsidRDefault="437B9092" w14:paraId="77F9E34D" w14:textId="30E0F45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1DE43A7B" w14:textId="5257E7E6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</w:tcPr>
          <w:p w:rsidR="437B9092" w:rsidP="437B9092" w:rsidRDefault="437B9092" w14:paraId="2DCC6560" w14:textId="0463849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AAF577E" w14:textId="33FEB9E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78484B11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867ED49" w14:textId="5AC69FD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65" w:type="dxa"/>
            <w:tcMar>
              <w:left w:w="90" w:type="dxa"/>
              <w:right w:w="90" w:type="dxa"/>
            </w:tcMar>
          </w:tcPr>
          <w:p w:rsidR="437B9092" w:rsidP="437B9092" w:rsidRDefault="437B9092" w14:paraId="45F61417" w14:textId="301CB63C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7E758901" w14:textId="300FCEC7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</w:tcPr>
          <w:p w:rsidR="437B9092" w:rsidP="437B9092" w:rsidRDefault="437B9092" w14:paraId="04576376" w14:textId="4F75C0B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43A5E28" w14:textId="0FC6006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30F1AB26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E4C68D7" w14:textId="41DD93B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65" w:type="dxa"/>
            <w:tcMar>
              <w:left w:w="90" w:type="dxa"/>
              <w:right w:w="90" w:type="dxa"/>
            </w:tcMar>
          </w:tcPr>
          <w:p w:rsidR="437B9092" w:rsidP="437B9092" w:rsidRDefault="437B9092" w14:paraId="67BF6EF6" w14:textId="2F33110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1B02F1A2" w14:textId="56ECC2A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</w:tcPr>
          <w:p w:rsidR="437B9092" w:rsidP="437B9092" w:rsidRDefault="437B9092" w14:paraId="720A24CC" w14:textId="5F90507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CFBC57A" w14:textId="1808B0F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574A6E40" w14:textId="77777777">
        <w:trPr>
          <w:trHeight w:val="300"/>
        </w:trPr>
        <w:tc>
          <w:tcPr>
            <w:tcW w:w="720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925F416" w14:textId="24DD634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ILS</w:t>
            </w:r>
          </w:p>
        </w:tc>
        <w:tc>
          <w:tcPr>
            <w:tcW w:w="196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4B68481" w14:textId="16C9F3D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663C6E5" w14:textId="58CEA6C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2404DC3" w14:textId="4F7960AC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9ED6B33" w14:textId="434493FC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E835CA" w:rsidP="437B9092" w:rsidRDefault="00E835CA" w14:paraId="047DBDEA" w14:textId="5FDBBF0A">
      <w:pPr>
        <w:spacing w:line="259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950"/>
        <w:gridCol w:w="1995"/>
        <w:gridCol w:w="2175"/>
        <w:gridCol w:w="2145"/>
      </w:tblGrid>
      <w:tr w:rsidR="437B9092" w:rsidTr="437B9092" w14:paraId="6729AA56" w14:textId="77777777">
        <w:trPr>
          <w:trHeight w:val="300"/>
        </w:trPr>
        <w:tc>
          <w:tcPr>
            <w:tcW w:w="735" w:type="dxa"/>
            <w:tcBorders>
              <w:top w:val="single" w:color="auto" w:sz="6" w:space="0"/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08573D9" w14:textId="20A1D1E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F786C85" w14:textId="0B28ACB0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CHOISIR</w:t>
            </w:r>
          </w:p>
          <w:p w:rsidR="437B9092" w:rsidP="437B9092" w:rsidRDefault="437B9092" w14:paraId="33D56105" w14:textId="0B7F0DD5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199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D4C11D3" w14:textId="26246626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CHOISIR</w:t>
            </w:r>
          </w:p>
          <w:p w:rsidR="437B9092" w:rsidP="437B9092" w:rsidRDefault="437B9092" w14:paraId="4D4E4636" w14:textId="4CF4115B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17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2C796E5" w14:textId="119FF6A6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CHOISIR</w:t>
            </w:r>
          </w:p>
          <w:p w:rsidR="437B9092" w:rsidP="437B9092" w:rsidRDefault="437B9092" w14:paraId="28E96A8F" w14:textId="3DDAF326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Conditionnel Présent</w:t>
            </w:r>
          </w:p>
        </w:tc>
        <w:tc>
          <w:tcPr>
            <w:tcW w:w="2145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6599284" w14:textId="280FF88B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MANGER</w:t>
            </w:r>
          </w:p>
          <w:p w:rsidR="437B9092" w:rsidP="437B9092" w:rsidRDefault="437B9092" w14:paraId="7AF493AA" w14:textId="2E7D9D96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Indicatif Présent</w:t>
            </w:r>
          </w:p>
        </w:tc>
      </w:tr>
      <w:tr w:rsidR="437B9092" w:rsidTr="437B9092" w14:paraId="756ADB98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C939B62" w14:textId="71D64DA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50" w:type="dxa"/>
            <w:tcMar>
              <w:left w:w="90" w:type="dxa"/>
              <w:right w:w="90" w:type="dxa"/>
            </w:tcMar>
          </w:tcPr>
          <w:p w:rsidR="437B9092" w:rsidP="437B9092" w:rsidRDefault="437B9092" w14:paraId="18C82E68" w14:textId="245499D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376105F4" w14:textId="617D1986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Mar>
              <w:left w:w="90" w:type="dxa"/>
              <w:right w:w="90" w:type="dxa"/>
            </w:tcMar>
          </w:tcPr>
          <w:p w:rsidR="437B9092" w:rsidP="437B9092" w:rsidRDefault="437B9092" w14:paraId="3593F3E1" w14:textId="232F114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AD3F89E" w14:textId="5E87FE0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512CBD87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194F662" w14:textId="4637AC8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Tu</w:t>
            </w:r>
          </w:p>
        </w:tc>
        <w:tc>
          <w:tcPr>
            <w:tcW w:w="1950" w:type="dxa"/>
            <w:tcMar>
              <w:left w:w="90" w:type="dxa"/>
              <w:right w:w="90" w:type="dxa"/>
            </w:tcMar>
          </w:tcPr>
          <w:p w:rsidR="437B9092" w:rsidP="437B9092" w:rsidRDefault="437B9092" w14:paraId="035E3E86" w14:textId="13F7E39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6E8513BA" w14:textId="4EE7FA3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Mar>
              <w:left w:w="90" w:type="dxa"/>
              <w:right w:w="90" w:type="dxa"/>
            </w:tcMar>
          </w:tcPr>
          <w:p w:rsidR="437B9092" w:rsidP="437B9092" w:rsidRDefault="437B9092" w14:paraId="242530B9" w14:textId="008FC6D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113D6B9" w14:textId="64DE4DA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48E20BD9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ACB196F" w14:textId="5F021270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ELLE</w:t>
            </w:r>
          </w:p>
        </w:tc>
        <w:tc>
          <w:tcPr>
            <w:tcW w:w="1950" w:type="dxa"/>
            <w:tcMar>
              <w:left w:w="90" w:type="dxa"/>
              <w:right w:w="90" w:type="dxa"/>
            </w:tcMar>
          </w:tcPr>
          <w:p w:rsidR="437B9092" w:rsidP="437B9092" w:rsidRDefault="437B9092" w14:paraId="58CF8A90" w14:textId="20D6F3B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0EB1A535" w14:textId="35E447A4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Mar>
              <w:left w:w="90" w:type="dxa"/>
              <w:right w:w="90" w:type="dxa"/>
            </w:tcMar>
          </w:tcPr>
          <w:p w:rsidR="437B9092" w:rsidP="437B9092" w:rsidRDefault="437B9092" w14:paraId="2B75097B" w14:textId="6C7ABAE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1E8C4F9" w14:textId="1B57A016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6D158BE9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B18CCCD" w14:textId="0261D49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50" w:type="dxa"/>
            <w:tcMar>
              <w:left w:w="90" w:type="dxa"/>
              <w:right w:w="90" w:type="dxa"/>
            </w:tcMar>
          </w:tcPr>
          <w:p w:rsidR="437B9092" w:rsidP="437B9092" w:rsidRDefault="437B9092" w14:paraId="29E50709" w14:textId="520D863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35229578" w14:textId="3E710D5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Mar>
              <w:left w:w="90" w:type="dxa"/>
              <w:right w:w="90" w:type="dxa"/>
            </w:tcMar>
          </w:tcPr>
          <w:p w:rsidR="437B9092" w:rsidP="437B9092" w:rsidRDefault="437B9092" w14:paraId="4FB40C51" w14:textId="636862B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35A6784" w14:textId="411F26C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24EFD902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87D3E61" w14:textId="4C4977A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50" w:type="dxa"/>
            <w:tcMar>
              <w:left w:w="90" w:type="dxa"/>
              <w:right w:w="90" w:type="dxa"/>
            </w:tcMar>
          </w:tcPr>
          <w:p w:rsidR="437B9092" w:rsidP="437B9092" w:rsidRDefault="437B9092" w14:paraId="27FB466F" w14:textId="0350BBE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Mar>
              <w:left w:w="90" w:type="dxa"/>
              <w:right w:w="90" w:type="dxa"/>
            </w:tcMar>
          </w:tcPr>
          <w:p w:rsidR="437B9092" w:rsidP="437B9092" w:rsidRDefault="437B9092" w14:paraId="25FAD013" w14:textId="636532C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Mar>
              <w:left w:w="90" w:type="dxa"/>
              <w:right w:w="90" w:type="dxa"/>
            </w:tcMar>
          </w:tcPr>
          <w:p w:rsidR="437B9092" w:rsidP="437B9092" w:rsidRDefault="437B9092" w14:paraId="6B0F89C1" w14:textId="4FBEEEF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655952BE" w14:textId="7F625A1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6E58904F" w14:textId="77777777">
        <w:trPr>
          <w:trHeight w:val="300"/>
        </w:trPr>
        <w:tc>
          <w:tcPr>
            <w:tcW w:w="735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3289648" w14:textId="598C228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ILS</w:t>
            </w:r>
          </w:p>
        </w:tc>
        <w:tc>
          <w:tcPr>
            <w:tcW w:w="195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3AE7653" w14:textId="4D80464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9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A28BA4A" w14:textId="7BC8384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E023730" w14:textId="2EEB8C9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54761A1" w14:textId="38B5422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E835CA" w:rsidP="437B9092" w:rsidRDefault="00E835CA" w14:paraId="2C7D3D69" w14:textId="32D08EC5">
      <w:pPr>
        <w:spacing w:line="259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935"/>
        <w:gridCol w:w="2160"/>
        <w:gridCol w:w="2010"/>
        <w:gridCol w:w="2145"/>
      </w:tblGrid>
      <w:tr w:rsidR="437B9092" w:rsidTr="437B9092" w14:paraId="68AEEC10" w14:textId="77777777">
        <w:trPr>
          <w:trHeight w:val="300"/>
        </w:trPr>
        <w:tc>
          <w:tcPr>
            <w:tcW w:w="750" w:type="dxa"/>
            <w:tcBorders>
              <w:top w:val="single" w:color="auto" w:sz="6" w:space="0"/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FD61A43" w14:textId="5BB6549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4A9520F" w14:textId="58BD616D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AVOIR</w:t>
            </w:r>
          </w:p>
          <w:p w:rsidR="437B9092" w:rsidP="437B9092" w:rsidRDefault="437B9092" w14:paraId="339944F2" w14:textId="605DEC77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16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920FCE2" w14:textId="3DB6232A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AVOIR</w:t>
            </w:r>
          </w:p>
          <w:p w:rsidR="437B9092" w:rsidP="437B9092" w:rsidRDefault="437B9092" w14:paraId="1248E2C8" w14:textId="42EE92D3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Conditionnel Présent</w:t>
            </w:r>
          </w:p>
        </w:tc>
        <w:tc>
          <w:tcPr>
            <w:tcW w:w="201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ACF9C38" w14:textId="0886062E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ÊTRE</w:t>
            </w:r>
          </w:p>
          <w:p w:rsidR="437B9092" w:rsidP="437B9092" w:rsidRDefault="437B9092" w14:paraId="0CDF5324" w14:textId="5E56C279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Futur Simple</w:t>
            </w: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145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CF2C459" w14:textId="3382E720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ÊTRE</w:t>
            </w:r>
          </w:p>
          <w:p w:rsidR="437B9092" w:rsidP="437B9092" w:rsidRDefault="437B9092" w14:paraId="68447AA0" w14:textId="5FE76608">
            <w:pPr>
              <w:spacing w:line="360" w:lineRule="auto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Conditionnel Présent</w:t>
            </w:r>
          </w:p>
        </w:tc>
      </w:tr>
      <w:tr w:rsidR="437B9092" w:rsidTr="437B9092" w14:paraId="5FA15588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B1A7AA3" w14:textId="7E0AD0D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</w:tcPr>
          <w:p w:rsidR="437B9092" w:rsidP="437B9092" w:rsidRDefault="437B9092" w14:paraId="0DECE227" w14:textId="4C857A2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</w:tcPr>
          <w:p w:rsidR="437B9092" w:rsidP="437B9092" w:rsidRDefault="437B9092" w14:paraId="1C1C733C" w14:textId="61192257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Mar>
              <w:left w:w="90" w:type="dxa"/>
              <w:right w:w="90" w:type="dxa"/>
            </w:tcMar>
          </w:tcPr>
          <w:p w:rsidR="437B9092" w:rsidP="437B9092" w:rsidRDefault="437B9092" w14:paraId="3CDEF5EF" w14:textId="5A9D897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82A8B72" w14:textId="1928BE64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081B797F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CB96638" w14:textId="3F00D48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Tu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</w:tcPr>
          <w:p w:rsidR="437B9092" w:rsidP="437B9092" w:rsidRDefault="437B9092" w14:paraId="746B862D" w14:textId="4D29FA7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</w:tcPr>
          <w:p w:rsidR="437B9092" w:rsidP="437B9092" w:rsidRDefault="437B9092" w14:paraId="2C13EB9D" w14:textId="666307B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Mar>
              <w:left w:w="90" w:type="dxa"/>
              <w:right w:w="90" w:type="dxa"/>
            </w:tcMar>
          </w:tcPr>
          <w:p w:rsidR="437B9092" w:rsidP="437B9092" w:rsidRDefault="437B9092" w14:paraId="401C9846" w14:textId="2A4AE18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A242250" w14:textId="5FB0C62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5C7EA217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00B854CC" w14:paraId="5C5A95FE" w14:textId="24A44C01">
            <w:pPr>
              <w:spacing w:line="360" w:lineRule="auto"/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IL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</w:tcPr>
          <w:p w:rsidR="437B9092" w:rsidP="437B9092" w:rsidRDefault="437B9092" w14:paraId="19F86EE8" w14:textId="600D88A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</w:tcPr>
          <w:p w:rsidR="437B9092" w:rsidP="437B9092" w:rsidRDefault="437B9092" w14:paraId="67C21866" w14:textId="54C8F70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Mar>
              <w:left w:w="90" w:type="dxa"/>
              <w:right w:w="90" w:type="dxa"/>
            </w:tcMar>
          </w:tcPr>
          <w:p w:rsidR="437B9092" w:rsidP="437B9092" w:rsidRDefault="437B9092" w14:paraId="6C4BCC05" w14:textId="3C67D67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1B8171A" w14:textId="29A0F2E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7FB7E857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66DBBE30" w14:textId="084FC15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</w:tcPr>
          <w:p w:rsidR="437B9092" w:rsidP="437B9092" w:rsidRDefault="437B9092" w14:paraId="331E09B3" w14:textId="71DAD09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</w:tcPr>
          <w:p w:rsidR="437B9092" w:rsidP="437B9092" w:rsidRDefault="437B9092" w14:paraId="500A8045" w14:textId="412417C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Mar>
              <w:left w:w="90" w:type="dxa"/>
              <w:right w:w="90" w:type="dxa"/>
            </w:tcMar>
          </w:tcPr>
          <w:p w:rsidR="437B9092" w:rsidP="437B9092" w:rsidRDefault="437B9092" w14:paraId="553E46B4" w14:textId="4308AD3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146B0B2" w14:textId="2A05402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045F3450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67DE8A25" w14:textId="2E693479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</w:tcPr>
          <w:p w:rsidR="437B9092" w:rsidP="437B9092" w:rsidRDefault="437B9092" w14:paraId="01B5E3F6" w14:textId="2213E640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</w:tcPr>
          <w:p w:rsidR="437B9092" w:rsidP="437B9092" w:rsidRDefault="437B9092" w14:paraId="285E297A" w14:textId="77509E6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Mar>
              <w:left w:w="90" w:type="dxa"/>
              <w:right w:w="90" w:type="dxa"/>
            </w:tcMar>
          </w:tcPr>
          <w:p w:rsidR="437B9092" w:rsidP="437B9092" w:rsidRDefault="437B9092" w14:paraId="5F7D06AF" w14:textId="7B7D475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1C77F00" w14:textId="268C11D4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437B9092" w14:paraId="03C62AF1" w14:textId="77777777">
        <w:trPr>
          <w:trHeight w:val="300"/>
        </w:trPr>
        <w:tc>
          <w:tcPr>
            <w:tcW w:w="750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5433F68" w14:textId="3B81C60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ELLES</w:t>
            </w:r>
          </w:p>
        </w:tc>
        <w:tc>
          <w:tcPr>
            <w:tcW w:w="193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6D58CB2" w14:textId="0DFAE0E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3F72C06" w14:textId="76C1788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1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D2546B4" w14:textId="4BCCD36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1818F13" w14:textId="2D05E74C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E835CA" w:rsidP="437B9092" w:rsidRDefault="00E835CA" w14:paraId="4B6F45FD" w14:textId="6F883273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920"/>
        <w:gridCol w:w="1980"/>
        <w:gridCol w:w="2190"/>
        <w:gridCol w:w="2145"/>
      </w:tblGrid>
      <w:tr w:rsidR="437B9092" w:rsidTr="57AF0D3C" w14:paraId="0D19C9BB" w14:textId="77777777">
        <w:trPr>
          <w:trHeight w:val="300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962AB3D" w14:textId="5BB6549E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B41E2E8" w14:textId="36DDDA41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AVOIR</w:t>
            </w:r>
          </w:p>
          <w:p w:rsidR="437B9092" w:rsidP="437B9092" w:rsidRDefault="437B9092" w14:paraId="2D921D76" w14:textId="138597CF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Passé Composé</w:t>
            </w:r>
          </w:p>
        </w:tc>
        <w:tc>
          <w:tcPr>
            <w:tcW w:w="198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172B67A" w14:textId="6F2B3778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ÊTRE</w:t>
            </w:r>
          </w:p>
          <w:p w:rsidR="437B9092" w:rsidP="437B9092" w:rsidRDefault="437B9092" w14:paraId="738F1D4F" w14:textId="650B982B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 xml:space="preserve">Imparfait </w:t>
            </w:r>
          </w:p>
        </w:tc>
        <w:tc>
          <w:tcPr>
            <w:tcW w:w="2190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CEEB75A" w14:textId="307E8E77">
            <w:pPr>
              <w:spacing w:line="360" w:lineRule="auto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MONTER</w:t>
            </w:r>
          </w:p>
          <w:p w:rsidR="437B9092" w:rsidP="437B9092" w:rsidRDefault="437B9092" w14:paraId="48ECCE0E" w14:textId="28146A20">
            <w:pPr>
              <w:spacing w:line="360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fr-FR"/>
              </w:rPr>
            </w:pPr>
            <w:r w:rsidRPr="437B9092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Passé Composé</w:t>
            </w:r>
          </w:p>
        </w:tc>
        <w:tc>
          <w:tcPr>
            <w:tcW w:w="2145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201FF73" w:rsidP="57AF0D3C" w:rsidRDefault="4201FF73" w14:paraId="12F656CC" w14:textId="41DC81CE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7AF0D3C" w:rsidR="4201FF7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fr-FR"/>
              </w:rPr>
              <w:t>LANCER</w:t>
            </w:r>
          </w:p>
          <w:p w:rsidR="437B9092" w:rsidP="437B9092" w:rsidRDefault="437B9092" w14:paraId="3D9DD861" w14:textId="3024E2A5">
            <w:pPr>
              <w:spacing w:line="360" w:lineRule="auto"/>
              <w:jc w:val="center"/>
            </w:pPr>
            <w:r w:rsidRPr="437B9092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Indicatif Présent</w:t>
            </w:r>
          </w:p>
        </w:tc>
      </w:tr>
      <w:tr w:rsidR="437B9092" w:rsidTr="57AF0D3C" w14:paraId="15AF0642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6DC0563" w14:textId="7E0AD0D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</w:tcPr>
          <w:p w:rsidR="437B9092" w:rsidP="437B9092" w:rsidRDefault="437B9092" w14:paraId="3345EDEE" w14:textId="4C857A2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Mar>
              <w:left w:w="90" w:type="dxa"/>
              <w:right w:w="90" w:type="dxa"/>
            </w:tcMar>
          </w:tcPr>
          <w:p w:rsidR="437B9092" w:rsidP="437B9092" w:rsidRDefault="437B9092" w14:paraId="39BCB83A" w14:textId="61192257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Mar>
              <w:left w:w="90" w:type="dxa"/>
              <w:right w:w="90" w:type="dxa"/>
            </w:tcMar>
          </w:tcPr>
          <w:p w:rsidR="437B9092" w:rsidP="437B9092" w:rsidRDefault="437B9092" w14:paraId="6A93FB70" w14:textId="5A9D897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07137D14" w14:textId="1928BE64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57AF0D3C" w14:paraId="2B404F16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CC0AADE" w14:textId="3F00D48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Tu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</w:tcPr>
          <w:p w:rsidR="437B9092" w:rsidP="437B9092" w:rsidRDefault="437B9092" w14:paraId="50DCF0B8" w14:textId="4D29FA7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Mar>
              <w:left w:w="90" w:type="dxa"/>
              <w:right w:w="90" w:type="dxa"/>
            </w:tcMar>
          </w:tcPr>
          <w:p w:rsidR="437B9092" w:rsidP="437B9092" w:rsidRDefault="437B9092" w14:paraId="6258C8C1" w14:textId="666307B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Mar>
              <w:left w:w="90" w:type="dxa"/>
              <w:right w:w="90" w:type="dxa"/>
            </w:tcMar>
          </w:tcPr>
          <w:p w:rsidR="437B9092" w:rsidP="437B9092" w:rsidRDefault="437B9092" w14:paraId="6076115D" w14:textId="2A4AE18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3D100FE1" w14:textId="5FB0C62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57AF0D3C" w14:paraId="7F8D9F39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00B854CC" w14:paraId="19646269" w14:textId="088A2459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ELLE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</w:tcPr>
          <w:p w:rsidR="437B9092" w:rsidP="437B9092" w:rsidRDefault="437B9092" w14:paraId="08579C54" w14:textId="600D88AD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Mar>
              <w:left w:w="90" w:type="dxa"/>
              <w:right w:w="90" w:type="dxa"/>
            </w:tcMar>
          </w:tcPr>
          <w:p w:rsidR="437B9092" w:rsidP="437B9092" w:rsidRDefault="437B9092" w14:paraId="7DE1F2DF" w14:textId="54C8F70B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Mar>
              <w:left w:w="90" w:type="dxa"/>
              <w:right w:w="90" w:type="dxa"/>
            </w:tcMar>
          </w:tcPr>
          <w:p w:rsidR="437B9092" w:rsidP="437B9092" w:rsidRDefault="437B9092" w14:paraId="703D94EA" w14:textId="3C67D67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5DBB84D" w14:textId="29A0F2E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57AF0D3C" w14:paraId="663EABB1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61AFCCA3" w14:textId="084FC15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</w:tcPr>
          <w:p w:rsidR="437B9092" w:rsidP="437B9092" w:rsidRDefault="437B9092" w14:paraId="3E3EE551" w14:textId="71DAD09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Mar>
              <w:left w:w="90" w:type="dxa"/>
              <w:right w:w="90" w:type="dxa"/>
            </w:tcMar>
          </w:tcPr>
          <w:p w:rsidR="437B9092" w:rsidP="437B9092" w:rsidRDefault="437B9092" w14:paraId="2E3CD7C2" w14:textId="412417C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Mar>
              <w:left w:w="90" w:type="dxa"/>
              <w:right w:w="90" w:type="dxa"/>
            </w:tcMar>
          </w:tcPr>
          <w:p w:rsidR="437B9092" w:rsidP="437B9092" w:rsidRDefault="437B9092" w14:paraId="699B3232" w14:textId="4308AD3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29B48D2" w14:textId="2A054028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57AF0D3C" w14:paraId="46A7CF4B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19957799" w14:textId="2E693479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</w:tcPr>
          <w:p w:rsidR="437B9092" w:rsidP="437B9092" w:rsidRDefault="437B9092" w14:paraId="61120E4F" w14:textId="2213E640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Mar>
              <w:left w:w="90" w:type="dxa"/>
              <w:right w:w="90" w:type="dxa"/>
            </w:tcMar>
          </w:tcPr>
          <w:p w:rsidR="437B9092" w:rsidP="437B9092" w:rsidRDefault="437B9092" w14:paraId="576A6602" w14:textId="77509E6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Mar>
              <w:left w:w="90" w:type="dxa"/>
              <w:right w:w="90" w:type="dxa"/>
            </w:tcMar>
          </w:tcPr>
          <w:p w:rsidR="437B9092" w:rsidP="437B9092" w:rsidRDefault="437B9092" w14:paraId="7E38DB88" w14:textId="7B7D475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7CB25C67" w14:textId="268C11D4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437B9092" w:rsidTr="57AF0D3C" w14:paraId="73B593D2" w14:textId="77777777">
        <w:trPr>
          <w:trHeight w:val="300"/>
        </w:trPr>
        <w:tc>
          <w:tcPr>
            <w:tcW w:w="765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4DE01781" w14:textId="3B81C605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37B9092">
              <w:rPr>
                <w:rFonts w:ascii="Calibri" w:hAnsi="Calibri" w:eastAsia="Calibri" w:cs="Calibri"/>
                <w:b/>
                <w:bCs/>
                <w:sz w:val="22"/>
                <w:szCs w:val="22"/>
                <w:lang w:val="fr-FR"/>
              </w:rPr>
              <w:t>ELLES</w:t>
            </w:r>
          </w:p>
        </w:tc>
        <w:tc>
          <w:tcPr>
            <w:tcW w:w="192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9D28C9B" w14:textId="0DFAE0E2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548D4C83" w14:textId="76C1788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9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F11C576" w14:textId="4BCCD361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37B9092" w:rsidP="437B9092" w:rsidRDefault="437B9092" w14:paraId="2C0CC328" w14:textId="2D05E74C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E835CA" w:rsidP="437B9092" w:rsidRDefault="00E835CA" w14:paraId="5E5787A5" w14:textId="3B68E02F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sectPr w:rsidR="00E835CA" w:rsidSect="00B854CC">
      <w:pgSz w:w="11906" w:h="16838" w:orient="portrait"/>
      <w:pgMar w:top="873" w:right="1440" w:bottom="3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E98A41"/>
    <w:rsid w:val="00033136"/>
    <w:rsid w:val="005A7E17"/>
    <w:rsid w:val="00B854CC"/>
    <w:rsid w:val="00BB5F47"/>
    <w:rsid w:val="00C4621D"/>
    <w:rsid w:val="00D271AF"/>
    <w:rsid w:val="00E835CA"/>
    <w:rsid w:val="00FF652F"/>
    <w:rsid w:val="039A6097"/>
    <w:rsid w:val="03DE6D16"/>
    <w:rsid w:val="08DC6FFC"/>
    <w:rsid w:val="1621189E"/>
    <w:rsid w:val="1E887084"/>
    <w:rsid w:val="1F22E873"/>
    <w:rsid w:val="2492CBB5"/>
    <w:rsid w:val="253F0309"/>
    <w:rsid w:val="27C35C69"/>
    <w:rsid w:val="299B8A60"/>
    <w:rsid w:val="367FEC66"/>
    <w:rsid w:val="36B1B463"/>
    <w:rsid w:val="36F4DF18"/>
    <w:rsid w:val="38ED6486"/>
    <w:rsid w:val="39B52EBA"/>
    <w:rsid w:val="3F38B960"/>
    <w:rsid w:val="4201FF73"/>
    <w:rsid w:val="437B9092"/>
    <w:rsid w:val="47E98A41"/>
    <w:rsid w:val="4810C55C"/>
    <w:rsid w:val="4DDA9FB7"/>
    <w:rsid w:val="50BD1710"/>
    <w:rsid w:val="524998A6"/>
    <w:rsid w:val="57AF0D3C"/>
    <w:rsid w:val="5A6F8786"/>
    <w:rsid w:val="751FB1C2"/>
    <w:rsid w:val="773055E1"/>
    <w:rsid w:val="77467AE1"/>
    <w:rsid w:val="7AB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98A41"/>
  <w15:chartTrackingRefBased/>
  <w15:docId w15:val="{7AC685BD-67B6-4E25-82AB-ECD63EF5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8</revision>
  <dcterms:created xsi:type="dcterms:W3CDTF">2024-10-04T23:23:00.0000000Z</dcterms:created>
  <dcterms:modified xsi:type="dcterms:W3CDTF">2026-09-25T10:25:22.3018837Z</dcterms:modified>
</coreProperties>
</file>