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8E7D3C6" wp14:paraId="0391FB2B" wp14:textId="5E6703D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8E7D3C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TEST 1</w:t>
      </w:r>
      <w:r w:rsidRPr="18E7D3C6" w:rsidR="283E040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3</w:t>
      </w:r>
      <w:r w:rsidRPr="18E7D3C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/0</w:t>
      </w:r>
      <w:r w:rsidRPr="18E7D3C6" w:rsidR="6B5EC85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6</w:t>
      </w:r>
      <w:r w:rsidRPr="18E7D3C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/202</w:t>
      </w:r>
      <w:r w:rsidRPr="18E7D3C6" w:rsidR="495E8B6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>6</w:t>
      </w:r>
      <w:r w:rsidRPr="18E7D3C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fr-FR"/>
        </w:rPr>
        <w:t xml:space="preserve"> : </w:t>
      </w:r>
    </w:p>
    <w:p xmlns:wp14="http://schemas.microsoft.com/office/word/2010/wordml" w:rsidP="7CDF8586" wp14:paraId="60203812" wp14:textId="76DDF4F1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CDF8586" wp14:paraId="5A4C21B3" wp14:textId="642452B7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1) Entourez le temps qui correspond au verbe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en gras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dans les phrases ci-dessous :</w:t>
      </w:r>
    </w:p>
    <w:p xmlns:wp14="http://schemas.microsoft.com/office/word/2010/wordml" w:rsidP="7CDF8586" wp14:paraId="62C3887D" wp14:textId="04694B29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a) Une fois arrivé,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je mangerai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une glace.</w:t>
      </w:r>
      <w:r>
        <w:tab/>
      </w:r>
    </w:p>
    <w:p xmlns:wp14="http://schemas.microsoft.com/office/word/2010/wordml" w:rsidP="7CDF8586" wp14:paraId="4C8FA7D3" wp14:textId="5595B4D5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28846C79" wp14:textId="1EEFC278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b)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Il a bronzé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pendant les vacances.</w:t>
      </w:r>
    </w:p>
    <w:p xmlns:wp14="http://schemas.microsoft.com/office/word/2010/wordml" w:rsidP="7CDF8586" wp14:paraId="1AF20726" wp14:textId="5B1BA8FD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5952A8F0" wp14:textId="057E3B5A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c)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Nous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choisissons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ce que nous allons manger ce midi.</w:t>
      </w:r>
    </w:p>
    <w:p xmlns:wp14="http://schemas.microsoft.com/office/word/2010/wordml" w:rsidP="7CDF8586" wp14:paraId="7BB3FC5C" wp14:textId="2869236F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39571EB1" wp14:textId="7194C7F1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d) Si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tu agissais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plus vite, tu aurais plus de temps !</w:t>
      </w:r>
    </w:p>
    <w:p xmlns:wp14="http://schemas.microsoft.com/office/word/2010/wordml" w:rsidP="7CDF8586" wp14:paraId="7564C824" wp14:textId="0FE928D8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436F9D71" wp14:textId="252073E5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e)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Avez-vous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vos cartes d’embarquement ?</w:t>
      </w:r>
    </w:p>
    <w:p xmlns:wp14="http://schemas.microsoft.com/office/word/2010/wordml" w:rsidP="7CDF8586" wp14:paraId="47300CF3" wp14:textId="218F306D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4A6AB1B3" wp14:textId="0879B3BE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f) Si je propose d’aller à la plage,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ils refuseront !</w:t>
      </w:r>
    </w:p>
    <w:p xmlns:wp14="http://schemas.microsoft.com/office/word/2010/wordml" w:rsidP="7CDF8586" wp14:paraId="4B02AEAE" wp14:textId="1EE94E14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083D5119" wp14:textId="75C30133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g)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J’ai applaudi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à la fin du spectacle.</w:t>
      </w:r>
    </w:p>
    <w:p xmlns:wp14="http://schemas.microsoft.com/office/word/2010/wordml" w:rsidP="7CDF8586" wp14:paraId="3C1E9178" wp14:textId="59CA3D74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01A55B74" wp14:textId="0E175121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h) Ses parents lui disent souvent que lorsqu’elle était petite,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elle aimait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beaucoup mentir...</w:t>
      </w:r>
    </w:p>
    <w:p xmlns:wp14="http://schemas.microsoft.com/office/word/2010/wordml" w:rsidP="7CDF8586" wp14:paraId="6D7DFF5E" wp14:textId="74D65E18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Indicatif Présent / Imparfait / Futur Simple / Passé Composé</w:t>
      </w:r>
    </w:p>
    <w:p xmlns:wp14="http://schemas.microsoft.com/office/word/2010/wordml" w:rsidP="7CDF8586" wp14:paraId="07B6E42D" wp14:textId="76F6566D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CDF8586" wp14:paraId="1CC40902" wp14:textId="153514AA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2)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Conjuguez les verbes suivants au temps indiqué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 : </w:t>
      </w:r>
      <w:r>
        <w:tab/>
      </w:r>
    </w:p>
    <w:p xmlns:wp14="http://schemas.microsoft.com/office/word/2010/wordml" w:rsidP="7CDF8586" wp14:paraId="16AD7877" wp14:textId="639618C3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2010"/>
        <w:gridCol w:w="1980"/>
        <w:gridCol w:w="2295"/>
      </w:tblGrid>
      <w:tr w:rsidR="7CDF8586" w:rsidTr="0147DEDC" w14:paraId="69606DB1">
        <w:trPr>
          <w:trHeight w:val="300"/>
        </w:trPr>
        <w:tc>
          <w:tcPr>
            <w:tcW w:w="720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8B50783" w14:textId="09F72179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4E83A3E6" w14:textId="6DF3C843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ÊTRE</w:t>
            </w:r>
          </w:p>
          <w:p w:rsidR="7CDF8586" w:rsidP="7CDF8586" w:rsidRDefault="7CDF8586" w14:paraId="282B2FCD" w14:textId="17DAAE68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fr-FR"/>
              </w:rPr>
              <w:t>Indicatif Présent</w:t>
            </w:r>
          </w:p>
        </w:tc>
        <w:tc>
          <w:tcPr>
            <w:tcW w:w="201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7B224FAB" w14:textId="1D32C268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FINIR</w:t>
            </w:r>
          </w:p>
          <w:p w:rsidR="7CDF8586" w:rsidP="7CDF8586" w:rsidRDefault="7CDF8586" w14:paraId="11F2660B" w14:textId="6132519F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fr-FR"/>
              </w:rPr>
              <w:t>Imparfait</w:t>
            </w:r>
          </w:p>
        </w:tc>
        <w:tc>
          <w:tcPr>
            <w:tcW w:w="198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2A96DA9" w14:textId="18F741D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CHANTER</w:t>
            </w:r>
          </w:p>
          <w:p w:rsidR="7CDF8586" w:rsidP="7CDF8586" w:rsidRDefault="7CDF8586" w14:paraId="3888BC37" w14:textId="604325AE">
            <w:pPr>
              <w:spacing w:line="360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fr-FR"/>
              </w:rPr>
              <w:t>Futur Simple</w:t>
            </w:r>
          </w:p>
        </w:tc>
        <w:tc>
          <w:tcPr>
            <w:tcW w:w="2295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501FA1F" w14:textId="7FE2F5B2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AIMER</w:t>
            </w:r>
          </w:p>
          <w:p w:rsidR="7CDF8586" w:rsidP="7CDF8586" w:rsidRDefault="7CDF8586" w14:paraId="287653E6" w14:textId="201E88BA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Passé Composé</w:t>
            </w:r>
          </w:p>
        </w:tc>
      </w:tr>
      <w:tr w:rsidR="7CDF8586" w:rsidTr="0147DEDC" w14:paraId="29A31A1B">
        <w:trPr>
          <w:trHeight w:val="300"/>
        </w:trPr>
        <w:tc>
          <w:tcPr>
            <w:tcW w:w="7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3517CE2B" w14:textId="505CA567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Je / j’</w:t>
            </w:r>
          </w:p>
        </w:tc>
        <w:tc>
          <w:tcPr>
            <w:tcW w:w="189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55BA0F7D" w14:textId="3B563A1A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23CA3E1" w14:textId="5B2306CA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1097A3B7" w14:textId="1560B280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1E0D8942" w14:textId="08A02322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CDF8586" w:rsidTr="0147DEDC" w14:paraId="16679141">
        <w:trPr>
          <w:trHeight w:val="300"/>
        </w:trPr>
        <w:tc>
          <w:tcPr>
            <w:tcW w:w="7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0861679F" w14:textId="38E2260D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Tu</w:t>
            </w:r>
          </w:p>
        </w:tc>
        <w:tc>
          <w:tcPr>
            <w:tcW w:w="189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103A8B51" w14:textId="69770E3E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FBC71D1" w14:textId="436D4D0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00E86EF4" w14:textId="44B9CB78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7946E2C6" w14:textId="42497A9F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CDF8586" w:rsidTr="0147DEDC" w14:paraId="2173068A">
        <w:trPr>
          <w:trHeight w:val="300"/>
        </w:trPr>
        <w:tc>
          <w:tcPr>
            <w:tcW w:w="7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45F74C62" w14:textId="6BD64D7E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ELLE</w:t>
            </w:r>
          </w:p>
        </w:tc>
        <w:tc>
          <w:tcPr>
            <w:tcW w:w="189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421C47C2" w14:textId="39A1F644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5E6986C3" w14:textId="7B6451AF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710768B0" w14:textId="4C2A5CED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124678FF" w14:textId="7022AD5E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CDF8586" w:rsidTr="0147DEDC" w14:paraId="2991F854">
        <w:trPr>
          <w:trHeight w:val="300"/>
        </w:trPr>
        <w:tc>
          <w:tcPr>
            <w:tcW w:w="7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3158DEAA" w14:textId="60AA60CA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Nous</w:t>
            </w:r>
          </w:p>
        </w:tc>
        <w:tc>
          <w:tcPr>
            <w:tcW w:w="189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6F5E4B9E" w14:textId="3F26E6A2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44B45EC" w14:textId="61EDD032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48A59C67" w14:textId="4C62DF8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151901E" w14:textId="7DBF0029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CDF8586" w:rsidTr="0147DEDC" w14:paraId="2C32594F">
        <w:trPr>
          <w:trHeight w:val="300"/>
        </w:trPr>
        <w:tc>
          <w:tcPr>
            <w:tcW w:w="720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72F88143" w14:textId="7742D8FE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fr-FR"/>
              </w:rPr>
              <w:t>Vous</w:t>
            </w:r>
          </w:p>
        </w:tc>
        <w:tc>
          <w:tcPr>
            <w:tcW w:w="189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7E131752" w14:textId="55DB04A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6AE7B98F" w14:textId="44EEFA83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3F45CE8C" w14:textId="4D814D6C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62D4ECEE" w14:textId="7BB783B5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7CDF8586" w:rsidTr="0147DEDC" w14:paraId="750474EC">
        <w:trPr>
          <w:trHeight w:val="300"/>
        </w:trPr>
        <w:tc>
          <w:tcPr>
            <w:tcW w:w="720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425A0D94" w14:textId="71533F77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7CDF8586" w:rsidR="7CDF85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fr-FR"/>
              </w:rPr>
              <w:t>ILS</w:t>
            </w:r>
          </w:p>
        </w:tc>
        <w:tc>
          <w:tcPr>
            <w:tcW w:w="189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5AA2D971" w14:textId="51EC0F5A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1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27546F03" w14:textId="7B653919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7CDF8586" w:rsidRDefault="7CDF8586" w14:paraId="0BA6DAD0" w14:textId="6DBB405E">
            <w:pPr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95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CDF8586" w:rsidP="0147DEDC" w:rsidRDefault="7CDF8586" w14:paraId="6853CD90" w14:textId="674EC10C">
            <w:pPr>
              <w:pStyle w:val="Normal"/>
              <w:spacing w:line="36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147DEDC" w:rsidP="0147DEDC" w:rsidRDefault="0147DEDC" w14:paraId="35AE01E7" w14:textId="2A4C77D1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</w:pPr>
    </w:p>
    <w:p w:rsidR="0147DEDC" w:rsidP="0147DEDC" w:rsidRDefault="0147DEDC" w14:paraId="47A35986" w14:textId="08A773CA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</w:pPr>
    </w:p>
    <w:p xmlns:wp14="http://schemas.microsoft.com/office/word/2010/wordml" w:rsidP="7CDF8586" wp14:paraId="36112FB9" wp14:textId="76E31F76">
      <w:pPr>
        <w:pStyle w:val="Normal"/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3) Déterminez la fonction grammaticale des mots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EN CAPITALES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 dans les phrases ci-dessous :</w:t>
      </w:r>
    </w:p>
    <w:p xmlns:wp14="http://schemas.microsoft.com/office/word/2010/wordml" w:rsidP="7CDF8586" wp14:paraId="335B14B6" wp14:textId="15888C8E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CDF8586" wp14:paraId="56D343CB" wp14:textId="4DC78A3E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 xml:space="preserve">Choix :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Sujet / Verbe / Complément d'Objet Direct / Complément d'Objet Indirect / Complément Du Nom / Complément Circonstanciel de Temps / Complément Circonstanciel de Lieu</w:t>
      </w:r>
    </w:p>
    <w:p xmlns:wp14="http://schemas.microsoft.com/office/word/2010/wordml" w:rsidP="7CDF8586" wp14:paraId="42D1096D" wp14:textId="765270E8">
      <w:pPr>
        <w:spacing w:after="16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CDF8586" wp14:paraId="2C6627A0" wp14:textId="0AB7F45C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a)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ILS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recherchent une table de nuit.            ...............................................................................</w:t>
      </w:r>
    </w:p>
    <w:p xmlns:wp14="http://schemas.microsoft.com/office/word/2010/wordml" w:rsidP="7CDF8586" wp14:paraId="5AC41DB7" wp14:textId="06FF3A4C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b) Ils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RECHERCHENT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une table de nuit.        ...............................................................................</w:t>
      </w:r>
    </w:p>
    <w:p xmlns:wp14="http://schemas.microsoft.com/office/word/2010/wordml" w:rsidP="7CDF8586" wp14:paraId="367C2241" wp14:textId="6DC3141C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c) Ils recherchent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UNE TABLE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de nuit.          ...............................................................................</w:t>
      </w:r>
    </w:p>
    <w:p xmlns:wp14="http://schemas.microsoft.com/office/word/2010/wordml" w:rsidP="7CDF8586" wp14:paraId="59F855CE" wp14:textId="7D06ABEA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d) Ils recherchent une table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DE NUIT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.          ...............................................................................</w:t>
      </w:r>
    </w:p>
    <w:p xmlns:wp14="http://schemas.microsoft.com/office/word/2010/wordml" w:rsidP="7CDF8586" wp14:paraId="24249D36" wp14:textId="7F0AA202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e) Jean a offert un jeu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A LOUISE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pour le Nouvel An !         .........................................................</w:t>
      </w:r>
    </w:p>
    <w:p xmlns:wp14="http://schemas.microsoft.com/office/word/2010/wordml" w:rsidP="7CDF8586" wp14:paraId="6BC4A8C5" wp14:textId="10B86BE0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f) Il se demande qui a lancé cette pierre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 TRAVERS LA FENETRE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.  .......................................</w:t>
      </w:r>
    </w:p>
    <w:p xmlns:wp14="http://schemas.microsoft.com/office/word/2010/wordml" w:rsidP="7CDF8586" wp14:paraId="42030E61" wp14:textId="1069224F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g) Avez-vous transmis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NOS SOUHAITS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à nos grands-parents ?  .............................................</w:t>
      </w:r>
    </w:p>
    <w:p xmlns:wp14="http://schemas.microsoft.com/office/word/2010/wordml" w:rsidP="7CDF8586" wp14:paraId="7D629C14" wp14:textId="2F560A27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h) Puisque tu as travaillé,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TU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vas avoir une bonne note.  .....................................................</w:t>
      </w:r>
    </w:p>
    <w:p xmlns:wp14="http://schemas.microsoft.com/office/word/2010/wordml" w:rsidP="7CDF8586" wp14:paraId="0835CFA1" wp14:textId="37CCF95C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i) Donne donc un bonbon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 LA MENTHE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à ton frère !  ...........................................................</w:t>
      </w:r>
    </w:p>
    <w:p xmlns:wp14="http://schemas.microsoft.com/office/word/2010/wordml" w:rsidP="7CDF8586" wp14:paraId="563F4A28" wp14:textId="03C4F4B6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j) Il dit qu'il arrivera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DANS UNE HEURE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.  ..............................................................................</w:t>
      </w:r>
    </w:p>
    <w:p xmlns:wp14="http://schemas.microsoft.com/office/word/2010/wordml" w:rsidP="7CDF8586" wp14:paraId="358BB186" wp14:textId="1D503BC8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k) Tes chaussures, range-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LES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avant de monter !  ..................................................................</w:t>
      </w:r>
    </w:p>
    <w:p xmlns:wp14="http://schemas.microsoft.com/office/word/2010/wordml" w:rsidP="7CDF8586" wp14:paraId="101BF747" wp14:textId="36D078A7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l) Le biscuit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QUE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tu m'as acheté est excellent !   ...................................................................</w:t>
      </w:r>
    </w:p>
    <w:p xmlns:wp14="http://schemas.microsoft.com/office/word/2010/wordml" w:rsidP="7CDF8586" wp14:paraId="3A97FE0F" wp14:textId="7C40481B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m) Voici donc la grotte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OÙ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tu te cachais !  .............................................................................</w:t>
      </w:r>
    </w:p>
    <w:p xmlns:wp14="http://schemas.microsoft.com/office/word/2010/wordml" w:rsidP="7CDF8586" wp14:paraId="79142097" wp14:textId="7AAB9165">
      <w:pPr>
        <w:spacing w:after="200" w:line="48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n) Si j'avais une gomme, je la </w:t>
      </w:r>
      <w:r w:rsidRPr="7CDF8586" w:rsidR="7CDF85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LUI </w:t>
      </w:r>
      <w:r w:rsidRPr="7CDF8586" w:rsidR="7CDF8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prêterais.   ..................................................................</w:t>
      </w:r>
    </w:p>
    <w:p xmlns:wp14="http://schemas.microsoft.com/office/word/2010/wordml" w:rsidP="7CDF8586" wp14:paraId="22671B39" wp14:textId="6C089DEB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7CDF8586" wp14:paraId="5E5787A5" wp14:textId="121F6D07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dd52229946343e2"/>
      <w:footerReference w:type="default" r:id="R62bc036c102440fe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DF8586" w:rsidTr="7CDF8586" w14:paraId="56615756">
      <w:trPr>
        <w:trHeight w:val="300"/>
      </w:trPr>
      <w:tc>
        <w:tcPr>
          <w:tcW w:w="3005" w:type="dxa"/>
          <w:tcMar/>
        </w:tcPr>
        <w:p w:rsidR="7CDF8586" w:rsidP="7CDF8586" w:rsidRDefault="7CDF8586" w14:paraId="088298AD" w14:textId="16A17FD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7CDF8586" w:rsidP="7CDF8586" w:rsidRDefault="7CDF8586" w14:paraId="1BE05669" w14:textId="1835C7BE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CDF8586" w:rsidP="7CDF8586" w:rsidRDefault="7CDF8586" w14:paraId="45BDA8FA" w14:textId="6039C52A">
          <w:pPr>
            <w:pStyle w:val="Header"/>
            <w:bidi w:val="0"/>
            <w:ind w:right="-115"/>
            <w:jc w:val="right"/>
          </w:pPr>
        </w:p>
      </w:tc>
    </w:tr>
  </w:tbl>
  <w:p w:rsidR="7CDF8586" w:rsidP="7CDF8586" w:rsidRDefault="7CDF8586" w14:paraId="0DF338E6" w14:textId="27EAFA57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DF8586" w:rsidTr="7CDF8586" w14:paraId="73629BFF">
      <w:trPr>
        <w:trHeight w:val="300"/>
      </w:trPr>
      <w:tc>
        <w:tcPr>
          <w:tcW w:w="3005" w:type="dxa"/>
          <w:tcMar/>
        </w:tcPr>
        <w:p w:rsidR="7CDF8586" w:rsidP="7CDF8586" w:rsidRDefault="7CDF8586" w14:paraId="6460B893" w14:textId="4399930F">
          <w:pPr>
            <w:pStyle w:val="Header"/>
            <w:bidi w:val="0"/>
            <w:ind w:left="-115"/>
            <w:jc w:val="left"/>
          </w:pPr>
          <w:r w:rsidR="7CDF8586">
            <w:rPr/>
            <w:t>Prénom</w:t>
          </w:r>
          <w:r w:rsidR="7CDF8586">
            <w:rPr/>
            <w:t xml:space="preserve"> :</w:t>
          </w:r>
        </w:p>
      </w:tc>
      <w:tc>
        <w:tcPr>
          <w:tcW w:w="3005" w:type="dxa"/>
          <w:tcMar/>
        </w:tcPr>
        <w:p w:rsidR="7CDF8586" w:rsidP="7CDF8586" w:rsidRDefault="7CDF8586" w14:paraId="352C84CD" w14:textId="33F1BAD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7CDF8586" w:rsidP="7CDF8586" w:rsidRDefault="7CDF8586" w14:paraId="392D8663" w14:textId="53904E2E">
          <w:pPr>
            <w:pStyle w:val="Header"/>
            <w:bidi w:val="0"/>
            <w:ind w:right="-115"/>
            <w:jc w:val="right"/>
          </w:pPr>
        </w:p>
      </w:tc>
    </w:tr>
  </w:tbl>
  <w:p w:rsidR="7CDF8586" w:rsidP="7CDF8586" w:rsidRDefault="7CDF8586" w14:paraId="6309BB53" w14:textId="507D0FF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0703E2"/>
    <w:rsid w:val="0147DEDC"/>
    <w:rsid w:val="18E7D3C6"/>
    <w:rsid w:val="1E0703E2"/>
    <w:rsid w:val="283E0401"/>
    <w:rsid w:val="32E142D3"/>
    <w:rsid w:val="495E8B65"/>
    <w:rsid w:val="6665AD24"/>
    <w:rsid w:val="6B5EC85C"/>
    <w:rsid w:val="782D62B2"/>
    <w:rsid w:val="7CDF8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703E2"/>
  <w15:chartTrackingRefBased/>
  <w15:docId w15:val="{F01B5A10-3C62-4271-BC05-AF9AB0C61A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4dd52229946343e2" /><Relationship Type="http://schemas.openxmlformats.org/officeDocument/2006/relationships/footer" Target="/word/footer.xml" Id="R62bc036c102440f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Vincent Fourcade</dc:creator>
  <keywords/>
  <dc:description/>
  <lastModifiedBy>Vincent Fourcade</lastModifiedBy>
  <revision>4</revision>
  <dcterms:created xsi:type="dcterms:W3CDTF">2024-05-16T14:52:40.1024281Z</dcterms:created>
  <dcterms:modified xsi:type="dcterms:W3CDTF">2026-06-11T13:11:16.9508070Z</dcterms:modified>
</coreProperties>
</file>