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B50AA0D" wp14:paraId="651E5011" wp14:textId="1CF9564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50AA0D" w:rsidR="51A1C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EXERCICES 1</w:t>
      </w:r>
      <w:r w:rsidRPr="0B50AA0D" w:rsidR="1A2FF46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3</w:t>
      </w:r>
      <w:r w:rsidRPr="0B50AA0D" w:rsidR="51A1C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/0</w:t>
      </w:r>
      <w:r w:rsidRPr="0B50AA0D" w:rsidR="69BAFF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6</w:t>
      </w:r>
      <w:r w:rsidRPr="0B50AA0D" w:rsidR="51A1C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/202</w:t>
      </w:r>
      <w:r w:rsidRPr="0B50AA0D" w:rsidR="491BC4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6</w:t>
      </w:r>
      <w:r w:rsidRPr="0B50AA0D" w:rsidR="51A1C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 xml:space="preserve"> - Pluriel des Mots Composés.</w:t>
      </w:r>
    </w:p>
    <w:p xmlns:wp14="http://schemas.microsoft.com/office/word/2010/wordml" w:rsidP="58414FB7" wp14:paraId="4E82CE9B" wp14:textId="4894759F">
      <w:pPr>
        <w:spacing w:after="160" w:line="259" w:lineRule="auto"/>
        <w:ind w:left="0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xmlns:wp14="http://schemas.microsoft.com/office/word/2010/wordml" w:rsidP="58414FB7" wp14:paraId="4AFCF8A3" wp14:textId="23F70CDD">
      <w:pPr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1) Mettez les mots suivants au pluriel, comme dans l'exemple ci-dessous :</w:t>
      </w:r>
    </w:p>
    <w:p xmlns:wp14="http://schemas.microsoft.com/office/word/2010/wordml" w:rsidP="58414FB7" wp14:paraId="60E4DFD7" wp14:textId="4D78B388">
      <w:pPr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a) Un grand-père</w:t>
      </w:r>
    </w:p>
    <w:p xmlns:wp14="http://schemas.microsoft.com/office/word/2010/wordml" w:rsidP="58414FB7" wp14:paraId="2EEDF52E" wp14:textId="3406A53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b) Un laissez-passer</w:t>
      </w:r>
    </w:p>
    <w:p xmlns:wp14="http://schemas.microsoft.com/office/word/2010/wordml" w:rsidP="58414FB7" wp14:paraId="64A5E6D2" wp14:textId="29FE081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c) Un sous-sol</w:t>
      </w:r>
    </w:p>
    <w:p xmlns:wp14="http://schemas.microsoft.com/office/word/2010/wordml" w:rsidP="58414FB7" wp14:paraId="5469D297" wp14:textId="1104425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d) Un à-côté</w:t>
      </w:r>
    </w:p>
    <w:p xmlns:wp14="http://schemas.microsoft.com/office/word/2010/wordml" w:rsidP="58414FB7" wp14:paraId="61DBCCED" wp14:textId="3FD29D5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e) Une demi-page</w:t>
      </w:r>
    </w:p>
    <w:p xmlns:wp14="http://schemas.microsoft.com/office/word/2010/wordml" w:rsidP="58414FB7" wp14:paraId="1CEBEBAB" wp14:textId="3771893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f) Une année-lumière</w:t>
      </w:r>
    </w:p>
    <w:p xmlns:wp14="http://schemas.microsoft.com/office/word/2010/wordml" w:rsidP="58414FB7" wp14:paraId="2BF2A4EA" wp14:textId="16BD3E5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g) Un électro-aimant</w:t>
      </w:r>
    </w:p>
    <w:p xmlns:wp14="http://schemas.microsoft.com/office/word/2010/wordml" w:rsidP="58414FB7" wp14:paraId="1BF43FD5" wp14:textId="20D1ACE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h) Madame</w:t>
      </w:r>
    </w:p>
    <w:p xmlns:wp14="http://schemas.microsoft.com/office/word/2010/wordml" w:rsidP="58414FB7" wp14:paraId="2B3935B3" wp14:textId="37A7DDD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i) Un libre-service</w:t>
      </w:r>
    </w:p>
    <w:p xmlns:wp14="http://schemas.microsoft.com/office/word/2010/wordml" w:rsidP="58414FB7" wp14:paraId="79B1077A" wp14:textId="284A064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j) Un haut-parleur</w:t>
      </w:r>
    </w:p>
    <w:p xmlns:wp14="http://schemas.microsoft.com/office/word/2010/wordml" w:rsidP="58414FB7" wp14:paraId="34FC7A3F" wp14:textId="2065876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</w:p>
    <w:p xmlns:wp14="http://schemas.microsoft.com/office/word/2010/wordml" w:rsidP="58414FB7" wp14:paraId="195BF750" wp14:textId="02B03FF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2) Mettez les phrases suivantes au pluriel, comme dans l’exemple suivant :</w:t>
      </w:r>
    </w:p>
    <w:p xmlns:wp14="http://schemas.microsoft.com/office/word/2010/wordml" w:rsidP="58414FB7" wp14:paraId="348E44F4" wp14:textId="0E24CA7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“J’aime me servir de mon haut-parleur" =&gt; “Nous aimons nous servir de nos haut-parleurs"</w:t>
      </w: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.</w:t>
      </w:r>
    </w:p>
    <w:p xmlns:wp14="http://schemas.microsoft.com/office/word/2010/wordml" w:rsidP="58414FB7" wp14:paraId="6C875190" wp14:textId="1D47D6CA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a) Une chauve-souris volera demain.</w:t>
      </w:r>
    </w:p>
    <w:p xmlns:wp14="http://schemas.microsoft.com/office/word/2010/wordml" w:rsidP="58414FB7" wp14:paraId="4568F3DE" wp14:textId="56751737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b) J'aurais aimé avoir un timbre-poste.</w:t>
      </w:r>
    </w:p>
    <w:p xmlns:wp14="http://schemas.microsoft.com/office/word/2010/wordml" w:rsidP="58414FB7" wp14:paraId="2A8DB509" wp14:textId="75B71A02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c) Elle avait aimé voir cet arc-en-ciel.</w:t>
      </w:r>
    </w:p>
    <w:p xmlns:wp14="http://schemas.microsoft.com/office/word/2010/wordml" w:rsidP="58414FB7" wp14:paraId="5B227B3B" wp14:textId="24690559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d) Ce journal est le porte-parole du gouvernement.</w:t>
      </w:r>
    </w:p>
    <w:p xmlns:wp14="http://schemas.microsoft.com/office/word/2010/wordml" w:rsidP="58414FB7" wp14:paraId="059945E2" wp14:textId="1DB92AE1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e) Je voudrai jouer avec mon cerf-volant.</w:t>
      </w:r>
    </w:p>
    <w:p xmlns:wp14="http://schemas.microsoft.com/office/word/2010/wordml" w:rsidP="58414FB7" wp14:paraId="37EB43A7" wp14:textId="1EA5F350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f) Il vit dans un gratte-ciel.</w:t>
      </w:r>
    </w:p>
    <w:p xmlns:wp14="http://schemas.microsoft.com/office/word/2010/wordml" w:rsidP="58414FB7" wp14:paraId="68C3BB42" wp14:textId="62CC4071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g) Tu m'as conseillé d'utiliser un après-shampoing.</w:t>
      </w:r>
    </w:p>
    <w:p xmlns:wp14="http://schemas.microsoft.com/office/word/2010/wordml" w:rsidP="58414FB7" wp14:paraId="5F10C21C" wp14:textId="7F226921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h) Je suis venu te rendre ton tourne-disque.</w:t>
      </w:r>
    </w:p>
    <w:p xmlns:wp14="http://schemas.microsoft.com/office/word/2010/wordml" w:rsidP="58414FB7" wp14:paraId="5E692516" wp14:textId="3AEECD69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en-GB"/>
        </w:rPr>
      </w:pPr>
      <w:r w:rsidRPr="58414FB7" w:rsidR="58414F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i) Ce n'est qu'un on-dit.</w:t>
      </w:r>
    </w:p>
    <w:p xmlns:wp14="http://schemas.microsoft.com/office/word/2010/wordml" w:rsidP="0B50AA0D" wp14:paraId="48186CDC" wp14:textId="0CDD790F">
      <w:pPr>
        <w:spacing w:after="160" w:line="48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</w:pPr>
      <w:r w:rsidRPr="0B50AA0D" w:rsidR="51A1C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j) Tu riais tellement que tu as perdu ton porte-clefs</w:t>
      </w:r>
      <w:r w:rsidRPr="0B50AA0D" w:rsidR="732A0F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F9A7F4"/>
    <w:rsid w:val="0B50AA0D"/>
    <w:rsid w:val="1A2FF469"/>
    <w:rsid w:val="491BC4C2"/>
    <w:rsid w:val="51A1C904"/>
    <w:rsid w:val="58414FB7"/>
    <w:rsid w:val="59F9A7F4"/>
    <w:rsid w:val="69BAFF2E"/>
    <w:rsid w:val="732A0F6A"/>
    <w:rsid w:val="7433B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A7F4"/>
  <w15:chartTrackingRefBased/>
  <w15:docId w15:val="{B704F4DF-8DF7-437E-920E-AF80FCBB43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Vincent Fourcade</dc:creator>
  <keywords/>
  <dc:description/>
  <lastModifiedBy>Vincent Fourcade</lastModifiedBy>
  <revision>3</revision>
  <dcterms:created xsi:type="dcterms:W3CDTF">2024-05-16T14:49:06.4777777Z</dcterms:created>
  <dcterms:modified xsi:type="dcterms:W3CDTF">2026-06-11T13:08:31.8924506Z</dcterms:modified>
</coreProperties>
</file>