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4A84678" wp14:paraId="1B019164" wp14:textId="6B125E6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4A84678" w:rsidR="23FD12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EXERCICES 0</w:t>
      </w:r>
      <w:r w:rsidRPr="04A84678" w:rsidR="0DB7AC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7</w:t>
      </w:r>
      <w:r w:rsidRPr="04A84678" w:rsidR="23FD12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/06/202</w:t>
      </w:r>
      <w:r w:rsidRPr="04A84678" w:rsidR="0AF4F4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6</w:t>
      </w:r>
      <w:r w:rsidRPr="04A84678" w:rsidR="23FD12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 - Les Pronoms Interrogatifs Invariables</w:t>
      </w:r>
    </w:p>
    <w:p xmlns:wp14="http://schemas.microsoft.com/office/word/2010/wordml" w:rsidP="1D3C4B46" wp14:paraId="2B7C69B5" wp14:textId="54A9ABC1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1D3C4B46" wp14:paraId="3494F1FC" wp14:textId="6DC272B8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PARTIE 1 : LES PRONOMS INTERROGATIFS SIMPLES :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 Complétez les phrases suivantes avec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qui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,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que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, ou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quoi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:</w:t>
      </w:r>
    </w:p>
    <w:p xmlns:wp14="http://schemas.microsoft.com/office/word/2010/wordml" w:rsidP="1D3C4B46" wp14:paraId="490E0D46" wp14:textId="7F238E8C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a) Tu as fait ...</w:t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 ?</w:t>
      </w:r>
      <w:r>
        <w:tab/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b) ... </w:t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t'a donné la bonne réponse ?</w:t>
      </w:r>
    </w:p>
    <w:p xmlns:wp14="http://schemas.microsoft.com/office/word/2010/wordml" w:rsidP="1D3C4B46" wp14:paraId="0F9C30FB" wp14:textId="4542F5AF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c) ... </w:t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doit-on faire en premier ?</w:t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d) ... </w:t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vient d'être interrogé ?</w:t>
      </w:r>
    </w:p>
    <w:p xmlns:wp14="http://schemas.microsoft.com/office/word/2010/wordml" w:rsidP="1D3C4B46" wp14:paraId="00068A9C" wp14:textId="70287394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e) A ... </w:t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pensez-vous quand vous regardez un film ?</w:t>
      </w:r>
    </w:p>
    <w:p w:rsidR="1D3C4B46" w:rsidP="17C71E73" w:rsidRDefault="1D3C4B46" w14:paraId="24302F57" w14:textId="43D99BF2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7C71E73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f) ... </w:t>
      </w:r>
      <w:r>
        <w:tab/>
      </w:r>
      <w:r>
        <w:tab/>
      </w:r>
      <w:r w:rsidRPr="17C71E73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se passe-t-il dans cette classe ?</w:t>
      </w:r>
    </w:p>
    <w:p xmlns:wp14="http://schemas.microsoft.com/office/word/2010/wordml" w:rsidP="1D3C4B46" wp14:paraId="38D6942D" wp14:textId="7950955E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g) Pour ... </w:t>
      </w:r>
      <w:r>
        <w:tab/>
      </w:r>
      <w:r>
        <w:tab/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avez-vous acheté ces fleurs ?</w:t>
      </w:r>
    </w:p>
    <w:p xmlns:wp14="http://schemas.microsoft.com/office/word/2010/wordml" w:rsidP="1D3C4B46" wp14:paraId="007ADB40" wp14:textId="2C8A4AE8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xmlns:wp14="http://schemas.microsoft.com/office/word/2010/wordml" w:rsidP="1D3C4B46" wp14:paraId="062F5CD1" wp14:textId="5BFC561C">
      <w:pPr>
        <w:spacing w:after="160" w:line="259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P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ARTIE 2 : INTERLUDE – GRAMMAIRE :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 Indiquez la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fonction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des pronoms suivants, et s'ils se réfèrent à une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personne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ou un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objet :</w:t>
      </w:r>
    </w:p>
    <w:p xmlns:wp14="http://schemas.microsoft.com/office/word/2010/wordml" w:rsidP="1D3C4B46" wp14:paraId="67060D01" wp14:textId="4A5F687A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a) Tu as fait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quoi ?</w:t>
      </w:r>
    </w:p>
    <w:p xmlns:wp14="http://schemas.microsoft.com/office/word/2010/wordml" w:rsidP="1D3C4B46" wp14:paraId="4247F074" wp14:textId="51741E82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b)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t'as donné la bonne réponse ?</w:t>
      </w:r>
    </w:p>
    <w:p xmlns:wp14="http://schemas.microsoft.com/office/word/2010/wordml" w:rsidP="1D3C4B46" wp14:paraId="6C91A607" wp14:textId="09D68126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c) A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quoi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pensez-vous quand vous regardez un film ?</w:t>
      </w:r>
    </w:p>
    <w:p xmlns:wp14="http://schemas.microsoft.com/office/word/2010/wordml" w:rsidP="1D3C4B46" wp14:paraId="4039E9EB" wp14:textId="63D34C77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d)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Que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doit-on faire en premier ?</w:t>
      </w:r>
    </w:p>
    <w:p xmlns:wp14="http://schemas.microsoft.com/office/word/2010/wordml" w:rsidP="1D3C4B46" wp14:paraId="4207459C" wp14:textId="44C2E65E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e)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vient d'être interrogé ?</w:t>
      </w:r>
    </w:p>
    <w:p xmlns:wp14="http://schemas.microsoft.com/office/word/2010/wordml" w:rsidP="1D3C4B46" wp14:paraId="649C54D1" wp14:textId="013F884D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f)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Que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se passe-t-il dans cette classe ?</w:t>
      </w:r>
    </w:p>
    <w:p xmlns:wp14="http://schemas.microsoft.com/office/word/2010/wordml" w:rsidP="1D3C4B46" wp14:paraId="426B61A1" wp14:textId="24FDA9C2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g) Pour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avez-vous acheté ces fleurs ?</w:t>
      </w:r>
    </w:p>
    <w:p xmlns:wp14="http://schemas.microsoft.com/office/word/2010/wordml" w:rsidP="1D3C4B46" wp14:paraId="2683A128" wp14:textId="2C426B13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xmlns:wp14="http://schemas.microsoft.com/office/word/2010/wordml" w:rsidP="1D3C4B46" wp14:paraId="1EBF48A6" wp14:textId="690237C3">
      <w:pPr>
        <w:spacing w:after="160" w:line="259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PARTIE 3: LES PRONOMS INTERROGATIFS COMPOSES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 xml:space="preserve"> : Réécrivez les phrases suivantes en remplaçant les pronoms interrogatifs simples par leurs formes composées :</w:t>
      </w:r>
    </w:p>
    <w:p xmlns:wp14="http://schemas.microsoft.com/office/word/2010/wordml" w:rsidP="1D3C4B46" wp14:paraId="728A131D" wp14:textId="5511AB20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a) Tu as fait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quoi ?</w:t>
      </w:r>
    </w:p>
    <w:p xmlns:wp14="http://schemas.microsoft.com/office/word/2010/wordml" w:rsidP="1D3C4B46" wp14:paraId="35B3E75C" wp14:textId="1C0BAC40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b)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t'as donné la bonne réponse ?</w:t>
      </w:r>
    </w:p>
    <w:p xmlns:wp14="http://schemas.microsoft.com/office/word/2010/wordml" w:rsidP="1D3C4B46" wp14:paraId="1CF5C910" wp14:textId="52A15737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c) A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quoi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pensez-vous quand vous regardez un film ?</w:t>
      </w:r>
    </w:p>
    <w:p xmlns:wp14="http://schemas.microsoft.com/office/word/2010/wordml" w:rsidP="1D3C4B46" wp14:paraId="5E2C8366" wp14:textId="47CF0113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d)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Que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doit-on faire en premier ?</w:t>
      </w:r>
    </w:p>
    <w:p xmlns:wp14="http://schemas.microsoft.com/office/word/2010/wordml" w:rsidP="1D3C4B46" wp14:paraId="382593FE" wp14:textId="55367581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e)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vient d'être interrogé ?</w:t>
      </w:r>
    </w:p>
    <w:p xmlns:wp14="http://schemas.microsoft.com/office/word/2010/wordml" w:rsidP="1D3C4B46" wp14:paraId="2A7D3046" wp14:textId="55EAD98E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f)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Que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se passe-t-il dans cette classe ?</w:t>
      </w:r>
    </w:p>
    <w:p xmlns:wp14="http://schemas.microsoft.com/office/word/2010/wordml" w:rsidP="1D3C4B46" wp14:paraId="30160584" wp14:textId="2EAE675D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g) Pour </w:t>
      </w:r>
      <w:r w:rsidRPr="1D3C4B46" w:rsidR="1D3C4B4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qui </w:t>
      </w:r>
      <w:r w:rsidRPr="1D3C4B46" w:rsidR="1D3C4B4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avez-vous acheté ces fleurs ?</w:t>
      </w:r>
    </w:p>
    <w:p xmlns:wp14="http://schemas.microsoft.com/office/word/2010/wordml" w:rsidP="1D3C4B46" wp14:paraId="73A33B86" wp14:textId="78791E06">
      <w:pPr>
        <w:spacing w:after="160" w:line="360" w:lineRule="auto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xmlns:wp14="http://schemas.microsoft.com/office/word/2010/wordml" w:rsidP="1D3C4B46" wp14:paraId="72F7D66C" wp14:textId="6E1D6C71">
      <w:pPr>
        <w:spacing w:before="0" w:beforeAutospacing="off" w:after="160" w:afterAutospacing="off" w:line="259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REVISIONS Accord du Participe Passé</w:t>
      </w:r>
    </w:p>
    <w:p xmlns:wp14="http://schemas.microsoft.com/office/word/2010/wordml" w:rsidP="1D3C4B46" wp14:paraId="7DA4958F" wp14:textId="25360067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1D3C4B46" wp14:paraId="3904103B" wp14:textId="40B26C17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1) Accord du Participe Passé lorsqu’il n’est 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PAS 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accompagné d’un auxiliaire :</w:t>
      </w:r>
    </w:p>
    <w:p xmlns:wp14="http://schemas.microsoft.com/office/word/2010/wordml" w:rsidP="1D3C4B46" wp14:paraId="3C05596F" wp14:textId="559E4760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a) Les touristes,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émerveiller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, prennent des photos. </w:t>
      </w:r>
    </w:p>
    <w:p xmlns:wp14="http://schemas.microsoft.com/office/word/2010/wordml" w:rsidP="1D3C4B46" wp14:paraId="4F469716" wp14:textId="3890E85C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 Le jardiner ramasse les feuilles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tomber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de l’arbre.</w:t>
      </w:r>
    </w:p>
    <w:p xmlns:wp14="http://schemas.microsoft.com/office/word/2010/wordml" w:rsidP="1D3C4B46" wp14:paraId="64E6B60A" wp14:textId="4357385D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c) Une fois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guérir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, la malade remercie le docteur.</w:t>
      </w:r>
    </w:p>
    <w:p xmlns:wp14="http://schemas.microsoft.com/office/word/2010/wordml" w:rsidP="1D3C4B46" wp14:paraId="41AC9F91" wp14:textId="398BFF85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d) Je me demande ce qu’elles font,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appuyer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ainsi </w:t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contre la porte…</w:t>
      </w:r>
    </w:p>
    <w:p xmlns:wp14="http://schemas.microsoft.com/office/word/2010/wordml" w:rsidP="1D3C4B46" wp14:paraId="471D0511" wp14:textId="176478DC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1D3C4B46" wp14:paraId="4EF44CB8" wp14:textId="033B845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2) Accord du Participe Passé lorsqu’il est accompagné de l’auxiliaire 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AVOIR 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:</w:t>
      </w:r>
    </w:p>
    <w:p xmlns:wp14="http://schemas.microsoft.com/office/word/2010/wordml" w:rsidP="1D3C4B46" wp14:paraId="133A403A" wp14:textId="710A9BCA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a)  Le chien a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aboyer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tout l'après-midi.</w:t>
      </w:r>
    </w:p>
    <w:p xmlns:wp14="http://schemas.microsoft.com/office/word/2010/wordml" w:rsidP="1D3C4B46" wp14:paraId="5CC98444" wp14:textId="379AE98B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 Les chiens ont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aboyer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tout l'après-midi.</w:t>
      </w:r>
    </w:p>
    <w:p xmlns:wp14="http://schemas.microsoft.com/office/word/2010/wordml" w:rsidP="1D3C4B46" wp14:paraId="0D67E5B6" wp14:textId="67B26F42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c) Ce sont des tartes que j’ai très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apprécier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</w:p>
    <w:p xmlns:wp14="http://schemas.microsoft.com/office/word/2010/wordml" w:rsidP="1D3C4B46" wp14:paraId="3A62A761" wp14:textId="7F22435E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d) Bien sûr qu'il y a des cerises, j'en ai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acheter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ce matin.</w:t>
      </w:r>
    </w:p>
    <w:p xmlns:wp14="http://schemas.microsoft.com/office/word/2010/wordml" w:rsidP="1D3C4B46" wp14:paraId="6CBACD2D" wp14:textId="17F2C91F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e) Bien sûr qu’il y a des cerises, je les ai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acheter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ce matin</w:t>
      </w:r>
    </w:p>
    <w:p xmlns:wp14="http://schemas.microsoft.com/office/word/2010/wordml" w:rsidP="1D3C4B46" wp14:paraId="1D6F2D2B" wp14:textId="2608089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1D3C4B46" wp14:paraId="6C95B122" wp14:textId="026B1A6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3) Accord du Participe Passé lorsqu’il est accompagné de l’auxiliaire 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ETRE 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:</w:t>
      </w:r>
    </w:p>
    <w:p xmlns:wp14="http://schemas.microsoft.com/office/word/2010/wordml" w:rsidP="1D3C4B46" wp14:paraId="1331DACF" wp14:textId="46E1A4C5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a) La souris est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manger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  par le chat. </w:t>
      </w:r>
    </w:p>
    <w:p xmlns:wp14="http://schemas.microsoft.com/office/word/2010/wordml" w:rsidP="1D3C4B46" wp14:paraId="56E93E4B" wp14:textId="26B372C5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 Il est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repartir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après avoir mangé.</w:t>
      </w:r>
    </w:p>
    <w:p xmlns:wp14="http://schemas.microsoft.com/office/word/2010/wordml" w:rsidP="1D3C4B46" wp14:paraId="13FC8779" wp14:textId="77FD6A2F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c) Ils étaient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venir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boire un café.</w:t>
      </w:r>
    </w:p>
    <w:p xmlns:wp14="http://schemas.microsoft.com/office/word/2010/wordml" w:rsidP="1D3C4B46" wp14:paraId="2327E680" wp14:textId="7C026B5A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d) Les hirondelles sont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arriver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!</w:t>
      </w:r>
    </w:p>
    <w:p xmlns:wp14="http://schemas.microsoft.com/office/word/2010/wordml" w:rsidP="1D3C4B46" wp14:paraId="02E377C1" wp14:textId="5E895BAB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a) Ces filles, sont-elles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blesser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?</w:t>
      </w:r>
    </w:p>
    <w:p xmlns:wp14="http://schemas.microsoft.com/office/word/2010/wordml" w:rsidP="1D3C4B46" wp14:paraId="029C1ABF" wp14:textId="1BAA2673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 Ces filles se sont-elles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blesser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?</w:t>
      </w:r>
    </w:p>
    <w:p xmlns:wp14="http://schemas.microsoft.com/office/word/2010/wordml" w:rsidP="1D3C4B46" wp14:paraId="684FB5E0" wp14:textId="0F57F095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f) Ils se sont (</w:t>
      </w:r>
      <w:r w:rsidRPr="1D3C4B46" w:rsidR="1D3C4B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échanger</w:t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3C4B46" w:rsidR="1D3C4B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leurs numéros</w:t>
      </w:r>
    </w:p>
    <w:p xmlns:wp14="http://schemas.microsoft.com/office/word/2010/wordml" w:rsidP="1D3C4B46" wp14:paraId="2E9A18BF" wp14:textId="27E42C6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1D3C4B46" wp14:paraId="5E5787A5" wp14:textId="741F7AB9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E6F037"/>
    <w:rsid w:val="04A84678"/>
    <w:rsid w:val="0AF4F47F"/>
    <w:rsid w:val="0DB7ACD4"/>
    <w:rsid w:val="11825184"/>
    <w:rsid w:val="17C71E73"/>
    <w:rsid w:val="1D3C4B46"/>
    <w:rsid w:val="23FD1256"/>
    <w:rsid w:val="3B720125"/>
    <w:rsid w:val="4421AED4"/>
    <w:rsid w:val="54E6F037"/>
    <w:rsid w:val="75AA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6F037"/>
  <w15:chartTrackingRefBased/>
  <w15:docId w15:val="{DBF1A38C-FED3-4706-A1F7-6581246F44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Vincent Fourcade</dc:creator>
  <keywords/>
  <dc:description/>
  <lastModifiedBy>Vincent Fourcade</lastModifiedBy>
  <revision>4</revision>
  <dcterms:created xsi:type="dcterms:W3CDTF">2024-06-07T09:59:46.9492304Z</dcterms:created>
  <dcterms:modified xsi:type="dcterms:W3CDTF">2026-06-04T13:27:57.2376275Z</dcterms:modified>
</coreProperties>
</file>