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3B6B4D" wp14:paraId="3E43A41E" wp14:textId="5544DD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3B6B4D" w:rsidR="68D7F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TEST </w:t>
      </w:r>
      <w:r w:rsidRPr="023B6B4D" w:rsidR="311E2F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16</w:t>
      </w:r>
      <w:r w:rsidRPr="023B6B4D" w:rsidR="68D7F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/0</w:t>
      </w:r>
      <w:r w:rsidRPr="023B6B4D" w:rsidR="559045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5</w:t>
      </w:r>
      <w:r w:rsidRPr="023B6B4D" w:rsidR="68D7F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/202</w:t>
      </w:r>
      <w:r w:rsidRPr="023B6B4D" w:rsidR="09F158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6</w:t>
      </w:r>
      <w:r w:rsidRPr="023B6B4D" w:rsidR="68D7F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</w:t>
      </w:r>
      <w:r w:rsidRPr="023B6B4D" w:rsidR="68D7FA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 L’Hypothèse avec “Si” et le Futur dans le Passé.</w:t>
      </w:r>
    </w:p>
    <w:p xmlns:wp14="http://schemas.microsoft.com/office/word/2010/wordml" w:rsidP="1E652CA0" wp14:paraId="52310AF5" wp14:textId="7F517C3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5EA84C14" wp14:textId="173E202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1)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Hypothèse avec “SI” : Conjuguez le verbe 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entre parenthèses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 au temps et au mode qui convient :</w:t>
      </w:r>
    </w:p>
    <w:p xmlns:wp14="http://schemas.microsoft.com/office/word/2010/wordml" w:rsidP="1E652CA0" wp14:paraId="68DC9960" wp14:textId="2584916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a) Si je me dépêche, je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finir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vite ce test !</w:t>
      </w:r>
    </w:p>
    <w:p xmlns:wp14="http://schemas.microsoft.com/office/word/2010/wordml" w:rsidP="1E652CA0" wp14:paraId="711E4A74" wp14:textId="7D5E858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b) Vincent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danser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de joie s'il pouvait voir mes progrès !</w:t>
      </w:r>
    </w:p>
    <w:p xmlns:wp14="http://schemas.microsoft.com/office/word/2010/wordml" w:rsidP="1E652CA0" wp14:paraId="2905B241" wp14:textId="16E2825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c) Tu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partir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si nous ne t’avions pas attendu ?</w:t>
      </w:r>
    </w:p>
    <w:p xmlns:wp14="http://schemas.microsoft.com/office/word/2010/wordml" w:rsidP="1E652CA0" wp14:paraId="72557AE3" wp14:textId="7ABC6BA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d) S'ils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aimer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</w:t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faire du ski, ils passeront leurs vacances à la montagne. </w:t>
      </w:r>
    </w:p>
    <w:p xmlns:wp14="http://schemas.microsoft.com/office/word/2010/wordml" w:rsidP="1E652CA0" wp14:paraId="6C6DE9C6" wp14:textId="6185434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e) Si Sophie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ranger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ses affaires, elle ne les perdrait pas autant...</w:t>
      </w:r>
    </w:p>
    <w:p xmlns:wp14="http://schemas.microsoft.com/office/word/2010/wordml" w:rsidP="1E652CA0" wp14:paraId="3A63E47F" wp14:textId="70B258F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f) Jean serait content si vous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rire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à ses blagues.</w:t>
      </w:r>
    </w:p>
    <w:p xmlns:wp14="http://schemas.microsoft.com/office/word/2010/wordml" w:rsidP="1E652CA0" wp14:paraId="4781B622" wp14:textId="69230C4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g) Si nous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boire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trop de boissons sucrées, nous aurons des caries !</w:t>
      </w:r>
    </w:p>
    <w:p xmlns:wp14="http://schemas.microsoft.com/office/word/2010/wordml" w:rsidP="1E652CA0" wp14:paraId="47A0441D" wp14:textId="1E741418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h) Si nous avions vraiment mal, nous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gémir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plus !</w:t>
      </w:r>
    </w:p>
    <w:p xmlns:wp14="http://schemas.microsoft.com/office/word/2010/wordml" w:rsidP="1E652CA0" wp14:paraId="7D207BDD" wp14:textId="56F6834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i) Elles auraient pu voir toute la vallée si elles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monter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) </w:t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</w:t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au sommet.</w:t>
      </w:r>
    </w:p>
    <w:p xmlns:wp14="http://schemas.microsoft.com/office/word/2010/wordml" w:rsidP="1E652CA0" wp14:paraId="3FB8A958" wp14:textId="20953F3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j) Ta sauce aurait été bien meilleure si tu l’ (</w:t>
      </w:r>
      <w:r w:rsidRPr="1E652CA0" w:rsidR="3F8A5E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adoucir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                 ! </w:t>
      </w:r>
    </w:p>
    <w:p xmlns:wp14="http://schemas.microsoft.com/office/word/2010/wordml" w:rsidP="1E652CA0" wp14:paraId="74BFA69D" wp14:textId="46AFA03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6582D8BA" wp14:textId="1F017ED5">
      <w:pPr>
        <w:spacing w:after="16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2) 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 Futur dans le Passé : Mettez ces phrases au </w:t>
      </w:r>
      <w:r w:rsidRPr="1E652CA0" w:rsidR="3F8A5E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Passé 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:</w:t>
      </w:r>
    </w:p>
    <w:p xmlns:wp14="http://schemas.microsoft.com/office/word/2010/wordml" w:rsidP="1E652CA0" wp14:paraId="371AB592" wp14:textId="49F21F32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a) Je pense que je serai content une fois que j’aurai fini ce test.</w:t>
      </w:r>
    </w:p>
    <w:p xmlns:wp14="http://schemas.microsoft.com/office/word/2010/wordml" w:rsidP="1E652CA0" wp14:paraId="74073AC1" wp14:textId="184A39AB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b) Elle dit que dès qu’elle aura passé ses examens, elle déménagera au Canada </w:t>
      </w:r>
    </w:p>
    <w:p xmlns:wp14="http://schemas.microsoft.com/office/word/2010/wordml" w:rsidP="1E652CA0" wp14:paraId="3DCC477B" wp14:textId="76495003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c) Nous annonçons qu’il fera grand soleil demain, une fois que les nuages seront partis.</w:t>
      </w:r>
    </w:p>
    <w:p xmlns:wp14="http://schemas.microsoft.com/office/word/2010/wordml" w:rsidP="1E652CA0" wp14:paraId="0609437D" wp14:textId="196ECD48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d) Les commentateurs ne pensent pas qu’Arsenal gagnera la Premier League...</w:t>
      </w:r>
    </w:p>
    <w:p xmlns:wp14="http://schemas.microsoft.com/office/word/2010/wordml" w:rsidP="1E652CA0" wp14:paraId="42DFBF57" wp14:textId="333C1335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>e) Tu me confirmes que tu me rendras ma gomme lorsque j’en aurai besoin ?</w:t>
      </w:r>
    </w:p>
    <w:p xmlns:wp14="http://schemas.microsoft.com/office/word/2010/wordml" w:rsidP="1E652CA0" wp14:paraId="1ADE78B2" wp14:textId="24B0E042">
      <w:pPr>
        <w:spacing w:after="160" w:line="360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1E652CA0" wp14:paraId="6ABF6BFB" wp14:textId="1280CB5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3) 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Le Futur dans le Passé : Mettez ces phrases au </w:t>
      </w:r>
      <w:r w:rsidRPr="1E652CA0" w:rsidR="3F8A5E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Présent </w:t>
      </w: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:</w:t>
      </w:r>
    </w:p>
    <w:p xmlns:wp14="http://schemas.microsoft.com/office/word/2010/wordml" w:rsidP="1E652CA0" wp14:paraId="2AC46520" wp14:textId="55E875FF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a) Le détective pensait qu’il résoudrait l’affaire dès qu’il aurait trouvé un indice de plus.</w:t>
      </w:r>
    </w:p>
    <w:p xmlns:wp14="http://schemas.microsoft.com/office/word/2010/wordml" w:rsidP="1E652CA0" wp14:paraId="695DFBD5" wp14:textId="78B86025">
      <w:pPr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b) Vous m’aviez dit que me serviriez à manger lorsque je vous aurais payé !</w:t>
      </w:r>
    </w:p>
    <w:p xmlns:wp14="http://schemas.microsoft.com/office/word/2010/wordml" w:rsidP="1E652CA0" wp14:paraId="628172C0" wp14:textId="31AFC0FD">
      <w:pPr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c) Tu m’avais affirmé qu’une fois que le test commencerait, tu me passerais un stylo...</w:t>
      </w:r>
    </w:p>
    <w:p xmlns:wp14="http://schemas.microsoft.com/office/word/2010/wordml" w:rsidP="1E652CA0" wp14:paraId="00E34109" wp14:textId="1C250D1D">
      <w:pPr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d) Nous avons proclamé que nous obtiendrions justice !</w:t>
      </w:r>
    </w:p>
    <w:p xmlns:wp14="http://schemas.microsoft.com/office/word/2010/wordml" w:rsidP="1E652CA0" wp14:paraId="25F8BAE6" wp14:textId="173ABA2D">
      <w:pPr>
        <w:spacing w:before="0" w:beforeAutospacing="off" w:after="160" w:afterAutospacing="off" w:line="360" w:lineRule="auto"/>
        <w:ind w:left="0" w:right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E652CA0" w:rsidR="3F8A5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e)</w:t>
      </w:r>
      <w:r w:rsidRPr="1E652CA0" w:rsidR="3F8A5E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fr-FR"/>
        </w:rPr>
        <w:t xml:space="preserve"> J’estimais que vous réussiriez mieux ce test une fois que nous aurions revu ces leçons.</w:t>
      </w:r>
    </w:p>
    <w:p xmlns:wp14="http://schemas.microsoft.com/office/word/2010/wordml" w:rsidP="1E652CA0" wp14:paraId="51C1BDD5" wp14:textId="79E51F35">
      <w:pPr>
        <w:spacing w:after="160" w:line="360" w:lineRule="auto"/>
        <w:ind w:left="0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1E652CA0" wp14:paraId="10B0487F" wp14:textId="49511A5D">
      <w:pPr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34870B93" wp14:textId="13C10EFE">
      <w:pPr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15F8F41E" wp14:textId="66DD0358">
      <w:pPr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7C1E8581" wp14:textId="3E377D58">
      <w:pPr>
        <w:spacing w:after="160" w:line="36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E652CA0" w:rsidR="3F8A5E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BONUS :</w:t>
      </w:r>
    </w:p>
    <w:p xmlns:wp14="http://schemas.microsoft.com/office/word/2010/wordml" w:rsidP="1E652CA0" wp14:paraId="12A107D5" wp14:textId="4B7D83DD">
      <w:pPr>
        <w:spacing w:after="16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256A4090" wp14:textId="66E30DE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870"/>
        <w:gridCol w:w="4350"/>
      </w:tblGrid>
      <w:tr w:rsidR="1E652CA0" w:rsidTr="1E652CA0" w14:paraId="6B9C97C6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4D9CB49F" w14:textId="55739D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50EA0F7E" w14:textId="78401F4C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SE </w:t>
            </w:r>
            <w:r w:rsidRPr="1E652CA0" w:rsidR="53A973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TÉLÉPHONER</w:t>
            </w:r>
          </w:p>
          <w:p w:rsidR="1E652CA0" w:rsidP="1E652CA0" w:rsidRDefault="1E652CA0" w14:paraId="46C8B919" w14:textId="318A5B1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43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08D016F3" w14:textId="1487187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S</w:t>
            </w:r>
            <w:r w:rsidRPr="1E652CA0" w:rsidR="4951CD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 LAVER</w:t>
            </w:r>
          </w:p>
          <w:p w:rsidR="1E652CA0" w:rsidP="1E652CA0" w:rsidRDefault="1E652CA0" w14:paraId="6EB94262" w14:textId="2074E42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1E652CA0" w:rsidTr="1E652CA0" w14:paraId="3EF2F067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490AB617" w14:textId="6FF1018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3870" w:type="dxa"/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73D189CE" w14:textId="7AE51DB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6838CDF2" w14:textId="4926566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652CA0" w:rsidTr="1E652CA0" w14:paraId="15D26182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5D8D6D34" w14:textId="19B8A3C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Tu</w:t>
            </w:r>
          </w:p>
        </w:tc>
        <w:tc>
          <w:tcPr>
            <w:tcW w:w="3870" w:type="dxa"/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031C9565" w14:textId="124D651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0527685E" w14:textId="7F5F033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652CA0" w:rsidTr="1E652CA0" w14:paraId="5D2E14EC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21FF192A" w14:textId="25E64C34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</w:t>
            </w:r>
          </w:p>
        </w:tc>
        <w:tc>
          <w:tcPr>
            <w:tcW w:w="3870" w:type="dxa"/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038CC7D5" w14:textId="4DC10FD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60492F88" w14:textId="4AD19B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652CA0" w:rsidTr="1E652CA0" w14:paraId="0702CEA0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61386775" w14:textId="1FD4683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Nous</w:t>
            </w:r>
          </w:p>
        </w:tc>
        <w:tc>
          <w:tcPr>
            <w:tcW w:w="3870" w:type="dxa"/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2876F3CC" w14:textId="52CF45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26D4E945" w14:textId="27BD29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652CA0" w:rsidTr="1E652CA0" w14:paraId="08C478A6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50B7AE06" w14:textId="788D5A2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Vous</w:t>
            </w:r>
          </w:p>
        </w:tc>
        <w:tc>
          <w:tcPr>
            <w:tcW w:w="3870" w:type="dxa"/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1B581CE0" w14:textId="1502F8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3107B05A" w14:textId="22537C2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E652CA0" w:rsidTr="1E652CA0" w14:paraId="2DBB9845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13BF9F05" w14:textId="168AFD5B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E652CA0" w:rsidR="1E652C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387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20FD7D4E" w14:textId="617ADB9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E652CA0" w:rsidP="1E652CA0" w:rsidRDefault="1E652CA0" w14:paraId="232A968F" w14:textId="34255BC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1E652CA0" wp14:paraId="22AA9900" wp14:textId="4AD1DC9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E652CA0" wp14:paraId="7BB5AC03" wp14:textId="1DAD403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3C21E756"/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ef4b2a525a49426a"/>
      <w:footerReference w:type="default" r:id="R7bdc1755c64449e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652CA0" w:rsidTr="1E652CA0" w14:paraId="084D0690">
      <w:trPr>
        <w:trHeight w:val="300"/>
      </w:trPr>
      <w:tc>
        <w:tcPr>
          <w:tcW w:w="3005" w:type="dxa"/>
          <w:tcMar/>
        </w:tcPr>
        <w:p w:rsidR="1E652CA0" w:rsidP="1E652CA0" w:rsidRDefault="1E652CA0" w14:paraId="3FD87BBD" w14:textId="5DF6E8D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E652CA0" w:rsidP="1E652CA0" w:rsidRDefault="1E652CA0" w14:paraId="2DF94D51" w14:textId="60EB5B2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652CA0" w:rsidP="1E652CA0" w:rsidRDefault="1E652CA0" w14:paraId="7D903E0C" w14:textId="7021BA2D">
          <w:pPr>
            <w:pStyle w:val="Header"/>
            <w:bidi w:val="0"/>
            <w:ind w:right="-115"/>
            <w:jc w:val="right"/>
          </w:pPr>
        </w:p>
      </w:tc>
    </w:tr>
  </w:tbl>
  <w:p w:rsidR="1E652CA0" w:rsidP="1E652CA0" w:rsidRDefault="1E652CA0" w14:paraId="10B12D8F" w14:textId="4DDC94F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E652CA0" w:rsidTr="1E652CA0" w14:paraId="35090727">
      <w:trPr>
        <w:trHeight w:val="300"/>
      </w:trPr>
      <w:tc>
        <w:tcPr>
          <w:tcW w:w="3005" w:type="dxa"/>
          <w:tcMar/>
        </w:tcPr>
        <w:p w:rsidR="1E652CA0" w:rsidP="1E652CA0" w:rsidRDefault="1E652CA0" w14:paraId="1DDDEBE1" w14:textId="3C8B7A2C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r w:rsidRPr="1E652CA0" w:rsidR="1E652CA0">
            <w:rPr>
              <w:sz w:val="22"/>
              <w:szCs w:val="22"/>
            </w:rPr>
            <w:t>Prénom</w:t>
          </w:r>
          <w:r w:rsidRPr="1E652CA0" w:rsidR="1E652CA0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1E652CA0" w:rsidP="1E652CA0" w:rsidRDefault="1E652CA0" w14:paraId="5EC3B8B4" w14:textId="014FD9A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E652CA0" w:rsidP="1E652CA0" w:rsidRDefault="1E652CA0" w14:paraId="17E569DC" w14:textId="2BA9F58E">
          <w:pPr>
            <w:pStyle w:val="Header"/>
            <w:bidi w:val="0"/>
            <w:ind w:right="-115"/>
            <w:jc w:val="right"/>
          </w:pPr>
        </w:p>
      </w:tc>
    </w:tr>
  </w:tbl>
  <w:p w:rsidR="1E652CA0" w:rsidP="1E652CA0" w:rsidRDefault="1E652CA0" w14:paraId="1335E100" w14:textId="6FCB377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07CFCD"/>
    <w:rsid w:val="0107CFCD"/>
    <w:rsid w:val="023B6B4D"/>
    <w:rsid w:val="09F15837"/>
    <w:rsid w:val="10CFF23B"/>
    <w:rsid w:val="1186866A"/>
    <w:rsid w:val="12FFE555"/>
    <w:rsid w:val="1E652CA0"/>
    <w:rsid w:val="1FB7F322"/>
    <w:rsid w:val="311E2F92"/>
    <w:rsid w:val="36C4F4A1"/>
    <w:rsid w:val="3F8A5E49"/>
    <w:rsid w:val="40B8D19F"/>
    <w:rsid w:val="47E6AD18"/>
    <w:rsid w:val="4951CD1E"/>
    <w:rsid w:val="53A973D0"/>
    <w:rsid w:val="55904598"/>
    <w:rsid w:val="5CE61128"/>
    <w:rsid w:val="5CE61128"/>
    <w:rsid w:val="6495817D"/>
    <w:rsid w:val="68D7FA71"/>
    <w:rsid w:val="7C7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CFCD"/>
  <w15:chartTrackingRefBased/>
  <w15:docId w15:val="{DF8DF74C-080B-4B02-8EED-FF247AD14D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E652CA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E652CA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f4b2a525a49426a" /><Relationship Type="http://schemas.openxmlformats.org/officeDocument/2006/relationships/footer" Target="footer.xml" Id="R7bdc1755c64449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2025-05-16T09:06:59.1870091Z</dcterms:created>
  <dcterms:modified xsi:type="dcterms:W3CDTF">2026-05-14T12:39:16.0376329Z</dcterms:modified>
  <dc:creator>Vincent Fourcade</dc:creator>
  <lastModifiedBy>Vincent Fourcade</lastModifiedBy>
</coreProperties>
</file>