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6D51922" wp14:paraId="52280F8F" wp14:textId="37096AD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6D51922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TEST </w:t>
      </w:r>
      <w:r w:rsidRPr="16D51922" w:rsidR="246881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18</w:t>
      </w:r>
      <w:r w:rsidRPr="16D51922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/04/202</w:t>
      </w:r>
      <w:r w:rsidRPr="16D51922" w:rsidR="3859BE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6</w:t>
      </w:r>
      <w:r w:rsidRPr="16D51922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 - Remise en Marche</w:t>
      </w:r>
    </w:p>
    <w:p xmlns:wp14="http://schemas.microsoft.com/office/word/2010/wordml" w:rsidP="3B900C99" wp14:paraId="362E2A31" wp14:textId="1633B1E4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75A1184D" wp14:textId="64040ADE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158B7421" wp14:textId="09067AF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1BF513A3" wp14:textId="508D3C7B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</w:t>
      </w:r>
      <w:r w:rsidRPr="3B900C99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CONJUGAISON</w:t>
      </w: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Conjuguez les verbes suivants au temps indiqué.</w:t>
      </w: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</w:p>
    <w:p xmlns:wp14="http://schemas.microsoft.com/office/word/2010/wordml" w:rsidP="3B900C99" wp14:paraId="1CF06B53" wp14:textId="21D958F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1954C5BE" wp14:textId="68D71533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536850D6" wp14:textId="3A49C7E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010"/>
        <w:gridCol w:w="1980"/>
        <w:gridCol w:w="2295"/>
      </w:tblGrid>
      <w:tr w:rsidR="3B900C99" w:rsidTr="3B900C99" w14:paraId="6320A128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D0B3593" w14:textId="1345F7E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3A9B0A7" w14:textId="73F7647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ROUGIR</w:t>
            </w:r>
          </w:p>
          <w:p w:rsidR="3B900C99" w:rsidP="3B900C99" w:rsidRDefault="3B900C99" w14:paraId="52CE9116" w14:textId="523EF15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84002AF" w14:textId="5FD49C80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MANGER</w:t>
            </w:r>
          </w:p>
          <w:p w:rsidR="3B900C99" w:rsidP="3B900C99" w:rsidRDefault="3B900C99" w14:paraId="1126B2C0" w14:textId="7D3B289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84A133A" w14:textId="66F7644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3B900C99" w:rsidP="3B900C99" w:rsidRDefault="3B900C99" w14:paraId="3C7C1F1D" w14:textId="57CABCB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1DE64AC" w14:textId="1166209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3B900C99" w:rsidP="3B900C99" w:rsidRDefault="3B900C99" w14:paraId="788B9428" w14:textId="55C70C1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Présent</w:t>
            </w:r>
          </w:p>
        </w:tc>
      </w:tr>
      <w:tr w:rsidR="3B900C99" w:rsidTr="3B900C99" w14:paraId="585504CE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A5D12E9" w14:textId="424629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54D6625" w14:textId="5BA47B8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BE20AF4" w14:textId="07783C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77AE88A" w14:textId="0DC9F9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44DDA67" w14:textId="199B5D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663654BA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E88B6D8" w14:textId="3B4847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0A7D6D7" w14:textId="3B19B7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2E0FB33" w14:textId="7140F2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165B4D8" w14:textId="4F9F8C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4D9B4F5" w14:textId="5262A90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04BDBF76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E303D38" w14:textId="25FB03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5C5D443" w14:textId="57FE7CE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B69E2F5" w14:textId="2E5086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5FFBF4F2" w14:textId="457E51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560797BB" w14:textId="2F0BD4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446A534E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9F7C405" w14:textId="7ABA9E4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B4FA504" w14:textId="47184D6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77395F0" w14:textId="75BCB88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9EF761C" w14:textId="18302B6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504E3CC" w14:textId="6E0BFCF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72B2AF64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43229FF" w14:textId="55CC427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B85F123" w14:textId="436253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F47AC10" w14:textId="31DDA8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3140BC1" w14:textId="2F39C83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108D946" w14:textId="41F64F7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269CAE21">
        <w:trPr>
          <w:trHeight w:val="300"/>
        </w:trPr>
        <w:tc>
          <w:tcPr>
            <w:tcW w:w="72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5D485FA" w14:textId="020908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0314202" w14:textId="09086DB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079DED2" w14:textId="36D496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A685149" w14:textId="552302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513D185" w14:textId="585608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B900C99" wp14:paraId="5013EA2A" wp14:textId="3B6FE1D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284B436C" wp14:textId="2326044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20F677BF" wp14:textId="2F933F7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2F23C8DB" wp14:textId="02BD701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815"/>
        <w:gridCol w:w="2025"/>
        <w:gridCol w:w="2010"/>
        <w:gridCol w:w="2325"/>
      </w:tblGrid>
      <w:tr w:rsidR="3B900C99" w:rsidTr="3B900C99" w14:paraId="41981827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9300275" w14:textId="05607C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FDABBAF" w14:textId="0EC9071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BATTRE</w:t>
            </w:r>
          </w:p>
          <w:p w:rsidR="3B900C99" w:rsidP="3B900C99" w:rsidRDefault="3B900C99" w14:paraId="4238D654" w14:textId="426D0A2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E4FEC09" w14:textId="0F14EF8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MONTER </w:t>
            </w:r>
          </w:p>
          <w:p w:rsidR="3B900C99" w:rsidP="3B900C99" w:rsidRDefault="3B900C99" w14:paraId="3CE67DA5" w14:textId="0A9E54A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8A3F52F" w14:textId="7BB3390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LAVER</w:t>
            </w:r>
          </w:p>
          <w:p w:rsidR="3B900C99" w:rsidP="3B900C99" w:rsidRDefault="3B900C99" w14:paraId="2A6B1C8F" w14:textId="5780A1C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Futur Antérieur 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529C1C2B" w14:textId="0398C7B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SE LAVER</w:t>
            </w:r>
          </w:p>
          <w:p w:rsidR="3B900C99" w:rsidP="3B900C99" w:rsidRDefault="3B900C99" w14:paraId="748332BD" w14:textId="2C008BE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3B900C99" w:rsidTr="3B900C99" w14:paraId="5B38E819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9557891" w14:textId="21EE21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8B6534D" w14:textId="19AFBC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409F6C4" w14:textId="3ABEF2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F9EB30E" w14:textId="0A7B03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215694D" w14:textId="4088FE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73C784D2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89B4451" w14:textId="5A99C5B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6373523D" w14:textId="3496B7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4ECC176" w14:textId="1CD492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BE302E9" w14:textId="56C5E1D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F0D7784" w14:textId="1634798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18230E62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52E2AC0C" w14:textId="76DFDC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413B8A4" w14:textId="1E7F1F2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20A62C3" w14:textId="40DBF8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81EAACD" w14:textId="3D3E71A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8C16807" w14:textId="2ECE6B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7BFAA020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3D08383" w14:textId="208018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5766B6C" w14:textId="5F612D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FD13C39" w14:textId="380B8B9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299B509E" w14:textId="31CCE3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9B544DB" w14:textId="582F81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19F26EF5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7B75F6A" w14:textId="155859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4A89856D" w14:textId="0D3B93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8B78858" w14:textId="74A22F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5A2C068" w14:textId="1F6E61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84181D4" w14:textId="6822E1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B900C99" w:rsidTr="3B900C99" w14:paraId="3B13C9B2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1327630B" w14:textId="158A96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B900C99" w:rsidR="3B900C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BE83DCB" w14:textId="7C7EA3E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72C075F0" w14:textId="76B2AD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327BF8EC" w14:textId="2DDB60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  <w:vAlign w:val="top"/>
          </w:tcPr>
          <w:p w:rsidR="3B900C99" w:rsidP="3B900C99" w:rsidRDefault="3B900C99" w14:paraId="0C19A068" w14:textId="0349E2E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B900C99" wp14:paraId="6A2C7D12" wp14:textId="0375F55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1B6680FC" wp14:textId="6E3533E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360CA8FE" wp14:textId="3A6622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6D51922" wp14:paraId="5198308F" wp14:textId="497DC38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B900C99" wp14:paraId="54B66A3D" wp14:textId="0F08818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</w:t>
      </w:r>
      <w:r w:rsidRPr="3B900C99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ANALYSE GRAMMATICALE :</w:t>
      </w: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</w:t>
      </w: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Déterminez la fonction grammaticale des mots </w:t>
      </w:r>
      <w:r w:rsidRPr="3B900C99" w:rsidR="3B900C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3B900C99" w:rsidR="3B900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 :</w:t>
      </w:r>
    </w:p>
    <w:p xmlns:wp14="http://schemas.microsoft.com/office/word/2010/wordml" w:rsidP="3B900C99" wp14:paraId="44BF9973" wp14:textId="7691ACF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6D51922" wp14:paraId="3BA7FF85" wp14:textId="412C2271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a) Nous avons transmis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NOS VOEUX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à nos grands-parents.</w:t>
      </w:r>
    </w:p>
    <w:p xmlns:wp14="http://schemas.microsoft.com/office/word/2010/wordml" w:rsidP="16D51922" wp14:paraId="3F95B76E" wp14:textId="15CFBD45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b) Nous avons transmis nos vœux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 NOS GRANDS-PARENTS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xmlns:wp14="http://schemas.microsoft.com/office/word/2010/wordml" w:rsidP="16D51922" wp14:paraId="00A32EC8" wp14:textId="6B18E980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c) Nous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AVONS TRANSMIS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nos vœux à nos grands-parents.</w:t>
      </w:r>
    </w:p>
    <w:p xmlns:wp14="http://schemas.microsoft.com/office/word/2010/wordml" w:rsidP="16D51922" wp14:paraId="3942DD77" wp14:textId="1E23D0C2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d)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NOUS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avons transmis nos vœux à nos grands-parents.</w:t>
      </w:r>
    </w:p>
    <w:p xmlns:wp14="http://schemas.microsoft.com/office/word/2010/wordml" w:rsidP="16D51922" wp14:paraId="3EDD6230" wp14:textId="3357178D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e) On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LUI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 parlé.</w:t>
      </w:r>
    </w:p>
    <w:p xmlns:wp14="http://schemas.microsoft.com/office/word/2010/wordml" w:rsidP="16D51922" wp14:paraId="06F61D21" wp14:textId="4850E2CA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f)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ON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lui a parlé.</w:t>
      </w:r>
    </w:p>
    <w:p xmlns:wp14="http://schemas.microsoft.com/office/word/2010/wordml" w:rsidP="16D51922" wp14:paraId="1431CF57" wp14:textId="1C9586CF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g) Tes chaussures, range-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LES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!</w:t>
      </w:r>
    </w:p>
    <w:p xmlns:wp14="http://schemas.microsoft.com/office/word/2010/wordml" w:rsidP="16D51922" wp14:paraId="5751BF43" wp14:textId="01557BAC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h) Les chaussures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DE TON AMI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, range-les !</w:t>
      </w:r>
    </w:p>
    <w:p xmlns:wp14="http://schemas.microsoft.com/office/word/2010/wordml" w:rsidP="16D51922" wp14:paraId="7EB9E0ED" wp14:textId="09AE8629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i)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SES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chaussures, range-les !</w:t>
      </w:r>
    </w:p>
    <w:p xmlns:wp14="http://schemas.microsoft.com/office/word/2010/wordml" w:rsidP="16D51922" wp14:paraId="4C999577" wp14:textId="2AA51645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j) Est-ce-que tu as vu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QUI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 volé mon vélo ?</w:t>
      </w:r>
    </w:p>
    <w:p xmlns:wp14="http://schemas.microsoft.com/office/word/2010/wordml" w:rsidP="16D51922" wp14:paraId="7EF459DB" wp14:textId="5DC541FD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k)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VOUS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ne vous êtes pas présentés !</w:t>
      </w:r>
    </w:p>
    <w:p xmlns:wp14="http://schemas.microsoft.com/office/word/2010/wordml" w:rsidP="16D51922" wp14:paraId="0F9746D5" wp14:textId="784BAC1E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l) Vous ne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VOUS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êtes pas présentés !</w:t>
      </w:r>
    </w:p>
    <w:p xmlns:wp14="http://schemas.microsoft.com/office/word/2010/wordml" w:rsidP="16D51922" wp14:paraId="532DA3EA" wp14:textId="2284240E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m) Nous a-t-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IL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rendu l’argent que nous lui avions donné ?</w:t>
      </w:r>
    </w:p>
    <w:p xmlns:wp14="http://schemas.microsoft.com/office/word/2010/wordml" w:rsidP="16D51922" wp14:paraId="38E36003" wp14:textId="59C70506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n) Nous a-t-il rendu l’argent que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NOUS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lui avions donné ?</w:t>
      </w:r>
    </w:p>
    <w:p xmlns:wp14="http://schemas.microsoft.com/office/word/2010/wordml" w:rsidP="16D51922" wp14:paraId="257CCB89" wp14:textId="2D7BA8AD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o)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NOUS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a-t-il rendu l’argent que nous lui avions donné ?</w:t>
      </w:r>
    </w:p>
    <w:p xmlns:wp14="http://schemas.microsoft.com/office/word/2010/wordml" w:rsidP="16D51922" wp14:paraId="07CBA202" wp14:textId="5A33C95D">
      <w:pPr>
        <w:spacing w:after="160" w:line="48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p) Nous a-t-il rendu l’argent </w:t>
      </w:r>
      <w:r w:rsidRPr="16D51922" w:rsidR="3B900C9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QUE </w:t>
      </w:r>
      <w:r w:rsidRPr="16D51922" w:rsidR="3B900C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nous lui avions donné ?</w:t>
      </w:r>
    </w:p>
    <w:p xmlns:wp14="http://schemas.microsoft.com/office/word/2010/wordml" w:rsidP="3B900C99" wp14:paraId="2EA8044D" wp14:textId="624EB92A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</w:pPr>
    </w:p>
    <w:p xmlns:wp14="http://schemas.microsoft.com/office/word/2010/wordml" w:rsidP="3B900C99" wp14:paraId="5E5787A5" wp14:textId="414D52F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3c6ef44855249a8"/>
      <w:footerReference w:type="default" r:id="R35240ef67cd74e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900C99" w:rsidTr="3B900C99" w14:paraId="14173FA5">
      <w:trPr>
        <w:trHeight w:val="300"/>
      </w:trPr>
      <w:tc>
        <w:tcPr>
          <w:tcW w:w="3005" w:type="dxa"/>
          <w:tcMar/>
        </w:tcPr>
        <w:p w:rsidR="3B900C99" w:rsidP="3B900C99" w:rsidRDefault="3B900C99" w14:paraId="5FE59BDB" w14:textId="2CD524C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B900C99" w:rsidP="3B900C99" w:rsidRDefault="3B900C99" w14:paraId="3AC71E26" w14:textId="5EEE4BC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B900C99" w:rsidP="3B900C99" w:rsidRDefault="3B900C99" w14:paraId="2CD0EB66" w14:textId="79BF2D28">
          <w:pPr>
            <w:pStyle w:val="Header"/>
            <w:bidi w:val="0"/>
            <w:ind w:right="-115"/>
            <w:jc w:val="right"/>
          </w:pPr>
        </w:p>
      </w:tc>
    </w:tr>
  </w:tbl>
  <w:p w:rsidR="3B900C99" w:rsidP="3B900C99" w:rsidRDefault="3B900C99" w14:paraId="12A6991F" w14:textId="053209E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900C99" w:rsidTr="3B900C99" w14:paraId="3CFFBEC7">
      <w:trPr>
        <w:trHeight w:val="300"/>
      </w:trPr>
      <w:tc>
        <w:tcPr>
          <w:tcW w:w="3005" w:type="dxa"/>
          <w:tcMar/>
        </w:tcPr>
        <w:p w:rsidR="3B900C99" w:rsidP="3B900C99" w:rsidRDefault="3B900C99" w14:paraId="7BA08FB9" w14:textId="717C1B94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  <w:r w:rsidRPr="3B900C99" w:rsidR="3B900C99">
            <w:rPr>
              <w:rFonts w:ascii="Calibri Light" w:hAnsi="Calibri Light" w:eastAsia="Calibri Light" w:cs="Calibri Light"/>
            </w:rPr>
            <w:t>Pr</w:t>
          </w:r>
          <w:r w:rsidRPr="3B900C99" w:rsidR="3B900C99">
            <w:rPr>
              <w:rFonts w:ascii="Calibri Light" w:hAnsi="Calibri Light" w:eastAsia="Calibri Light" w:cs="Calibri Light"/>
            </w:rPr>
            <w:t>énom</w:t>
          </w:r>
          <w:r w:rsidRPr="3B900C99" w:rsidR="3B900C99">
            <w:rPr>
              <w:rFonts w:ascii="Calibri Light" w:hAnsi="Calibri Light" w:eastAsia="Calibri Light" w:cs="Calibri Light"/>
            </w:rPr>
            <w:t xml:space="preserve"> :</w:t>
          </w:r>
        </w:p>
      </w:tc>
      <w:tc>
        <w:tcPr>
          <w:tcW w:w="3005" w:type="dxa"/>
          <w:tcMar/>
        </w:tcPr>
        <w:p w:rsidR="3B900C99" w:rsidP="3B900C99" w:rsidRDefault="3B900C99" w14:paraId="08F67A0B" w14:textId="37068F3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B900C99" w:rsidP="3B900C99" w:rsidRDefault="3B900C99" w14:paraId="523FE2E2" w14:textId="316548D2">
          <w:pPr>
            <w:pStyle w:val="Header"/>
            <w:bidi w:val="0"/>
            <w:ind w:right="-115"/>
            <w:jc w:val="right"/>
          </w:pPr>
        </w:p>
      </w:tc>
    </w:tr>
  </w:tbl>
  <w:p w:rsidR="3B900C99" w:rsidP="3B900C99" w:rsidRDefault="3B900C99" w14:paraId="737E4E06" w14:textId="604093A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A84B8"/>
    <w:rsid w:val="16D51922"/>
    <w:rsid w:val="2468815D"/>
    <w:rsid w:val="34DF0E55"/>
    <w:rsid w:val="37BA84B8"/>
    <w:rsid w:val="3859BECA"/>
    <w:rsid w:val="3B900C99"/>
    <w:rsid w:val="551F15FD"/>
    <w:rsid w:val="70A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84B8"/>
  <w15:chartTrackingRefBased/>
  <w15:docId w15:val="{DBF2D38D-7621-4ADC-9CD8-A12ECAA9E0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3c6ef44855249a8" /><Relationship Type="http://schemas.openxmlformats.org/officeDocument/2006/relationships/footer" Target="/word/footer.xml" Id="R35240ef67cd74e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2024-04-19T13:06:24.3070463Z</dcterms:created>
  <dcterms:modified xsi:type="dcterms:W3CDTF">2026-04-16T23:25:12.6999307Z</dcterms:modified>
</coreProperties>
</file>