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561C849" wp14:paraId="0C3D13EF" wp14:textId="3642B72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561C849" w:rsidR="5882FF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EXERCICES </w:t>
      </w:r>
      <w:r w:rsidRPr="5561C849" w:rsidR="268CE5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18/</w:t>
      </w:r>
      <w:r w:rsidRPr="5561C849" w:rsidR="5882FF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04</w:t>
      </w:r>
      <w:r w:rsidRPr="5561C849" w:rsidR="45CFCF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/</w:t>
      </w:r>
      <w:r w:rsidRPr="5561C849" w:rsidR="5882FF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202</w:t>
      </w:r>
      <w:r w:rsidRPr="5561C849" w:rsidR="1D243F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6</w:t>
      </w:r>
      <w:r w:rsidRPr="5561C849" w:rsidR="5882FF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 – Boire et </w:t>
      </w:r>
      <w:r w:rsidRPr="5561C849" w:rsidR="5882FF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Rire</w:t>
      </w:r>
    </w:p>
    <w:p xmlns:wp14="http://schemas.microsoft.com/office/word/2010/wordml" w:rsidP="4F468416" wp14:paraId="0C15853A" wp14:textId="5475DCB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4F468416" wp14:paraId="60287F6D" wp14:textId="74901DC4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468416" w:rsidR="4F4684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CONJUGUEZ </w:t>
      </w:r>
      <w:r w:rsidRPr="4F468416" w:rsidR="4F468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les verbes suivants au temps indiqué.</w:t>
      </w:r>
      <w:r w:rsidRPr="4F468416" w:rsidR="4F4684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</w:p>
    <w:p xmlns:wp14="http://schemas.microsoft.com/office/word/2010/wordml" w:rsidP="4F468416" wp14:paraId="01590AD1" wp14:textId="3A5B2F7D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830"/>
        <w:gridCol w:w="2010"/>
        <w:gridCol w:w="1980"/>
        <w:gridCol w:w="2295"/>
      </w:tblGrid>
      <w:tr w:rsidR="4F468416" w:rsidTr="4F468416" w14:paraId="049AC024">
        <w:trPr>
          <w:trHeight w:val="300"/>
        </w:trPr>
        <w:tc>
          <w:tcPr>
            <w:tcW w:w="7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3D9413E" w14:textId="52A7C9B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EEFF7A8" w14:textId="38EACA7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BOIRE</w:t>
            </w:r>
          </w:p>
          <w:p w:rsidR="4F468416" w:rsidP="4F468416" w:rsidRDefault="4F468416" w14:paraId="17E76A41" w14:textId="0673CD1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7B087430" w14:textId="1E8DA9E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BOIRE</w:t>
            </w:r>
          </w:p>
          <w:p w:rsidR="4F468416" w:rsidP="4F468416" w:rsidRDefault="4F468416" w14:paraId="663709F0" w14:textId="5169926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2E3BFDA" w14:textId="5E9A922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BOIRE</w:t>
            </w:r>
          </w:p>
          <w:p w:rsidR="4F468416" w:rsidP="4F468416" w:rsidRDefault="4F468416" w14:paraId="07678A5C" w14:textId="6140544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7409436" w14:textId="626130C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BOIRE</w:t>
            </w:r>
          </w:p>
          <w:p w:rsidR="4F468416" w:rsidP="4F468416" w:rsidRDefault="4F468416" w14:paraId="69A461B5" w14:textId="75CBB95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4F468416" w:rsidTr="4F468416" w14:paraId="65EF1CB6">
        <w:trPr>
          <w:trHeight w:val="300"/>
        </w:trPr>
        <w:tc>
          <w:tcPr>
            <w:tcW w:w="7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A4D5332" w14:textId="2E7F26C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F16D646" w14:textId="7774435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F061858" w14:textId="5B36970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897FDBF" w14:textId="051BBB6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86ACF4F" w14:textId="7D9DE3F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0656CE5F">
        <w:trPr>
          <w:trHeight w:val="300"/>
        </w:trPr>
        <w:tc>
          <w:tcPr>
            <w:tcW w:w="7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36092DE" w14:textId="5D481E8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E004122" w14:textId="14227E0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C4580A4" w14:textId="30EE7ED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72C450F" w14:textId="176DEC7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C537B8B" w14:textId="789CBD2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7DD5A920">
        <w:trPr>
          <w:trHeight w:val="300"/>
        </w:trPr>
        <w:tc>
          <w:tcPr>
            <w:tcW w:w="7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27A537C" w14:textId="01F7D95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B04D607" w14:textId="42C281D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D56E8A5" w14:textId="7EC8FE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7CB76E8" w14:textId="6226B1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7377AF0B" w14:textId="27AEF0C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4BB58660">
        <w:trPr>
          <w:trHeight w:val="300"/>
        </w:trPr>
        <w:tc>
          <w:tcPr>
            <w:tcW w:w="7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9D83CFE" w14:textId="211AF37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77DB721" w14:textId="1DA91D1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3D300A4" w14:textId="18BE2BA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31A560D" w14:textId="474065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A6AA1B2" w14:textId="4139209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5C4904D4">
        <w:trPr>
          <w:trHeight w:val="300"/>
        </w:trPr>
        <w:tc>
          <w:tcPr>
            <w:tcW w:w="7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F672ED8" w14:textId="6A53769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8CD0477" w14:textId="6E9F09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267F68C" w14:textId="354ADAC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E38FB80" w14:textId="6EE454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0EA0AB6" w14:textId="478E0F6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626572EB">
        <w:trPr>
          <w:trHeight w:val="300"/>
        </w:trPr>
        <w:tc>
          <w:tcPr>
            <w:tcW w:w="7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C0B0F80" w14:textId="11778F58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5202301" w14:textId="710F594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B7806AD" w14:textId="73A550E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264F2B3" w14:textId="04A5E5B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04895EF" w14:textId="527DC82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4F468416" wp14:paraId="48B14E3F" wp14:textId="1B7D063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4F468416" wp14:paraId="780C4A4A" wp14:textId="62659F5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45"/>
        <w:gridCol w:w="1755"/>
        <w:gridCol w:w="2295"/>
        <w:gridCol w:w="2145"/>
      </w:tblGrid>
      <w:tr w:rsidR="4F468416" w:rsidTr="4F468416" w14:paraId="5D3244E2">
        <w:trPr>
          <w:trHeight w:val="300"/>
        </w:trPr>
        <w:tc>
          <w:tcPr>
            <w:tcW w:w="88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A186DAD" w14:textId="3262426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7CE46AF3" w14:textId="622C494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RIRE</w:t>
            </w:r>
          </w:p>
          <w:p w:rsidR="4F468416" w:rsidP="4F468416" w:rsidRDefault="4F468416" w14:paraId="04E7DFA5" w14:textId="51805BD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BB2515C" w14:textId="72DCEBC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RIRE</w:t>
            </w:r>
          </w:p>
          <w:p w:rsidR="4F468416" w:rsidP="4F468416" w:rsidRDefault="4F468416" w14:paraId="58935344" w14:textId="4D229B4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2A03894" w14:textId="6A99140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SOURIRE</w:t>
            </w:r>
          </w:p>
          <w:p w:rsidR="4F468416" w:rsidP="4F468416" w:rsidRDefault="4F468416" w14:paraId="5A14DB83" w14:textId="0E51ACD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Conditionnel Présent </w:t>
            </w: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796C439" w14:textId="0FC7FE8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RIRE</w:t>
            </w:r>
          </w:p>
          <w:p w:rsidR="4F468416" w:rsidP="4F468416" w:rsidRDefault="4F468416" w14:paraId="213B7937" w14:textId="0AC1B6F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</w:tr>
      <w:tr w:rsidR="4F468416" w:rsidTr="4F468416" w14:paraId="25DBF235">
        <w:trPr>
          <w:trHeight w:val="300"/>
        </w:trPr>
        <w:tc>
          <w:tcPr>
            <w:tcW w:w="88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6C59EAC" w14:textId="58654B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F3A5CB7" w14:textId="089C0DF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B03D502" w14:textId="545B69C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7E2DB38" w14:textId="683E6F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DB5BAF8" w14:textId="1B1B8B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2DE19BAA">
        <w:trPr>
          <w:trHeight w:val="300"/>
        </w:trPr>
        <w:tc>
          <w:tcPr>
            <w:tcW w:w="88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436802A" w14:textId="6E8A4E0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1909904" w14:textId="136C369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0EEDC91" w14:textId="4F47DAF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0A7178C" w14:textId="1A02F89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2D56CF2" w14:textId="78F16E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4362FB97">
        <w:trPr>
          <w:trHeight w:val="300"/>
        </w:trPr>
        <w:tc>
          <w:tcPr>
            <w:tcW w:w="88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A31CD76" w14:textId="4622B09B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AC870B2" w14:textId="176C8AE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5C90B5E" w14:textId="49CE892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AF6F551" w14:textId="4DBBD07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C15534B" w14:textId="0CB6A2C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54FD9475">
        <w:trPr>
          <w:trHeight w:val="300"/>
        </w:trPr>
        <w:tc>
          <w:tcPr>
            <w:tcW w:w="88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42510CB" w14:textId="1BB74E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7DAA7D8D" w14:textId="59BE10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48F8062" w14:textId="5460597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0D49F58" w14:textId="3B9FA1D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FD75512" w14:textId="2A6E301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57E60D81">
        <w:trPr>
          <w:trHeight w:val="300"/>
        </w:trPr>
        <w:tc>
          <w:tcPr>
            <w:tcW w:w="88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204D11F" w14:textId="530B4A1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31EC701" w14:textId="676FD4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953B428" w14:textId="417075B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25021E2" w14:textId="1C8D6F3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344526E" w14:textId="59B5250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3ADB8874">
        <w:trPr>
          <w:trHeight w:val="300"/>
        </w:trPr>
        <w:tc>
          <w:tcPr>
            <w:tcW w:w="88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017944D" w14:textId="3B51D19E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1FA96B5" w14:textId="5F0D848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CD8E255" w14:textId="293E3E2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769157D" w14:textId="0429E97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4F01DC6" w14:textId="741FD3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4F468416" wp14:paraId="3313190C" wp14:textId="34EA3C5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4F468416" wp14:paraId="7D9163E8" wp14:textId="0D035B6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025"/>
        <w:gridCol w:w="2010"/>
        <w:gridCol w:w="2055"/>
        <w:gridCol w:w="1935"/>
      </w:tblGrid>
      <w:tr w:rsidR="4F468416" w:rsidTr="4F468416" w14:paraId="1ADDF43B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7DF0BE8F" w14:textId="373C170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FDC60D5" w14:textId="1B6EA41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fr-FR"/>
              </w:rPr>
              <w:t>BOIRE</w:t>
            </w:r>
          </w:p>
          <w:p w:rsidR="4F468416" w:rsidP="4F468416" w:rsidRDefault="4F468416" w14:paraId="20D0E102" w14:textId="62009DE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8D4A779" w14:textId="293E625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fr-FR"/>
              </w:rPr>
              <w:t>RIRE</w:t>
            </w:r>
          </w:p>
          <w:p w:rsidR="4F468416" w:rsidP="4F468416" w:rsidRDefault="4F468416" w14:paraId="54995EB9" w14:textId="72005AE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F2D0017" w14:textId="101C84E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fr-FR"/>
              </w:rPr>
              <w:t xml:space="preserve">SE </w:t>
            </w: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BOIRE</w:t>
            </w:r>
          </w:p>
          <w:p w:rsidR="4F468416" w:rsidP="4F468416" w:rsidRDefault="4F468416" w14:paraId="1583CCB3" w14:textId="273AACA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8A7B049" w14:textId="6146AD8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fr-FR"/>
              </w:rPr>
              <w:t xml:space="preserve">SE </w:t>
            </w: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SOURIRE</w:t>
            </w:r>
          </w:p>
          <w:p w:rsidR="4F468416" w:rsidP="4F468416" w:rsidRDefault="4F468416" w14:paraId="44DADA12" w14:textId="4F50A57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Futur Antérieur</w:t>
            </w:r>
          </w:p>
        </w:tc>
      </w:tr>
      <w:tr w:rsidR="4F468416" w:rsidTr="4F468416" w14:paraId="2289006B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969D78C" w14:textId="7ADF074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9852FB9" w14:textId="502E780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6D66E17" w14:textId="427C1E8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6511833" w14:textId="48C875D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A2E253E" w14:textId="23AF1F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57E0D7DF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5E70A97" w14:textId="2D61F7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10FEA0F6" w14:textId="70A0053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05F6654" w14:textId="0375D08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357FE64" w14:textId="45EEEE9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EC30D07" w14:textId="4FA7140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26B429A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5703615" w14:textId="5448BB3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0E4346F" w14:textId="60A065F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2379FEC" w14:textId="154AC8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47CADC1" w14:textId="390B323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7C3F660D" w14:textId="77D4B0C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6A488E36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61A1E15" w14:textId="270BB1F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281E4CDB" w14:textId="2B98920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5FF282F" w14:textId="5A3AC15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31976EFF" w14:textId="08CD125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73F938F" w14:textId="424A3A6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5024413A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314F26F" w14:textId="067AB1F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03BAF2FA" w14:textId="0178F34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57B1E299" w14:textId="420F3D7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5B54A6B" w14:textId="446B3E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E1675E9" w14:textId="354EC98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468416" w:rsidTr="4F468416" w14:paraId="12C33952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30449C4" w14:textId="653E9A7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F468416" w:rsidR="4F468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4196ABF0" w14:textId="49EE7BD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6A26E28" w14:textId="4004D34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D1B1647" w14:textId="5F9E93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F468416" w:rsidP="4F468416" w:rsidRDefault="4F468416" w14:paraId="60CFA752" w14:textId="0E5C302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5561C849" wp14:paraId="5E5787A5" wp14:textId="3AED7A9D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C1243"/>
    <w:rsid w:val="115BB297"/>
    <w:rsid w:val="1D243FB5"/>
    <w:rsid w:val="268CE53F"/>
    <w:rsid w:val="41DC1243"/>
    <w:rsid w:val="45CFCF41"/>
    <w:rsid w:val="4F468416"/>
    <w:rsid w:val="5561C849"/>
    <w:rsid w:val="5882F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1243"/>
  <w15:chartTrackingRefBased/>
  <w15:docId w15:val="{6AD2B474-C209-4AA0-A769-EA6A012628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2024-04-19T13:12:12.9882130Z</dcterms:created>
  <dcterms:modified xsi:type="dcterms:W3CDTF">2026-04-16T23:24:27.4268266Z</dcterms:modified>
</coreProperties>
</file>