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2E663B" wp14:paraId="6462199D" wp14:textId="60ACE9A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2E663B" w:rsidR="4A5069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TEST </w:t>
      </w:r>
      <w:r w:rsidRPr="522E663B" w:rsidR="1CCABE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</w:t>
      </w:r>
      <w:r w:rsidRPr="522E663B" w:rsidR="637F94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</w:t>
      </w:r>
      <w:r w:rsidRPr="522E663B" w:rsidR="4A5069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/03/202</w:t>
      </w:r>
      <w:r w:rsidRPr="522E663B" w:rsidR="69A7E4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6</w:t>
      </w:r>
      <w:r w:rsidRPr="522E663B" w:rsidR="4A5069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Révisions</w:t>
      </w:r>
    </w:p>
    <w:p xmlns:wp14="http://schemas.microsoft.com/office/word/2010/wordml" w:rsidP="7AA03604" wp14:paraId="61EC4400" wp14:textId="5FE84AD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AA03604" wp14:paraId="72A66A2A" wp14:textId="79067E58"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1) </w:t>
      </w: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7AA03604" wp14:paraId="2AEEA4AB" wp14:textId="12D353F6"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370"/>
        <w:gridCol w:w="2835"/>
        <w:gridCol w:w="2925"/>
      </w:tblGrid>
      <w:tr w:rsidR="7AA03604" w:rsidTr="097F1935" w14:paraId="51E13CF1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49BFB426" w14:textId="2834CB5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90BE91D" w:rsidP="097F1935" w:rsidRDefault="090BE91D" w14:paraId="0B9E1687" w14:textId="3507B19A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097F1935" w:rsidR="090BE9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S’ASSEOIR</w:t>
            </w:r>
          </w:p>
          <w:p w:rsidR="7AA03604" w:rsidP="7AA03604" w:rsidRDefault="7AA03604" w14:paraId="57FB9B9E" w14:textId="2C26C6C3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A03604" w:rsidR="7AA036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8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097F1935" w:rsidRDefault="7AA03604" w14:paraId="01024EB9" w14:textId="5F0F269D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</w:pPr>
            <w:r w:rsidRPr="097F1935" w:rsidR="34F835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</w:t>
            </w:r>
            <w:r w:rsidRPr="097F1935" w:rsidR="4CF3D7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’ACHETER</w:t>
            </w:r>
          </w:p>
          <w:p w:rsidR="7AA03604" w:rsidP="097F1935" w:rsidRDefault="7AA03604" w14:paraId="5E00EA75" w14:textId="791DB4A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7F1935" w:rsidR="34F83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</w:t>
            </w:r>
            <w:r w:rsidRPr="097F1935" w:rsidR="147268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lus-que-Parfait</w:t>
            </w:r>
          </w:p>
        </w:tc>
        <w:tc>
          <w:tcPr>
            <w:tcW w:w="29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4F835D6" w:rsidP="097F1935" w:rsidRDefault="34F835D6" w14:paraId="00A8A8A4" w14:textId="403E9ED7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</w:pPr>
            <w:r w:rsidRPr="097F1935" w:rsidR="34F835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S’</w:t>
            </w:r>
            <w:r w:rsidRPr="097F1935" w:rsidR="0CD702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</w:t>
            </w:r>
            <w:r w:rsidRPr="097F1935" w:rsidR="2400D2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NDORMIR</w:t>
            </w:r>
          </w:p>
          <w:p w:rsidR="7AA03604" w:rsidP="097F1935" w:rsidRDefault="7AA03604" w14:paraId="7465D835" w14:textId="58A1CBD6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097F1935" w:rsidR="34F83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Conditionnel </w:t>
            </w:r>
            <w:r w:rsidRPr="097F1935" w:rsidR="34F83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</w:t>
            </w:r>
            <w:r w:rsidRPr="097F1935" w:rsidR="356A9B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assé</w:t>
            </w:r>
          </w:p>
        </w:tc>
      </w:tr>
      <w:tr w:rsidR="7AA03604" w:rsidTr="097F1935" w14:paraId="52170722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1BB8E53A" w14:textId="60B82D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A03604" w:rsidR="7AA036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13F04887" w14:textId="417627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45C20E07" w14:textId="670142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1408F110" w14:textId="344CEA9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A03604" w:rsidTr="097F1935" w14:paraId="3AE13072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7FFCE6E9" w14:textId="0884D7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A03604" w:rsidR="7AA036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2B193A73" w14:textId="1B2849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2D42298E" w14:textId="045C4E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104873E1" w14:textId="71F1DE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A03604" w:rsidTr="097F1935" w14:paraId="34114FBA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01F13549" w14:textId="585C720A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A03604" w:rsidR="7AA036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0C71F75F" w14:textId="525E1A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41247F3C" w14:textId="10521E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4408E6A7" w14:textId="7620428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A03604" w:rsidTr="097F1935" w14:paraId="1822982E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2BE2F2FF" w14:textId="1ADBA7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A03604" w:rsidR="7AA036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34F18751" w14:textId="0AFE123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03B6B0FF" w14:textId="1D6FBA2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1AA5AE87" w14:textId="551CB14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A03604" w:rsidTr="097F1935" w14:paraId="1CF83C62">
        <w:trPr>
          <w:trHeight w:val="300"/>
        </w:trPr>
        <w:tc>
          <w:tcPr>
            <w:tcW w:w="8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198CFCFE" w14:textId="01679F0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A03604" w:rsidR="7AA036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7CA92016" w14:textId="6AD0714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69E965E2" w14:textId="5CC52F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257F1597" w14:textId="75E5B3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AA03604" w:rsidTr="097F1935" w14:paraId="26BC5545">
        <w:trPr>
          <w:trHeight w:val="300"/>
        </w:trPr>
        <w:tc>
          <w:tcPr>
            <w:tcW w:w="84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109E7448" w14:textId="0FEC5E31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AA03604" w:rsidR="7AA036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23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2D4CA3F3" w14:textId="5F55090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67B6E502" w14:textId="5E2A2ED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A03604" w:rsidP="7AA03604" w:rsidRDefault="7AA03604" w14:paraId="44B17F0D" w14:textId="276DDC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AA03604" wp14:paraId="3A09F981" wp14:textId="6529E5F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22E663B" wp14:paraId="66DADBD3" wp14:textId="42812393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2E663B" w:rsidP="522E663B" w:rsidRDefault="522E663B" w14:paraId="3469F832" w14:textId="1B113E92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39F4DD1" w:rsidP="522E663B" w:rsidRDefault="739F4DD1" w14:paraId="658EAB58" w14:textId="5BF4EFB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2)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Participe Passé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: Conjuguez les verbes suivants au temps demandé tout en faisant attention à l'accord du Participe Passé :</w:t>
      </w:r>
    </w:p>
    <w:p w:rsidR="739F4DD1" w:rsidP="522E663B" w:rsidRDefault="739F4DD1" w14:paraId="447FA6FD" w14:textId="38E17C0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Exemple :</w:t>
      </w:r>
      <w:r>
        <w:br/>
      </w: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"Hier, je/j’ (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manger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Passé Composé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mon déjeuner plus tôt que d’habitude."</w:t>
      </w:r>
      <w:r>
        <w:br/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Réponse :</w:t>
      </w:r>
      <w:r>
        <w:br/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“J'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ai mangé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”</w:t>
      </w:r>
    </w:p>
    <w:p w:rsidR="739F4DD1" w:rsidP="522E663B" w:rsidRDefault="739F4DD1" w14:paraId="489898B9" w14:textId="4CC83F1C">
      <w:pPr>
        <w:spacing w:after="160" w:line="6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a) Nous (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partir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Plus-que-Parfait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avant le début du film.</w:t>
      </w:r>
    </w:p>
    <w:p w:rsidR="739F4DD1" w:rsidP="522E663B" w:rsidRDefault="739F4DD1" w14:paraId="6ECFCF33" w14:textId="76F2E164">
      <w:pPr>
        <w:spacing w:after="160" w:line="6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 Tes frères et toi, vous (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manger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Conditionnel Passé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plus de fraises que nous ?</w:t>
      </w:r>
    </w:p>
    <w:p w:rsidR="739F4DD1" w:rsidP="522E663B" w:rsidRDefault="739F4DD1" w14:paraId="79949E60" w14:textId="01004EFE">
      <w:pPr>
        <w:spacing w:after="160" w:line="60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 Elles (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s'installer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Futur Antérieur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chez moi.</w:t>
      </w:r>
    </w:p>
    <w:p w:rsidR="739F4DD1" w:rsidP="522E663B" w:rsidRDefault="739F4DD1" w14:paraId="49DA5AA6" w14:textId="5E6DC747">
      <w:pPr>
        <w:spacing w:after="160" w:line="6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Des fraises ? Nous en avons cueilli beaucoup, puis nous te les (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donner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,</w:t>
      </w: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Passé Composé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). </w:t>
      </w:r>
    </w:p>
    <w:p w:rsidR="739F4DD1" w:rsidP="522E663B" w:rsidRDefault="739F4DD1" w14:paraId="4EF81B6D" w14:textId="4C0FB117">
      <w:pPr>
        <w:spacing w:after="160" w:line="6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Chelsea et Brighton sont des équipes que l’équipe d’Arsenal (</w:t>
      </w:r>
      <w:r w:rsidRPr="522E663B" w:rsidR="739F4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vaincre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522E663B" w:rsidR="739F4DD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Passé Composé</w:t>
      </w: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récemment.</w:t>
      </w:r>
    </w:p>
    <w:p w:rsidR="739F4DD1" w:rsidP="5D335CFB" w:rsidRDefault="739F4DD1" w14:paraId="2795F3D8" w14:textId="4783295B">
      <w:pPr>
        <w:pStyle w:val="Normal"/>
        <w:spacing w:after="160" w:line="6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D335CF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f) </w:t>
      </w:r>
      <w:r w:rsidRPr="5D335CFB" w:rsidR="774545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Je savais bien qu’ils s’amuseraient une fois qu’</w:t>
      </w:r>
      <w:r w:rsidRPr="5D335CFB" w:rsidR="547E21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</w:t>
      </w:r>
      <w:r w:rsidRPr="5D335CFB" w:rsidR="774545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ls (</w:t>
      </w:r>
      <w:r w:rsidRPr="5D335CFB" w:rsidR="774545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se </w:t>
      </w:r>
      <w:r w:rsidRPr="5D335CFB" w:rsidR="521936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parl</w:t>
      </w:r>
      <w:r w:rsidRPr="5D335CFB" w:rsidR="774545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er</w:t>
      </w:r>
      <w:r w:rsidRPr="5D335CFB" w:rsidR="774545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, </w:t>
      </w:r>
      <w:r w:rsidRPr="5D335CFB" w:rsidR="7BBF80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Conditionnel Passé</w:t>
      </w:r>
      <w:r w:rsidRPr="5D335CFB" w:rsidR="21E8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) !</w:t>
      </w:r>
    </w:p>
    <w:p w:rsidR="522E663B" w:rsidP="522E663B" w:rsidRDefault="522E663B" w14:paraId="0F73AF7C" w14:textId="42E5FA97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2E663B" w:rsidP="522E663B" w:rsidRDefault="522E663B" w14:paraId="433C3831" w14:textId="6FDFB17D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22E663B" wp14:paraId="5390DDA7" wp14:textId="40F6B98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22E663B" w:rsidR="739F4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3</w:t>
      </w:r>
      <w:r w:rsidRPr="522E663B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) Transformez les phrases en remplaçant les compléments entre parenthèses par les pronoms personnels correspondants.</w:t>
      </w:r>
    </w:p>
    <w:p xmlns:wp14="http://schemas.microsoft.com/office/word/2010/wordml" w:rsidP="7AA03604" wp14:paraId="03809CA8" wp14:textId="4BB32AC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AA03604" wp14:paraId="1BA39ADE" wp14:textId="08C34930">
      <w:pPr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AA03604" w:rsidR="4A5069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Exemple :</w:t>
      </w:r>
      <w:r>
        <w:br/>
      </w:r>
      <w:r w:rsidRPr="7AA03604" w:rsidR="4A5069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"Jeanne donne (</w:t>
      </w:r>
      <w:r w:rsidRPr="7AA03604" w:rsidR="4A5069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sa gomme</w:t>
      </w: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(</w:t>
      </w:r>
      <w:r w:rsidRPr="7AA03604" w:rsidR="4A5069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à Lucas</w:t>
      </w: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)." -&gt; "Jeanne</w:t>
      </w:r>
      <w:r w:rsidRPr="7AA03604" w:rsidR="4A5069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la lui </w:t>
      </w: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donne."</w:t>
      </w:r>
    </w:p>
    <w:p xmlns:wp14="http://schemas.microsoft.com/office/word/2010/wordml" w:rsidP="7AA03604" wp14:paraId="0740DF7F" wp14:textId="62675458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a) Nous donnons (un livre) (à notre mère).</w:t>
      </w:r>
    </w:p>
    <w:p xmlns:wp14="http://schemas.microsoft.com/office/word/2010/wordml" w:rsidP="7AA03604" wp14:paraId="68D1AD55" wp14:textId="6ED15C39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b) Vous prêtez (une gomme) (aux élèves). </w:t>
      </w:r>
    </w:p>
    <w:p xmlns:wp14="http://schemas.microsoft.com/office/word/2010/wordml" w:rsidP="7AA03604" wp14:paraId="249086CF" wp14:textId="0F94B6BF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 Tu achètes (des bandes dessinées) (dans cette librairie).</w:t>
      </w:r>
    </w:p>
    <w:p xmlns:wp14="http://schemas.microsoft.com/office/word/2010/wordml" w:rsidP="7AA03604" wp14:paraId="4EE0ADB6" wp14:textId="6DC0AF80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Rend (la gomme) (à nous).</w:t>
      </w:r>
    </w:p>
    <w:p xmlns:wp14="http://schemas.microsoft.com/office/word/2010/wordml" w:rsidP="7AA03604" wp14:paraId="4332973D" wp14:textId="282660E5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AA03604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e) Elle invite (au restaurant) (ses parents). </w:t>
      </w:r>
    </w:p>
    <w:p xmlns:wp14="http://schemas.microsoft.com/office/word/2010/wordml" w:rsidP="522E663B" wp14:paraId="0A76033B" wp14:textId="75D14597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2E663B" w:rsidR="4A506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f) J’ai dit (à mes amies) (que j’allais en Espagne). </w:t>
      </w:r>
    </w:p>
    <w:p w:rsidR="716F9309" w:rsidP="522E663B" w:rsidRDefault="716F9309" w14:paraId="1CB73863" w14:textId="5B1A1A3C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522E663B" w:rsidR="716F9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g) Ils</w:t>
      </w:r>
      <w:r w:rsidRPr="522E663B" w:rsidR="22F337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envoient (</w:t>
      </w:r>
      <w:r w:rsidRPr="522E663B" w:rsidR="223146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</w:t>
      </w:r>
      <w:r w:rsidRPr="522E663B" w:rsidR="22F337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es lettres) (à eux-mêmes).</w:t>
      </w:r>
    </w:p>
    <w:p w:rsidR="22F33748" w:rsidP="522E663B" w:rsidRDefault="22F33748" w14:paraId="66907A30" w14:textId="49554DFB">
      <w:pPr>
        <w:spacing w:after="160" w:line="72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522E663B" w:rsidR="22F337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h) </w:t>
      </w:r>
      <w:r w:rsidRPr="522E663B" w:rsidR="05404D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Emmène (tes amis) (au parc).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e1a2f16072e14e06"/>
      <w:footerReference w:type="default" r:id="R5f6189d9aec949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7F1935" w:rsidTr="097F1935" w14:paraId="4F625039">
      <w:trPr>
        <w:trHeight w:val="300"/>
      </w:trPr>
      <w:tc>
        <w:tcPr>
          <w:tcW w:w="3005" w:type="dxa"/>
          <w:tcMar/>
        </w:tcPr>
        <w:p w:rsidR="097F1935" w:rsidP="097F1935" w:rsidRDefault="097F1935" w14:paraId="68BA3446" w14:textId="4C30EB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97F1935" w:rsidP="097F1935" w:rsidRDefault="097F1935" w14:paraId="5E87E33B" w14:textId="7F55565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97F1935" w:rsidP="097F1935" w:rsidRDefault="097F1935" w14:paraId="342BB158" w14:textId="3777C0C9">
          <w:pPr>
            <w:pStyle w:val="Header"/>
            <w:bidi w:val="0"/>
            <w:ind w:right="-115"/>
            <w:jc w:val="right"/>
          </w:pPr>
        </w:p>
      </w:tc>
    </w:tr>
  </w:tbl>
  <w:p w:rsidR="097F1935" w:rsidP="097F1935" w:rsidRDefault="097F1935" w14:paraId="72598A70" w14:textId="0A77BD0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7F1935" w:rsidTr="097F1935" w14:paraId="032ACC73">
      <w:trPr>
        <w:trHeight w:val="420"/>
      </w:trPr>
      <w:tc>
        <w:tcPr>
          <w:tcW w:w="3005" w:type="dxa"/>
          <w:tcMar/>
        </w:tcPr>
        <w:p w:rsidR="097F1935" w:rsidP="097F1935" w:rsidRDefault="097F1935" w14:paraId="6421CEC5" w14:textId="317C45C0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097F1935" w:rsidR="097F1935">
            <w:rPr>
              <w:sz w:val="22"/>
              <w:szCs w:val="22"/>
            </w:rPr>
            <w:t>Prénom</w:t>
          </w:r>
          <w:r w:rsidRPr="097F1935" w:rsidR="097F1935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097F1935" w:rsidP="097F1935" w:rsidRDefault="097F1935" w14:paraId="666E24E1" w14:textId="33FCB64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97F1935" w:rsidP="097F1935" w:rsidRDefault="097F1935" w14:paraId="6D2DB756" w14:textId="44CB25B8">
          <w:pPr>
            <w:pStyle w:val="Header"/>
            <w:bidi w:val="0"/>
            <w:ind w:right="-115"/>
            <w:jc w:val="right"/>
          </w:pPr>
        </w:p>
      </w:tc>
    </w:tr>
  </w:tbl>
  <w:p w:rsidR="097F1935" w:rsidP="097F1935" w:rsidRDefault="097F1935" w14:paraId="74C07118" w14:textId="574C00E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6074B3"/>
    <w:rsid w:val="0145B5FC"/>
    <w:rsid w:val="015AF777"/>
    <w:rsid w:val="01E624F4"/>
    <w:rsid w:val="038C8E56"/>
    <w:rsid w:val="05404D6C"/>
    <w:rsid w:val="0906DAC6"/>
    <w:rsid w:val="090BE91D"/>
    <w:rsid w:val="097F1935"/>
    <w:rsid w:val="0AF3AD61"/>
    <w:rsid w:val="0CC957DB"/>
    <w:rsid w:val="0CD70243"/>
    <w:rsid w:val="0EE30BB1"/>
    <w:rsid w:val="1056BFA0"/>
    <w:rsid w:val="147268DD"/>
    <w:rsid w:val="150E2B3B"/>
    <w:rsid w:val="1657088A"/>
    <w:rsid w:val="1A609EEB"/>
    <w:rsid w:val="1A61771B"/>
    <w:rsid w:val="1AC911CD"/>
    <w:rsid w:val="1CCABEEB"/>
    <w:rsid w:val="205090A5"/>
    <w:rsid w:val="20A7767C"/>
    <w:rsid w:val="20BBE784"/>
    <w:rsid w:val="21E84578"/>
    <w:rsid w:val="220AF22F"/>
    <w:rsid w:val="223146FB"/>
    <w:rsid w:val="22F33748"/>
    <w:rsid w:val="23E6E94E"/>
    <w:rsid w:val="2400D21E"/>
    <w:rsid w:val="273A7483"/>
    <w:rsid w:val="293F26E0"/>
    <w:rsid w:val="29C63683"/>
    <w:rsid w:val="2DFAC2D1"/>
    <w:rsid w:val="3201F688"/>
    <w:rsid w:val="32496EF9"/>
    <w:rsid w:val="33124022"/>
    <w:rsid w:val="33E9EBA1"/>
    <w:rsid w:val="34F835D6"/>
    <w:rsid w:val="356A9BDA"/>
    <w:rsid w:val="35A288D4"/>
    <w:rsid w:val="39CA043B"/>
    <w:rsid w:val="3B877E8A"/>
    <w:rsid w:val="3BB1A054"/>
    <w:rsid w:val="464B1555"/>
    <w:rsid w:val="487D42F7"/>
    <w:rsid w:val="4A506975"/>
    <w:rsid w:val="4C4CDBF6"/>
    <w:rsid w:val="4CAF6EEE"/>
    <w:rsid w:val="4CF3D7FD"/>
    <w:rsid w:val="4D6BC305"/>
    <w:rsid w:val="521936E2"/>
    <w:rsid w:val="522E663B"/>
    <w:rsid w:val="537C66A8"/>
    <w:rsid w:val="547E2130"/>
    <w:rsid w:val="56E918BB"/>
    <w:rsid w:val="58BE076D"/>
    <w:rsid w:val="58FE0C1D"/>
    <w:rsid w:val="5A19B554"/>
    <w:rsid w:val="5B9F726A"/>
    <w:rsid w:val="5BAC6F83"/>
    <w:rsid w:val="5D0676FD"/>
    <w:rsid w:val="5D335CFB"/>
    <w:rsid w:val="604BB9A2"/>
    <w:rsid w:val="621F1B61"/>
    <w:rsid w:val="637F94E3"/>
    <w:rsid w:val="64566456"/>
    <w:rsid w:val="6607C593"/>
    <w:rsid w:val="666074B3"/>
    <w:rsid w:val="69A7E45F"/>
    <w:rsid w:val="6C2290C7"/>
    <w:rsid w:val="716F9309"/>
    <w:rsid w:val="739F4DD1"/>
    <w:rsid w:val="774545A7"/>
    <w:rsid w:val="7746BB96"/>
    <w:rsid w:val="78016371"/>
    <w:rsid w:val="796A2220"/>
    <w:rsid w:val="7AA03604"/>
    <w:rsid w:val="7BBF8090"/>
    <w:rsid w:val="7C6A33EF"/>
    <w:rsid w:val="7D969C1C"/>
    <w:rsid w:val="7DA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74B3"/>
  <w15:chartTrackingRefBased/>
  <w15:docId w15:val="{9687040F-12F9-4655-BB96-567CCE7C33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97F193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97F193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1a2f16072e14e06" /><Relationship Type="http://schemas.openxmlformats.org/officeDocument/2006/relationships/footer" Target="footer.xml" Id="R5f6189d9aec949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2025-03-20T15:10:09.5718708Z</dcterms:created>
  <dcterms:modified xsi:type="dcterms:W3CDTF">2026-03-13T18:01:29.2670552Z</dcterms:modified>
  <dc:creator>Vincent Fourcade</dc:creator>
  <lastModifiedBy>Vincent Fourcade</lastModifiedBy>
</coreProperties>
</file>