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73C9AB" wp14:paraId="4935467E" wp14:textId="0396B627">
      <w:pPr>
        <w:spacing w:after="160" w:line="48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73C9A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TEST : 0</w:t>
      </w:r>
      <w:r w:rsidRPr="6D73C9AB" w:rsidR="100E88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7</w:t>
      </w:r>
      <w:r w:rsidRPr="6D73C9A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/03/202</w:t>
      </w:r>
      <w:r w:rsidRPr="6D73C9AB" w:rsidR="71D413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6</w:t>
      </w:r>
    </w:p>
    <w:p xmlns:wp14="http://schemas.microsoft.com/office/word/2010/wordml" w:rsidP="617A8E6B" wp14:paraId="60842876" wp14:textId="5F99869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Conjugaison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: Indiquez le temps auquel sont conjugués les verbes suivants :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(3 points)</w:t>
      </w:r>
    </w:p>
    <w:p xmlns:wp14="http://schemas.microsoft.com/office/word/2010/wordml" w:rsidP="617A8E6B" wp14:paraId="454FB41D" wp14:textId="55F60977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J’avais plu</w:t>
      </w:r>
      <w:r>
        <w:tab/>
      </w:r>
      <w:r>
        <w:tab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:</w:t>
      </w:r>
    </w:p>
    <w:p xmlns:wp14="http://schemas.microsoft.com/office/word/2010/wordml" w:rsidP="617A8E6B" wp14:paraId="38A64BFC" wp14:textId="735A50BC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b) J’aurai plu</w:t>
      </w:r>
      <w:r>
        <w:tab/>
      </w:r>
      <w:r>
        <w:tab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:</w:t>
      </w:r>
    </w:p>
    <w:p xmlns:wp14="http://schemas.microsoft.com/office/word/2010/wordml" w:rsidP="617A8E6B" wp14:paraId="24B368C7" wp14:textId="1DEBFE95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c) J’aurais plu</w:t>
      </w:r>
      <w:r>
        <w:tab/>
      </w:r>
      <w:r>
        <w:tab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:</w:t>
      </w:r>
    </w:p>
    <w:p xmlns:wp14="http://schemas.microsoft.com/office/word/2010/wordml" w:rsidP="617A8E6B" wp14:paraId="3F0C79B7" wp14:textId="6656E832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d) Nous plaisions</w:t>
      </w:r>
      <w:r>
        <w:tab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:</w:t>
      </w:r>
    </w:p>
    <w:p xmlns:wp14="http://schemas.microsoft.com/office/word/2010/wordml" w:rsidP="617A8E6B" wp14:paraId="66C3B481" wp14:textId="711B7413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e) Nous aurions plu</w:t>
      </w:r>
      <w:r>
        <w:tab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:</w:t>
      </w:r>
    </w:p>
    <w:p xmlns:wp14="http://schemas.microsoft.com/office/word/2010/wordml" w:rsidP="617A8E6B" wp14:paraId="57BB5D15" wp14:textId="0216F847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f) Nous avions plu</w:t>
      </w:r>
      <w:r>
        <w:tab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:</w:t>
      </w:r>
    </w:p>
    <w:p xmlns:wp14="http://schemas.microsoft.com/office/word/2010/wordml" w:rsidP="617A8E6B" wp14:paraId="68F7F091" wp14:textId="1D29C98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617A8E6B" wp14:paraId="7B3A6210" wp14:textId="3D021BA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2) 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Conjugaison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: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Conjuguez les verbes suivants au temps indiqué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 (12 points)</w:t>
      </w:r>
    </w:p>
    <w:p xmlns:wp14="http://schemas.microsoft.com/office/word/2010/wordml" w:rsidP="617A8E6B" wp14:paraId="4E8E3335" wp14:textId="750C342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490"/>
        <w:gridCol w:w="2490"/>
        <w:gridCol w:w="3165"/>
      </w:tblGrid>
      <w:tr w:rsidR="617A8E6B" w:rsidTr="617A8E6B" w14:paraId="0B60C90A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AA10E01" w14:textId="3F0F14D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056B3B1" w14:textId="5E82AE8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PLAIRE</w:t>
            </w:r>
          </w:p>
          <w:p w:rsidR="617A8E6B" w:rsidP="617A8E6B" w:rsidRDefault="617A8E6B" w14:paraId="3C5EB1C7" w14:textId="6BADD45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4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AF75854" w14:textId="0C5F147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VAINCRE</w:t>
            </w:r>
          </w:p>
          <w:p w:rsidR="617A8E6B" w:rsidP="617A8E6B" w:rsidRDefault="617A8E6B" w14:paraId="590F2AD8" w14:textId="7C0ED96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316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AE58AF5" w14:textId="6FE0200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S’ASSEOIR</w:t>
            </w:r>
          </w:p>
          <w:p w:rsidR="617A8E6B" w:rsidP="617A8E6B" w:rsidRDefault="617A8E6B" w14:paraId="438CDDA5" w14:textId="37CCFC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</w:tr>
      <w:tr w:rsidR="617A8E6B" w:rsidTr="617A8E6B" w14:paraId="057D7EF7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14764AC" w14:textId="2AD7B9D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8233AD2" w14:textId="2793759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5D7B612" w14:textId="47A477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2B6B377" w14:textId="53442B2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17A8E6B" w14:paraId="31F96880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D02F450" w14:textId="4FF6220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60A3AA4A" w14:textId="7DB3FB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6F6BFDF8" w14:textId="57D1187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6043118" w14:textId="5A9F9F5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17A8E6B" w14:paraId="10C2F449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37D8825" w14:textId="461624BD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EBBA0DF" w14:textId="5BC2166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D6F69D7" w14:textId="0B325F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5562317" w14:textId="22F28E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17A8E6B" w14:paraId="64D3398C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A6807ED" w14:textId="69D626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2B15CD8" w14:textId="62D7F36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1AB879CA" w14:textId="17BA13D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6F75E98" w14:textId="61419A4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17A8E6B" w14:paraId="02ACC9EE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73E2E45" w14:textId="78B1FDE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6806DD1" w14:textId="33AD02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1BFC3A5" w14:textId="39A2BE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013C33C" w14:textId="099DAEF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17A8E6B" w14:paraId="652CA706">
        <w:trPr>
          <w:trHeight w:val="300"/>
        </w:trPr>
        <w:tc>
          <w:tcPr>
            <w:tcW w:w="84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0FB61B8" w14:textId="4E0991B4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24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00F67F9" w14:textId="7A97A2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677DD22" w14:textId="151822D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D893E61" w14:textId="045137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17A8E6B" wp14:paraId="30B57B7E" wp14:textId="067B054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17A8E6B" wp14:paraId="11509B7A" wp14:textId="19D6B3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17A8E6B" wp14:paraId="6862B81F" wp14:textId="2EB39E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898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430"/>
        <w:gridCol w:w="2715"/>
        <w:gridCol w:w="3000"/>
      </w:tblGrid>
      <w:tr w:rsidR="617A8E6B" w:rsidTr="6D73C9AB" w14:paraId="42B5FCEB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19391BF3" w14:textId="43FCFD9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6C4BD6C" w14:textId="4AAD050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SE DIRE</w:t>
            </w:r>
          </w:p>
          <w:p w:rsidR="617A8E6B" w:rsidP="617A8E6B" w:rsidRDefault="617A8E6B" w14:paraId="3BFD5E3F" w14:textId="2D4D72F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71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6179C56B" w14:textId="4779F122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S’HABILLER</w:t>
            </w:r>
          </w:p>
          <w:p w:rsidR="617A8E6B" w:rsidP="617A8E6B" w:rsidRDefault="617A8E6B" w14:paraId="6324B9C3" w14:textId="76BC7942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300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F2D7E69" w14:textId="07A8324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S’ASSEOIR</w:t>
            </w:r>
          </w:p>
          <w:p w:rsidR="617A8E6B" w:rsidP="617A8E6B" w:rsidRDefault="617A8E6B" w14:paraId="3B15EA71" w14:textId="76024CE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</w:tr>
      <w:tr w:rsidR="617A8E6B" w:rsidTr="6D73C9AB" w14:paraId="7115986B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9759DBD" w14:textId="13987A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43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875CFEA" w14:textId="721BABB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2AB251C" w14:textId="224DD2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632C83F5" w14:textId="6004FE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D73C9AB" w14:paraId="5A749ED3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615F8D2B" w14:textId="2F8D16E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43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19B5F7C" w14:textId="6B7B99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29DA9C9" w14:textId="3EEF86B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1A7221B" w14:textId="38395B0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D73C9AB" w14:paraId="19D08766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78E12A0" w14:textId="5D428A4A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43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D5DCC59" w14:textId="2EF131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C170BE7" w14:textId="4E56E6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275C764" w14:textId="7721EF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D73C9AB" w14:paraId="22E4E7C3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A34DB76" w14:textId="304033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43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0D53162" w14:textId="26B20FB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4D1541F" w14:textId="2ED8F9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A05CE40" w14:textId="73BFD12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D73C9AB" w14:paraId="1CADA74F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3F80BB2" w14:textId="6A3B21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430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4115BFBA" w14:textId="4164B9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1F5800F8" w14:textId="4A223BD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286874C6" w14:textId="5998BB2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7A8E6B" w:rsidTr="6D73C9AB" w14:paraId="364D6510">
        <w:trPr>
          <w:trHeight w:val="300"/>
        </w:trPr>
        <w:tc>
          <w:tcPr>
            <w:tcW w:w="84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769DB862" w14:textId="6449D933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7A8E6B" w:rsidR="617A8E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243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579C3C76" w14:textId="63661CE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3A1CAC53" w14:textId="1CDAD76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17A8E6B" w:rsidP="617A8E6B" w:rsidRDefault="617A8E6B" w14:paraId="0D20CDFC" w14:textId="6EAF87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17A8E6B" wp14:paraId="4C732206" wp14:textId="4693455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3) 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Participe Passé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Conjuguez les verbes suivants au temps demandé tout en faisant attention à l'accord du Participe Passé :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(5 points)</w:t>
      </w:r>
    </w:p>
    <w:p xmlns:wp14="http://schemas.microsoft.com/office/word/2010/wordml" w:rsidP="617A8E6B" wp14:paraId="2CAAE6F9" wp14:textId="2BB2DCA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Exemple :</w:t>
      </w:r>
      <w:r>
        <w:br/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"Hier, je/j’ (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manger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mon déjeuner plus tôt que d’habitude."</w:t>
      </w:r>
      <w:r>
        <w:br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Réponse :</w:t>
      </w:r>
      <w:r>
        <w:br/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“J'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ai mangé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”</w:t>
      </w:r>
    </w:p>
    <w:p xmlns:wp14="http://schemas.microsoft.com/office/word/2010/wordml" w:rsidP="617A8E6B" wp14:paraId="0ECD7670" wp14:textId="0D99770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617A8E6B" wp14:paraId="611D882F" wp14:textId="118CD6D3">
      <w:pPr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Il (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acheter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un nouveau vélo.</w:t>
      </w:r>
    </w:p>
    <w:p xmlns:wp14="http://schemas.microsoft.com/office/word/2010/wordml" w:rsidP="617A8E6B" wp14:paraId="6A0FE9EC" wp14:textId="075FCEF9">
      <w:pPr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617A8E6B" wp14:paraId="2C1AAAE8" wp14:textId="09EA2EE1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Ma grand-mère (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sortir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faire ses courses.</w:t>
      </w:r>
    </w:p>
    <w:p xmlns:wp14="http://schemas.microsoft.com/office/word/2010/wordml" w:rsidP="617A8E6B" wp14:paraId="152560BB" wp14:textId="419749E0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617A8E6B" wp14:paraId="39789CF7" wp14:textId="2BCA0486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Il a dit qu’il achèterait toutes les fraises que nous (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cueillir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,</w:t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Conditionnel Passé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ce jour-là. </w:t>
      </w:r>
    </w:p>
    <w:p xmlns:wp14="http://schemas.microsoft.com/office/word/2010/wordml" w:rsidP="617A8E6B" wp14:paraId="73C8E99E" wp14:textId="5DF495DA">
      <w:pPr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617A8E6B" wp14:paraId="19F1D9F2" wp14:textId="2603651D">
      <w:pPr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Mes sœurs (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s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'envoyer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des messages secrets pendant tout le voyage.</w:t>
      </w:r>
    </w:p>
    <w:p xmlns:wp14="http://schemas.microsoft.com/office/word/2010/wordml" w:rsidP="617A8E6B" wp14:paraId="6D080E93" wp14:textId="057F462C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617A8E6B" wp14:paraId="6C52B91B" wp14:textId="28833620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Et bien, qu’est-ce qu’on en (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avoir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617A8E6B" w:rsidR="091903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Futur Antérieur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), des exercices sur le Participe Passé...</w:t>
      </w:r>
    </w:p>
    <w:p xmlns:wp14="http://schemas.microsoft.com/office/word/2010/wordml" w:rsidP="617A8E6B" wp14:paraId="23412207" wp14:textId="63A1D0F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17A8E6B" wp14:paraId="48D5D170" wp14:textId="5E7AB505">
      <w:pPr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17A8E6B" wp14:paraId="491C5308" wp14:textId="0BDC11A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BONUS : 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Entourez le mot EN CAPTIALES</w:t>
      </w:r>
      <w:r w:rsidRPr="617A8E6B" w:rsidR="091903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qui est écrit correctement :</w:t>
      </w: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</w:p>
    <w:p xmlns:wp14="http://schemas.microsoft.com/office/word/2010/wordml" w:rsidP="617A8E6B" wp14:paraId="43BC84CA" wp14:textId="2838AB7F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a) Vous ne nous avez rien DONNÉ   /   DONNER   /   DONNEZ   de bon à se mettre sous la dent !</w:t>
      </w:r>
    </w:p>
    <w:p xmlns:wp14="http://schemas.microsoft.com/office/word/2010/wordml" w:rsidP="617A8E6B" wp14:paraId="26E74684" wp14:textId="5BA5E781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Rien ne vous empêche de MANGÉ   /   MANGER   /   MANGEZ   avec nous.</w:t>
      </w:r>
    </w:p>
    <w:p xmlns:wp14="http://schemas.microsoft.com/office/word/2010/wordml" w:rsidP="617A8E6B" wp14:paraId="583E347B" wp14:textId="11E51DAB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Vous nous COMPLIQUÉ   /   COMPLIQUER   /   COMPLIQUEZ   bien les choses...</w:t>
      </w:r>
    </w:p>
    <w:p xmlns:wp14="http://schemas.microsoft.com/office/word/2010/wordml" w:rsidP="617A8E6B" wp14:paraId="2C078E63" wp14:textId="653515E0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7A8E6B" w:rsidR="0919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RENTRÉ   /   RENTRER   /   RENTREZ   vite, il va bientôt se mette à pleuvoir !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9c142208291740e1"/>
      <w:footerReference w:type="default" r:id="Rb71252ade5bc43f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7A8E6B" w:rsidTr="617A8E6B" w14:paraId="12BD5A09">
      <w:trPr>
        <w:trHeight w:val="300"/>
      </w:trPr>
      <w:tc>
        <w:tcPr>
          <w:tcW w:w="3005" w:type="dxa"/>
          <w:tcMar/>
        </w:tcPr>
        <w:p w:rsidR="617A8E6B" w:rsidP="617A8E6B" w:rsidRDefault="617A8E6B" w14:paraId="00D41D7D" w14:textId="790336D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17A8E6B" w:rsidP="617A8E6B" w:rsidRDefault="617A8E6B" w14:paraId="7BED45AB" w14:textId="74B26CB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7A8E6B" w:rsidP="617A8E6B" w:rsidRDefault="617A8E6B" w14:paraId="36F6CDC9" w14:textId="46C34EAE">
          <w:pPr>
            <w:pStyle w:val="Header"/>
            <w:bidi w:val="0"/>
            <w:ind w:right="-115"/>
            <w:jc w:val="right"/>
          </w:pPr>
        </w:p>
      </w:tc>
    </w:tr>
  </w:tbl>
  <w:p w:rsidR="617A8E6B" w:rsidP="617A8E6B" w:rsidRDefault="617A8E6B" w14:paraId="1F897031" w14:textId="18025C8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7A8E6B" w:rsidTr="617A8E6B" w14:paraId="27D507A7">
      <w:trPr>
        <w:trHeight w:val="300"/>
      </w:trPr>
      <w:tc>
        <w:tcPr>
          <w:tcW w:w="3005" w:type="dxa"/>
          <w:tcMar/>
        </w:tcPr>
        <w:p w:rsidR="617A8E6B" w:rsidP="617A8E6B" w:rsidRDefault="617A8E6B" w14:paraId="07AB3567" w14:textId="6A9D5258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proofErr w:type="spellStart"/>
          <w:r w:rsidRPr="617A8E6B" w:rsidR="617A8E6B">
            <w:rPr>
              <w:sz w:val="22"/>
              <w:szCs w:val="22"/>
            </w:rPr>
            <w:t>Prénom</w:t>
          </w:r>
          <w:proofErr w:type="spellEnd"/>
          <w:r w:rsidRPr="617A8E6B" w:rsidR="617A8E6B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617A8E6B" w:rsidP="617A8E6B" w:rsidRDefault="617A8E6B" w14:paraId="0398FC8A" w14:textId="6DAA1A9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7A8E6B" w:rsidP="617A8E6B" w:rsidRDefault="617A8E6B" w14:paraId="6257910D" w14:textId="57081779">
          <w:pPr>
            <w:pStyle w:val="Header"/>
            <w:bidi w:val="0"/>
            <w:ind w:right="-115"/>
            <w:jc w:val="right"/>
          </w:pPr>
        </w:p>
      </w:tc>
    </w:tr>
  </w:tbl>
  <w:p w:rsidR="617A8E6B" w:rsidP="617A8E6B" w:rsidRDefault="617A8E6B" w14:paraId="5F060E81" w14:textId="3A92225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D7776"/>
    <w:rsid w:val="09190317"/>
    <w:rsid w:val="091E7415"/>
    <w:rsid w:val="100E8886"/>
    <w:rsid w:val="2C035718"/>
    <w:rsid w:val="4B5B042A"/>
    <w:rsid w:val="51CA5E46"/>
    <w:rsid w:val="617A8E6B"/>
    <w:rsid w:val="6D73C9AB"/>
    <w:rsid w:val="71D413F9"/>
    <w:rsid w:val="7BD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7776"/>
  <w15:chartTrackingRefBased/>
  <w15:docId w15:val="{8BFBA892-E0DF-455F-8112-3BE0955028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17A8E6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7A8E6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c142208291740e1" /><Relationship Type="http://schemas.openxmlformats.org/officeDocument/2006/relationships/footer" Target="footer.xml" Id="Rb71252ade5bc43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2025-03-07T10:43:38.1037014Z</dcterms:created>
  <dcterms:modified xsi:type="dcterms:W3CDTF">2026-03-06T13:44:12.2712174Z</dcterms:modified>
  <dc:creator>Vincent Fourcade</dc:creator>
  <lastModifiedBy>Vincent Fourcade</lastModifiedBy>
</coreProperties>
</file>