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40CC0" w14:textId="78AD1B39" w:rsidR="00285458" w:rsidRDefault="006F598A">
      <w:r>
        <w:t>Corrigé</w:t>
      </w:r>
    </w:p>
    <w:p w14:paraId="538C5185" w14:textId="77777777" w:rsidR="006F598A" w:rsidRDefault="006F598A"/>
    <w:p w14:paraId="1AE37FFE" w14:textId="77777777" w:rsidR="006F598A" w:rsidRPr="006F598A" w:rsidRDefault="006F598A" w:rsidP="006F598A">
      <w:r w:rsidRPr="006F598A">
        <w:t>Ce soir, les Irlandais se réunissent au pub pour fêter la Saint-Patrick.</w:t>
      </w:r>
    </w:p>
    <w:p w14:paraId="24B1EC4C" w14:textId="77777777" w:rsidR="006F598A" w:rsidRPr="006F598A" w:rsidRDefault="006F598A" w:rsidP="006F598A">
      <w:r w:rsidRPr="006F598A">
        <w:t>Avant le défilé, nous nous préparons pendant des heures pour mettre nos costumes verts.</w:t>
      </w:r>
    </w:p>
    <w:p w14:paraId="58C2DBDA" w14:textId="77777777" w:rsidR="006F598A" w:rsidRPr="006F598A" w:rsidRDefault="006F598A" w:rsidP="006F598A">
      <w:r w:rsidRPr="006F598A">
        <w:t>Pendant la fête, ils se souhaitent bonne chance en trinquant avec une bière.</w:t>
      </w:r>
    </w:p>
    <w:p w14:paraId="46791588" w14:textId="77777777" w:rsidR="006F598A" w:rsidRPr="006F598A" w:rsidRDefault="006F598A" w:rsidP="006F598A">
      <w:r w:rsidRPr="006F598A">
        <w:t>Regarde ! Le petit lutin se cache derrière le trèfle géant.</w:t>
      </w:r>
    </w:p>
    <w:p w14:paraId="2E3BEC5B" w14:textId="77777777" w:rsidR="006F598A" w:rsidRPr="006F598A" w:rsidRDefault="006F598A" w:rsidP="006F598A">
      <w:r w:rsidRPr="006F598A">
        <w:t>Chaque année, je me souviens de cette Saint-Patrick où tout le monde dansait dans la rue.</w:t>
      </w:r>
    </w:p>
    <w:p w14:paraId="4BE732C1" w14:textId="77777777" w:rsidR="006F598A" w:rsidRPr="006F598A" w:rsidRDefault="006F598A" w:rsidP="006F598A">
      <w:r w:rsidRPr="006F598A">
        <w:t>Hier, vous vous retrouvez en centre-ville pour voir la parade irlandaise ?</w:t>
      </w:r>
    </w:p>
    <w:p w14:paraId="7F92EBD4" w14:textId="77777777" w:rsidR="006F598A" w:rsidRPr="006F598A" w:rsidRDefault="006F598A" w:rsidP="006F598A">
      <w:r w:rsidRPr="006F598A">
        <w:t>Après la soirée, ils s’endorment très tard parce qu’ils chantaient encore.</w:t>
      </w:r>
    </w:p>
    <w:p w14:paraId="426E1C6D" w14:textId="77777777" w:rsidR="006F598A" w:rsidRPr="006F598A" w:rsidRDefault="006F598A" w:rsidP="006F598A">
      <w:r w:rsidRPr="006F598A">
        <w:t>Devant le miroir, elle se maquille en vert et en doré pour ressembler à une fée.</w:t>
      </w:r>
    </w:p>
    <w:p w14:paraId="1545578B" w14:textId="77777777" w:rsidR="006F598A" w:rsidRPr="006F598A" w:rsidRDefault="006F598A" w:rsidP="006F598A">
      <w:r w:rsidRPr="006F598A">
        <w:t>Nous nous disons au revoir sur le pont illuminé en promettant de fêter encore ensemble l’an prochain.</w:t>
      </w:r>
    </w:p>
    <w:p w14:paraId="203C3016" w14:textId="77777777" w:rsidR="006F598A" w:rsidRPr="006F598A" w:rsidRDefault="006F598A" w:rsidP="006F598A">
      <w:r w:rsidRPr="006F598A">
        <w:t>À la fin de la journée, je me sens vraiment heureux d’avoir partagé la Saint-Patrick avec mes amis.</w:t>
      </w:r>
    </w:p>
    <w:p w14:paraId="57A92BF2" w14:textId="77777777" w:rsidR="006F598A" w:rsidRPr="006F598A" w:rsidRDefault="006F598A" w:rsidP="006F598A"/>
    <w:p w14:paraId="160EB0B3" w14:textId="77777777" w:rsidR="006F598A" w:rsidRDefault="006F598A"/>
    <w:p w14:paraId="3C589687" w14:textId="77777777" w:rsidR="006F598A" w:rsidRPr="006F598A" w:rsidRDefault="006F598A" w:rsidP="006F598A">
      <w:pPr>
        <w:rPr>
          <w:lang w:eastAsia="en-GB"/>
        </w:rPr>
      </w:pPr>
      <w:r w:rsidRPr="006F598A">
        <w:rPr>
          <w:lang w:eastAsia="en-GB"/>
        </w:rPr>
        <w:t>1) Complète avec le bon pronom</w:t>
      </w:r>
    </w:p>
    <w:p w14:paraId="2D939415" w14:textId="77777777" w:rsidR="006F598A" w:rsidRPr="006F598A" w:rsidRDefault="006F598A" w:rsidP="006F598A">
      <w:pPr>
        <w:rPr>
          <w:lang w:eastAsia="en-GB"/>
        </w:rPr>
      </w:pPr>
      <w:r w:rsidRPr="006F598A">
        <w:rPr>
          <w:lang w:eastAsia="en-GB"/>
        </w:rPr>
        <w:t>Ce soir, les Irlandais se préparent pour le grand défilé.</w:t>
      </w:r>
    </w:p>
    <w:p w14:paraId="11A4B7B5" w14:textId="77777777" w:rsidR="006F598A" w:rsidRPr="006F598A" w:rsidRDefault="006F598A" w:rsidP="006F598A">
      <w:pPr>
        <w:rPr>
          <w:lang w:eastAsia="en-GB"/>
        </w:rPr>
      </w:pPr>
      <w:r w:rsidRPr="006F598A">
        <w:rPr>
          <w:lang w:eastAsia="en-GB"/>
        </w:rPr>
        <w:t>Avant la fête, nous nous habillons en vert pour porter chance.</w:t>
      </w:r>
    </w:p>
    <w:p w14:paraId="77285891" w14:textId="77777777" w:rsidR="006F598A" w:rsidRPr="006F598A" w:rsidRDefault="006F598A" w:rsidP="006F598A">
      <w:pPr>
        <w:rPr>
          <w:lang w:eastAsia="en-GB"/>
        </w:rPr>
      </w:pPr>
      <w:r w:rsidRPr="006F598A">
        <w:rPr>
          <w:lang w:eastAsia="en-GB"/>
        </w:rPr>
        <w:t>Tu vois ce lutin ? Il se cache derrière le grand trèfle.</w:t>
      </w:r>
    </w:p>
    <w:p w14:paraId="61DAAD42" w14:textId="77777777" w:rsidR="006F598A" w:rsidRPr="006F598A" w:rsidRDefault="006F598A" w:rsidP="006F598A">
      <w:pPr>
        <w:rPr>
          <w:lang w:eastAsia="en-GB"/>
        </w:rPr>
      </w:pPr>
      <w:r w:rsidRPr="006F598A">
        <w:rPr>
          <w:lang w:eastAsia="en-GB"/>
        </w:rPr>
        <w:t>Chaque année, je me souviens de la première Saint-Patrick que j’ai fêtée en Irlande.</w:t>
      </w:r>
    </w:p>
    <w:p w14:paraId="1D359D1D" w14:textId="77777777" w:rsidR="006F598A" w:rsidRPr="006F598A" w:rsidRDefault="006F598A" w:rsidP="006F598A">
      <w:pPr>
        <w:rPr>
          <w:lang w:eastAsia="en-GB"/>
        </w:rPr>
      </w:pPr>
      <w:r w:rsidRPr="006F598A">
        <w:rPr>
          <w:lang w:eastAsia="en-GB"/>
        </w:rPr>
        <w:t>Vous vous retrouvez toujours au même pub le 17 mars.</w:t>
      </w:r>
    </w:p>
    <w:p w14:paraId="2CD916BC" w14:textId="77777777" w:rsidR="006F598A" w:rsidRPr="006F598A" w:rsidRDefault="006F598A" w:rsidP="006F598A">
      <w:pPr>
        <w:rPr>
          <w:lang w:eastAsia="en-GB"/>
        </w:rPr>
      </w:pPr>
      <w:r w:rsidRPr="006F598A">
        <w:rPr>
          <w:lang w:eastAsia="en-GB"/>
        </w:rPr>
        <w:t>Après le concert, elles se reposent parce qu’elles ont beaucoup dansé.</w:t>
      </w:r>
    </w:p>
    <w:p w14:paraId="1F4A02CA" w14:textId="77777777" w:rsidR="006F598A" w:rsidRPr="006F598A" w:rsidRDefault="004047FD" w:rsidP="006F598A">
      <w:pPr>
        <w:rPr>
          <w:lang w:eastAsia="en-GB"/>
        </w:rPr>
      </w:pPr>
      <w:r w:rsidRPr="004047FD">
        <w:rPr>
          <w:noProof/>
          <w:lang w:eastAsia="en-GB"/>
        </w:rPr>
        <w:pict w14:anchorId="3C990DE7">
          <v:rect id="_x0000_i1026" alt="" style="width:450.85pt;height:.05pt;mso-width-percent:0;mso-height-percent:0;mso-width-percent:0;mso-height-percent:0" o:hrpct="999" o:hralign="center" o:hrstd="t" o:hr="t" fillcolor="#a0a0a0" stroked="f"/>
        </w:pict>
      </w:r>
    </w:p>
    <w:p w14:paraId="7559C6B6" w14:textId="77777777" w:rsidR="006F598A" w:rsidRPr="006F598A" w:rsidRDefault="006F598A" w:rsidP="006F598A">
      <w:pPr>
        <w:rPr>
          <w:lang w:eastAsia="en-GB"/>
        </w:rPr>
      </w:pPr>
      <w:r w:rsidRPr="006F598A">
        <w:rPr>
          <w:lang w:eastAsia="en-GB"/>
        </w:rPr>
        <w:t>2) Transforme en phrases négatives</w:t>
      </w:r>
    </w:p>
    <w:p w14:paraId="10293153" w14:textId="77777777" w:rsidR="006F598A" w:rsidRPr="006F598A" w:rsidRDefault="006F598A" w:rsidP="006F598A">
      <w:pPr>
        <w:rPr>
          <w:lang w:eastAsia="en-GB"/>
        </w:rPr>
      </w:pPr>
      <w:r w:rsidRPr="006F598A">
        <w:rPr>
          <w:lang w:eastAsia="en-GB"/>
        </w:rPr>
        <w:t>Plusieurs réponses sont possibles (ne…pas / ne…jamais / ne…plus). Je te propose une version naturelle.</w:t>
      </w:r>
    </w:p>
    <w:p w14:paraId="175604B6" w14:textId="77777777" w:rsidR="006F598A" w:rsidRPr="006F598A" w:rsidRDefault="006F598A" w:rsidP="006F598A">
      <w:pPr>
        <w:rPr>
          <w:lang w:eastAsia="en-GB"/>
        </w:rPr>
      </w:pPr>
      <w:r w:rsidRPr="006F598A">
        <w:rPr>
          <w:lang w:eastAsia="en-GB"/>
        </w:rPr>
        <w:t>Nous ne nous retrouvons pas au pub pour la Saint-Patrick.</w:t>
      </w:r>
    </w:p>
    <w:p w14:paraId="59FF7F80" w14:textId="77777777" w:rsidR="006F598A" w:rsidRPr="006F598A" w:rsidRDefault="006F598A" w:rsidP="006F598A">
      <w:pPr>
        <w:rPr>
          <w:lang w:eastAsia="en-GB"/>
        </w:rPr>
      </w:pPr>
      <w:r w:rsidRPr="006F598A">
        <w:rPr>
          <w:lang w:eastAsia="en-GB"/>
        </w:rPr>
        <w:t>Il ne se déguise pas en leprechaun pour la parade.</w:t>
      </w:r>
    </w:p>
    <w:p w14:paraId="39CB32FB" w14:textId="77777777" w:rsidR="006F598A" w:rsidRPr="006F598A" w:rsidRDefault="006F598A" w:rsidP="006F598A">
      <w:pPr>
        <w:rPr>
          <w:lang w:eastAsia="en-GB"/>
        </w:rPr>
      </w:pPr>
      <w:r w:rsidRPr="006F598A">
        <w:rPr>
          <w:lang w:eastAsia="en-GB"/>
        </w:rPr>
        <w:t>Je ne me réveille pas tôt le 17 mars pour préparer la fête.</w:t>
      </w:r>
    </w:p>
    <w:p w14:paraId="436FAD16" w14:textId="77777777" w:rsidR="006F598A" w:rsidRPr="006F598A" w:rsidRDefault="006F598A" w:rsidP="006F598A">
      <w:pPr>
        <w:rPr>
          <w:lang w:eastAsia="en-GB"/>
        </w:rPr>
      </w:pPr>
      <w:r w:rsidRPr="006F598A">
        <w:rPr>
          <w:lang w:eastAsia="en-GB"/>
        </w:rPr>
        <w:t>Vous ne vous souvenez plus de cette soirée à Dublin.</w:t>
      </w:r>
    </w:p>
    <w:p w14:paraId="2E500008" w14:textId="77777777" w:rsidR="006F598A" w:rsidRPr="006F598A" w:rsidRDefault="006F598A" w:rsidP="006F598A">
      <w:pPr>
        <w:rPr>
          <w:lang w:eastAsia="en-GB"/>
        </w:rPr>
      </w:pPr>
      <w:r w:rsidRPr="006F598A">
        <w:rPr>
          <w:lang w:eastAsia="en-GB"/>
        </w:rPr>
        <w:t>Elles ne se reposent jamais après la fête.</w:t>
      </w:r>
    </w:p>
    <w:p w14:paraId="4E1E00FB" w14:textId="77777777" w:rsidR="006F598A" w:rsidRPr="006F598A" w:rsidRDefault="004047FD" w:rsidP="006F598A">
      <w:pPr>
        <w:rPr>
          <w:lang w:eastAsia="en-GB"/>
        </w:rPr>
      </w:pPr>
      <w:r>
        <w:rPr>
          <w:noProof/>
        </w:rPr>
      </w:r>
      <w:r>
        <w:pict w14:anchorId="424FA106">
          <v:rect id="Horizontal Line 2" o:spid="_x0000_s1026" style="width:451pt;height: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" filled="f">
            <o:lock v:ext="edit" rotation="t" aspectratio="t" verticies="t" text="t" shapetype="t"/>
            <w10:anchorlock/>
          </v:rect>
        </w:pict>
      </w:r>
    </w:p>
    <w:p w14:paraId="7018815C" w14:textId="77777777" w:rsidR="006F598A" w:rsidRPr="006F598A" w:rsidRDefault="006F598A" w:rsidP="006F598A">
      <w:pPr>
        <w:rPr>
          <w:lang w:eastAsia="en-GB"/>
        </w:rPr>
      </w:pPr>
      <w:r w:rsidRPr="006F598A">
        <w:rPr>
          <w:lang w:eastAsia="en-GB"/>
        </w:rPr>
        <w:t>3) Mets les phrases au passé composé</w:t>
      </w:r>
    </w:p>
    <w:p w14:paraId="7727A100" w14:textId="77777777" w:rsidR="006F598A" w:rsidRPr="006F598A" w:rsidRDefault="006F598A" w:rsidP="006F598A">
      <w:pPr>
        <w:rPr>
          <w:lang w:eastAsia="en-GB"/>
        </w:rPr>
      </w:pPr>
      <w:r w:rsidRPr="006F598A">
        <w:rPr>
          <w:lang w:eastAsia="en-GB"/>
        </w:rPr>
        <w:t>Nous nous habillons en vert pour célébrer la Saint-Patrick.</w:t>
      </w:r>
      <w:r w:rsidRPr="006F598A">
        <w:rPr>
          <w:lang w:eastAsia="en-GB"/>
        </w:rPr>
        <w:br/>
        <w:t>→ Nous nous sommes habillés en vert pour célébrer la Saint-Patrick.</w:t>
      </w:r>
    </w:p>
    <w:p w14:paraId="4658837F" w14:textId="77777777" w:rsidR="006F598A" w:rsidRPr="006F598A" w:rsidRDefault="006F598A" w:rsidP="006F598A">
      <w:pPr>
        <w:rPr>
          <w:lang w:eastAsia="en-GB"/>
        </w:rPr>
      </w:pPr>
      <w:r w:rsidRPr="006F598A">
        <w:rPr>
          <w:lang w:eastAsia="en-GB"/>
        </w:rPr>
        <w:t>Je me couche tard après la fête.</w:t>
      </w:r>
      <w:r w:rsidRPr="006F598A">
        <w:rPr>
          <w:lang w:eastAsia="en-GB"/>
        </w:rPr>
        <w:br/>
        <w:t>→ Je me suis couché(e) tard après la fête.</w:t>
      </w:r>
    </w:p>
    <w:p w14:paraId="4CB97AC6" w14:textId="77777777" w:rsidR="006F598A" w:rsidRPr="006F598A" w:rsidRDefault="006F598A" w:rsidP="006F598A">
      <w:pPr>
        <w:rPr>
          <w:lang w:eastAsia="en-GB"/>
        </w:rPr>
      </w:pPr>
      <w:r w:rsidRPr="006F598A">
        <w:rPr>
          <w:lang w:eastAsia="en-GB"/>
        </w:rPr>
        <w:t>Ils se rencontrent devant la cathédrale avant le défilé.</w:t>
      </w:r>
      <w:r w:rsidRPr="006F598A">
        <w:rPr>
          <w:lang w:eastAsia="en-GB"/>
        </w:rPr>
        <w:br/>
        <w:t>→ Ils se sont rencontrés devant la cathédrale avant le défilé.</w:t>
      </w:r>
    </w:p>
    <w:p w14:paraId="02A7DD64" w14:textId="77777777" w:rsidR="006F598A" w:rsidRPr="006F598A" w:rsidRDefault="006F598A" w:rsidP="006F598A">
      <w:pPr>
        <w:rPr>
          <w:lang w:eastAsia="en-GB"/>
        </w:rPr>
      </w:pPr>
      <w:r w:rsidRPr="006F598A">
        <w:rPr>
          <w:lang w:eastAsia="en-GB"/>
        </w:rPr>
        <w:t>Elle se maquille en vert et en doré pour la soirée.</w:t>
      </w:r>
      <w:r w:rsidRPr="006F598A">
        <w:rPr>
          <w:lang w:eastAsia="en-GB"/>
        </w:rPr>
        <w:br/>
        <w:t>→ Elle s’est maquillée en vert et en doré pour la soirée.</w:t>
      </w:r>
    </w:p>
    <w:p w14:paraId="7CE50889" w14:textId="77777777" w:rsidR="006F598A" w:rsidRPr="006F598A" w:rsidRDefault="006F598A" w:rsidP="006F598A">
      <w:pPr>
        <w:rPr>
          <w:lang w:eastAsia="en-GB"/>
        </w:rPr>
      </w:pPr>
      <w:r w:rsidRPr="006F598A">
        <w:rPr>
          <w:lang w:eastAsia="en-GB"/>
        </w:rPr>
        <w:t>Vous vous asseyez près du musicien pour écouter la musique irlandaise.</w:t>
      </w:r>
      <w:r w:rsidRPr="006F598A">
        <w:rPr>
          <w:lang w:eastAsia="en-GB"/>
        </w:rPr>
        <w:br/>
        <w:t>→ Vous vous êtes assis(es) près du musicien pour écouter la musique irlandaise.</w:t>
      </w:r>
    </w:p>
    <w:p w14:paraId="722002A9" w14:textId="77777777" w:rsidR="006F598A" w:rsidRDefault="006F598A"/>
    <w:sectPr w:rsidR="006F598A" w:rsidSect="00DF356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0B7"/>
    <w:multiLevelType w:val="multilevel"/>
    <w:tmpl w:val="24205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3932"/>
    <w:multiLevelType w:val="multilevel"/>
    <w:tmpl w:val="FD52D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D92CE1"/>
    <w:multiLevelType w:val="multilevel"/>
    <w:tmpl w:val="BE6E3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EA7D81"/>
    <w:multiLevelType w:val="multilevel"/>
    <w:tmpl w:val="2250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173177">
    <w:abstractNumId w:val="0"/>
  </w:num>
  <w:num w:numId="2" w16cid:durableId="60835562">
    <w:abstractNumId w:val="2"/>
  </w:num>
  <w:num w:numId="3" w16cid:durableId="1956866103">
    <w:abstractNumId w:val="3"/>
  </w:num>
  <w:num w:numId="4" w16cid:durableId="108817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8A"/>
    <w:rsid w:val="00010983"/>
    <w:rsid w:val="000B0072"/>
    <w:rsid w:val="001435D5"/>
    <w:rsid w:val="001C2EA2"/>
    <w:rsid w:val="00235A13"/>
    <w:rsid w:val="00261A32"/>
    <w:rsid w:val="00285458"/>
    <w:rsid w:val="004047FD"/>
    <w:rsid w:val="004321E8"/>
    <w:rsid w:val="00457287"/>
    <w:rsid w:val="006F598A"/>
    <w:rsid w:val="0075594D"/>
    <w:rsid w:val="007C4E9A"/>
    <w:rsid w:val="00AB766F"/>
    <w:rsid w:val="00B51F26"/>
    <w:rsid w:val="00C04D61"/>
    <w:rsid w:val="00D21614"/>
    <w:rsid w:val="00D36FA3"/>
    <w:rsid w:val="00DF3569"/>
    <w:rsid w:val="00F4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801A61"/>
  <w15:chartTrackingRefBased/>
  <w15:docId w15:val="{8ECA35B6-B799-624A-8650-5FBFD4BB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5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9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9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9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9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5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9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9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9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9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98A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Normal"/>
    <w:rsid w:val="006F59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F598A"/>
  </w:style>
  <w:style w:type="character" w:styleId="Strong">
    <w:name w:val="Strong"/>
    <w:basedOn w:val="DefaultParagraphFont"/>
    <w:uiPriority w:val="22"/>
    <w:qFormat/>
    <w:rsid w:val="006F5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2019</Characters>
  <Application>Microsoft Office Word</Application>
  <DocSecurity>0</DocSecurity>
  <Lines>673</Lines>
  <Paragraphs>288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Caty Maoudj</dc:creator>
  <cp:keywords/>
  <dc:description/>
  <cp:lastModifiedBy>Caty Maoudj</cp:lastModifiedBy>
  <cp:revision>1</cp:revision>
  <dcterms:created xsi:type="dcterms:W3CDTF">2026-03-11T23:06:00Z</dcterms:created>
  <dcterms:modified xsi:type="dcterms:W3CDTF">2026-03-11T23:08:00Z</dcterms:modified>
</cp:coreProperties>
</file>