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2C866C9" wp14:paraId="1FD7BB78" wp14:textId="338FD3C6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C866C9" w:rsidR="76DE06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EXERCICES 2</w:t>
      </w:r>
      <w:r w:rsidRPr="42C866C9" w:rsidR="2664FF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8</w:t>
      </w:r>
      <w:r w:rsidRPr="42C866C9" w:rsidR="76DE06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/02/202</w:t>
      </w:r>
      <w:r w:rsidRPr="42C866C9" w:rsidR="6C06B0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6</w:t>
      </w:r>
      <w:r w:rsidRPr="42C866C9" w:rsidR="76DE06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 xml:space="preserve"> : CONJUGAISON</w:t>
      </w:r>
    </w:p>
    <w:p xmlns:wp14="http://schemas.microsoft.com/office/word/2010/wordml" w:rsidP="2E767CE8" wp14:paraId="7B9B8A3C" wp14:textId="77660E3D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767CE8" w:rsidR="2CE72D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1) Conjuguez les verbes suivants au temps indiqué</w:t>
      </w:r>
      <w:r w:rsidRPr="2E767CE8" w:rsidR="2CE72D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 :</w:t>
      </w:r>
    </w:p>
    <w:p xmlns:wp14="http://schemas.microsoft.com/office/word/2010/wordml" w:rsidP="2E767CE8" wp14:paraId="1F902C47" wp14:textId="29B5AB26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980"/>
        <w:gridCol w:w="2055"/>
        <w:gridCol w:w="1980"/>
        <w:gridCol w:w="2070"/>
      </w:tblGrid>
      <w:tr w:rsidR="2E767CE8" w:rsidTr="2E767CE8" w14:paraId="3E1CA2D5">
        <w:trPr>
          <w:trHeight w:val="300"/>
        </w:trPr>
        <w:tc>
          <w:tcPr>
            <w:tcW w:w="85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7907CC33" w14:textId="5E3B366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44195267" w14:textId="671F829F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VAINCRE</w:t>
            </w:r>
          </w:p>
          <w:p w:rsidR="2E767CE8" w:rsidP="2E767CE8" w:rsidRDefault="2E767CE8" w14:paraId="60360CFA" w14:textId="15C78E28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Indicatif Présent</w:t>
            </w:r>
          </w:p>
        </w:tc>
        <w:tc>
          <w:tcPr>
            <w:tcW w:w="205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5C088979" w14:textId="70F0095C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VAINCRE</w:t>
            </w:r>
          </w:p>
          <w:p w:rsidR="2E767CE8" w:rsidP="2E767CE8" w:rsidRDefault="2E767CE8" w14:paraId="2FBB71B4" w14:textId="5B5C53C8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Imparfait</w:t>
            </w:r>
          </w:p>
        </w:tc>
        <w:tc>
          <w:tcPr>
            <w:tcW w:w="198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66746CE3" w14:textId="33FB7A79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CONVAINCRE</w:t>
            </w:r>
          </w:p>
          <w:p w:rsidR="2E767CE8" w:rsidP="2E767CE8" w:rsidRDefault="2E767CE8" w14:paraId="2CB26409" w14:textId="0880AE50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Futur Simple</w:t>
            </w:r>
          </w:p>
        </w:tc>
        <w:tc>
          <w:tcPr>
            <w:tcW w:w="207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0225E237" w14:textId="798233C3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VAINCRE</w:t>
            </w:r>
          </w:p>
          <w:p w:rsidR="2E767CE8" w:rsidP="2E767CE8" w:rsidRDefault="2E767CE8" w14:paraId="4BF80B6D" w14:textId="14E8F634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Conditionnel Passé</w:t>
            </w:r>
          </w:p>
        </w:tc>
      </w:tr>
      <w:tr w:rsidR="2E767CE8" w:rsidTr="2E767CE8" w14:paraId="62607D9A">
        <w:trPr>
          <w:trHeight w:val="300"/>
        </w:trPr>
        <w:tc>
          <w:tcPr>
            <w:tcW w:w="8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028B9261" w14:textId="6BE2BBD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72EE0E10" w14:textId="13D756E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4AC5E465" w14:textId="3E4E181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4DCF8C87" w14:textId="41EB1EC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7E3C5711" w14:textId="7FDAA33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E767CE8" w:rsidTr="2E767CE8" w14:paraId="4083D1A5">
        <w:trPr>
          <w:trHeight w:val="300"/>
        </w:trPr>
        <w:tc>
          <w:tcPr>
            <w:tcW w:w="8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55BEC702" w14:textId="49E45DA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65214CC6" w14:textId="3DD0D01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43B91CAF" w14:textId="484857C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3F0CC0B8" w14:textId="6634C3A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2A739F4D" w14:textId="7969ABC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E767CE8" w:rsidTr="2E767CE8" w14:paraId="560669EA">
        <w:trPr>
          <w:trHeight w:val="300"/>
        </w:trPr>
        <w:tc>
          <w:tcPr>
            <w:tcW w:w="8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3C1083E3" w14:textId="1256CDC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200DBF24" w14:textId="648766E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34A40E77" w14:textId="3C12034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0638D77A" w14:textId="50C5279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1F9FFBD0" w14:textId="57C1ACD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E767CE8" w:rsidTr="2E767CE8" w14:paraId="4D72E4B8">
        <w:trPr>
          <w:trHeight w:val="300"/>
        </w:trPr>
        <w:tc>
          <w:tcPr>
            <w:tcW w:w="8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796762EC" w14:textId="534DDA4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4F18105C" w14:textId="488339B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447818A2" w14:textId="748F424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52A2C2CF" w14:textId="2AB3D46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163D9FAF" w14:textId="4F4ECD3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E767CE8" w:rsidTr="2E767CE8" w14:paraId="40F3C2B7">
        <w:trPr>
          <w:trHeight w:val="300"/>
        </w:trPr>
        <w:tc>
          <w:tcPr>
            <w:tcW w:w="8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12A4AFF0" w14:textId="7DF89AA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45CF0B11" w14:textId="7CE874A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70B080C8" w14:textId="7C0BE5B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0D19CEF5" w14:textId="581EDDB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6D529BF7" w14:textId="5E85D4F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E767CE8" w:rsidTr="2E767CE8" w14:paraId="3182F978">
        <w:trPr>
          <w:trHeight w:val="300"/>
        </w:trPr>
        <w:tc>
          <w:tcPr>
            <w:tcW w:w="85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33754633" w14:textId="507913B5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ELLES</w:t>
            </w:r>
          </w:p>
        </w:tc>
        <w:tc>
          <w:tcPr>
            <w:tcW w:w="198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30799120" w14:textId="7534298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43BAA601" w14:textId="02CE61A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6AF60373" w14:textId="7C157DC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2698DC5E" w14:textId="1EC8F50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2E767CE8" wp14:paraId="28BFD77E" wp14:textId="30B84612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E767CE8" wp14:paraId="3FA57514" wp14:textId="0DDBDEAF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767CE8" w:rsidR="2CE72D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2) Conjuguez les verbes suivants au temps indiqué</w:t>
      </w:r>
      <w:r w:rsidRPr="2E767CE8" w:rsidR="2CE72D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 :</w:t>
      </w:r>
    </w:p>
    <w:p xmlns:wp14="http://schemas.microsoft.com/office/word/2010/wordml" w:rsidP="2E767CE8" wp14:paraId="7CDA15DE" wp14:textId="7606F77E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980"/>
        <w:gridCol w:w="1965"/>
        <w:gridCol w:w="1965"/>
        <w:gridCol w:w="2160"/>
      </w:tblGrid>
      <w:tr w:rsidR="2E767CE8" w:rsidTr="2E767CE8" w14:paraId="4F679FF9">
        <w:trPr>
          <w:trHeight w:val="300"/>
        </w:trPr>
        <w:tc>
          <w:tcPr>
            <w:tcW w:w="85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5867AB3A" w14:textId="6E4D2A3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4FFF665D" w14:textId="29CCB1A2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PLAIRE</w:t>
            </w:r>
          </w:p>
          <w:p w:rsidR="2E767CE8" w:rsidP="2E767CE8" w:rsidRDefault="2E767CE8" w14:paraId="5C2EA47E" w14:textId="11944EFD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Indicatif Présent</w:t>
            </w:r>
          </w:p>
        </w:tc>
        <w:tc>
          <w:tcPr>
            <w:tcW w:w="196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3C719D15" w14:textId="69A9424A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PLAIRE</w:t>
            </w:r>
          </w:p>
          <w:p w:rsidR="2E767CE8" w:rsidP="2E767CE8" w:rsidRDefault="2E767CE8" w14:paraId="7F290C92" w14:textId="3F67FC88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Imparfait</w:t>
            </w:r>
          </w:p>
        </w:tc>
        <w:tc>
          <w:tcPr>
            <w:tcW w:w="196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6DC189A8" w14:textId="6F2A3F3E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PLAIRE</w:t>
            </w:r>
          </w:p>
          <w:p w:rsidR="2E767CE8" w:rsidP="2E767CE8" w:rsidRDefault="2E767CE8" w14:paraId="66B4BF63" w14:textId="2E460EAE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Futur Antérieur</w:t>
            </w:r>
          </w:p>
        </w:tc>
        <w:tc>
          <w:tcPr>
            <w:tcW w:w="216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37D05966" w14:textId="5657EDEC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COMPLAIRE</w:t>
            </w:r>
          </w:p>
          <w:p w:rsidR="2E767CE8" w:rsidP="2E767CE8" w:rsidRDefault="2E767CE8" w14:paraId="66443227" w14:textId="6E881A62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Conditionnel Présent</w:t>
            </w:r>
          </w:p>
        </w:tc>
      </w:tr>
      <w:tr w:rsidR="2E767CE8" w:rsidTr="2E767CE8" w14:paraId="67D752BD">
        <w:trPr>
          <w:trHeight w:val="300"/>
        </w:trPr>
        <w:tc>
          <w:tcPr>
            <w:tcW w:w="8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666FE91D" w14:textId="752BBE7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2A7310D1" w14:textId="1AEC64C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65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436E9F4E" w14:textId="668E07F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65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7FF4BC4E" w14:textId="1C7EDD6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47F7CEF1" w14:textId="4EE6516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E767CE8" w:rsidTr="2E767CE8" w14:paraId="72FD4FB4">
        <w:trPr>
          <w:trHeight w:val="300"/>
        </w:trPr>
        <w:tc>
          <w:tcPr>
            <w:tcW w:w="8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7C55ACF4" w14:textId="53012C1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5784D7D5" w14:textId="1D4732B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65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1D04BEC1" w14:textId="646450E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65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391C8D0B" w14:textId="0E01000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2D924AC0" w14:textId="07E446F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E767CE8" w:rsidTr="2E767CE8" w14:paraId="321BAE4E">
        <w:trPr>
          <w:trHeight w:val="300"/>
        </w:trPr>
        <w:tc>
          <w:tcPr>
            <w:tcW w:w="8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2FFED742" w14:textId="629688D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65CDBE77" w14:textId="099A7F8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65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636D031E" w14:textId="2415BD4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65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61567035" w14:textId="7FFEBF9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6A6B6182" w14:textId="6A58EE9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E767CE8" w:rsidTr="2E767CE8" w14:paraId="7ACF9A74">
        <w:trPr>
          <w:trHeight w:val="300"/>
        </w:trPr>
        <w:tc>
          <w:tcPr>
            <w:tcW w:w="8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6DAD5A4C" w14:textId="65E43DF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3D852C7F" w14:textId="474BD9D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65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7ABE603C" w14:textId="49D0A79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65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5730FA2D" w14:textId="2FA7CC1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6A04643C" w14:textId="26C70E7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E767CE8" w:rsidTr="2E767CE8" w14:paraId="0622B29E">
        <w:trPr>
          <w:trHeight w:val="300"/>
        </w:trPr>
        <w:tc>
          <w:tcPr>
            <w:tcW w:w="8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35F59318" w14:textId="6DA58F3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08FA6D88" w14:textId="6E93663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65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17E70F42" w14:textId="49B622E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65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3CFDC6DC" w14:textId="51B8EA4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4C40011C" w14:textId="77C39BE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E767CE8" w:rsidTr="2E767CE8" w14:paraId="5CFA3E40">
        <w:trPr>
          <w:trHeight w:val="300"/>
        </w:trPr>
        <w:tc>
          <w:tcPr>
            <w:tcW w:w="85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41853ACC" w14:textId="645162B8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ELLES</w:t>
            </w:r>
          </w:p>
        </w:tc>
        <w:tc>
          <w:tcPr>
            <w:tcW w:w="198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360F1FD3" w14:textId="17DAE0B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6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1F817CCF" w14:textId="239E7F6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6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5204F081" w14:textId="0FE7150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42D4E326" w14:textId="57B814D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2E767CE8" wp14:paraId="4A5B2A5E" wp14:textId="025AF09E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E767CE8" wp14:paraId="3FE0E619" wp14:textId="322D1323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767CE8" w:rsidR="2CE72D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3) Conjuguez les verbes suivants au temps indiqué</w:t>
      </w:r>
      <w:r w:rsidRPr="2E767CE8" w:rsidR="2CE72D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 :</w:t>
      </w:r>
    </w:p>
    <w:p xmlns:wp14="http://schemas.microsoft.com/office/word/2010/wordml" w:rsidP="2E767CE8" wp14:paraId="0EB61D7B" wp14:textId="079F862D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980"/>
        <w:gridCol w:w="2055"/>
        <w:gridCol w:w="1980"/>
        <w:gridCol w:w="2070"/>
      </w:tblGrid>
      <w:tr w:rsidR="2E767CE8" w:rsidTr="2E767CE8" w14:paraId="66313E07">
        <w:trPr>
          <w:trHeight w:val="300"/>
        </w:trPr>
        <w:tc>
          <w:tcPr>
            <w:tcW w:w="85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34775465" w14:textId="74A940F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220FC28E" w14:textId="585A1B43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S’ASSEOIR</w:t>
            </w:r>
          </w:p>
          <w:p w:rsidR="2E767CE8" w:rsidP="2E767CE8" w:rsidRDefault="2E767CE8" w14:paraId="678533E7" w14:textId="1370607B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Indicatif Présent</w:t>
            </w:r>
          </w:p>
        </w:tc>
        <w:tc>
          <w:tcPr>
            <w:tcW w:w="205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7EC31D65" w14:textId="6B5DAFBD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S’ASSEOIR</w:t>
            </w:r>
          </w:p>
          <w:p w:rsidR="2E767CE8" w:rsidP="2E767CE8" w:rsidRDefault="2E767CE8" w14:paraId="4F11CD97" w14:textId="238E0857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Imparfait</w:t>
            </w:r>
          </w:p>
        </w:tc>
        <w:tc>
          <w:tcPr>
            <w:tcW w:w="198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7FB11FCE" w14:textId="2E87990F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S’HABILLER</w:t>
            </w:r>
          </w:p>
          <w:p w:rsidR="2E767CE8" w:rsidP="2E767CE8" w:rsidRDefault="2E767CE8" w14:paraId="59E8349B" w14:textId="1A879C97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Futur Antérieur</w:t>
            </w:r>
          </w:p>
        </w:tc>
        <w:tc>
          <w:tcPr>
            <w:tcW w:w="207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03FD42D2" w14:textId="70F7BC99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SE DIRE</w:t>
            </w:r>
          </w:p>
          <w:p w:rsidR="2E767CE8" w:rsidP="2E767CE8" w:rsidRDefault="2E767CE8" w14:paraId="2974C9E1" w14:textId="0F6F8C73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Conditionnel Passé</w:t>
            </w:r>
          </w:p>
        </w:tc>
      </w:tr>
      <w:tr w:rsidR="2E767CE8" w:rsidTr="2E767CE8" w14:paraId="01B1F8C1">
        <w:trPr>
          <w:trHeight w:val="300"/>
        </w:trPr>
        <w:tc>
          <w:tcPr>
            <w:tcW w:w="8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0B596FB8" w14:textId="0CFE7C2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7AC35128" w14:textId="13ECC31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0E49B39B" w14:textId="1C5D81B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7D1F253E" w14:textId="72E5BF7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43EFC7EC" w14:textId="4CD0DA1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E767CE8" w:rsidTr="2E767CE8" w14:paraId="79F4F33C">
        <w:trPr>
          <w:trHeight w:val="300"/>
        </w:trPr>
        <w:tc>
          <w:tcPr>
            <w:tcW w:w="8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574D16F3" w14:textId="3B61F5E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5BF73CE4" w14:textId="7937642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1FCA0A97" w14:textId="1504026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75CAA93D" w14:textId="64CE144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63F36BFA" w14:textId="763CB3C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E767CE8" w:rsidTr="2E767CE8" w14:paraId="22BECFB6">
        <w:trPr>
          <w:trHeight w:val="300"/>
        </w:trPr>
        <w:tc>
          <w:tcPr>
            <w:tcW w:w="8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56482F6A" w14:textId="4C77672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2CE64578" w14:textId="7778BE5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1F71B0F4" w14:textId="1A8E60F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49E95E66" w14:textId="2196D08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1D884B88" w14:textId="78BBEE7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E767CE8" w:rsidTr="2E767CE8" w14:paraId="026FBFB3">
        <w:trPr>
          <w:trHeight w:val="300"/>
        </w:trPr>
        <w:tc>
          <w:tcPr>
            <w:tcW w:w="8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1F581F4C" w14:textId="0DD2760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5E90C005" w14:textId="2A6A22A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153E3DB5" w14:textId="56AB0B3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59A6F4B2" w14:textId="1D93AA7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06DE63BF" w14:textId="76855F2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E767CE8" w:rsidTr="2E767CE8" w14:paraId="6F4AFA9F">
        <w:trPr>
          <w:trHeight w:val="300"/>
        </w:trPr>
        <w:tc>
          <w:tcPr>
            <w:tcW w:w="8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709E7AAD" w14:textId="762070A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73C0DD1A" w14:textId="3839654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49116D6C" w14:textId="72BECD3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3822B16B" w14:textId="21B5ED5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57812FBF" w14:textId="04D7DFB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E767CE8" w:rsidTr="2E767CE8" w14:paraId="2714F195">
        <w:trPr>
          <w:trHeight w:val="300"/>
        </w:trPr>
        <w:tc>
          <w:tcPr>
            <w:tcW w:w="85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2E1B3B9E" w14:textId="6C418CA5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767CE8" w:rsidR="2E767CE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ELLES</w:t>
            </w:r>
          </w:p>
        </w:tc>
        <w:tc>
          <w:tcPr>
            <w:tcW w:w="198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4C30EAA5" w14:textId="444DE6D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55F8699E" w14:textId="32B0DDA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53F2129A" w14:textId="53EF0BB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E767CE8" w:rsidP="2E767CE8" w:rsidRDefault="2E767CE8" w14:paraId="40D474C5" w14:textId="30B98FF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2E767CE8" wp14:paraId="2C078E63" wp14:textId="0E1586C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1907" w:h="16839" w:orient="portrait"/>
      <w:pgMar w:top="87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1489A7"/>
    <w:rsid w:val="0E5390C9"/>
    <w:rsid w:val="2664FF48"/>
    <w:rsid w:val="2CE72D26"/>
    <w:rsid w:val="2E767CE8"/>
    <w:rsid w:val="42C866C9"/>
    <w:rsid w:val="441489A7"/>
    <w:rsid w:val="6C06B016"/>
    <w:rsid w:val="76D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489A7"/>
  <w15:chartTrackingRefBased/>
  <w15:docId w15:val="{BB35E0F2-AFCC-4668-82D6-AE111B8C08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2025-02-27T14:17:35.8409841Z</dcterms:created>
  <dcterms:modified xsi:type="dcterms:W3CDTF">2026-02-23T13:58:13.7512559Z</dcterms:modified>
  <dc:creator>Vincent Fourcade</dc:creator>
  <lastModifiedBy>Vincent Fourcade</lastModifiedBy>
</coreProperties>
</file>