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03E669C" wp14:paraId="5EB1A3C7" wp14:textId="40671E9A">
      <w:pPr>
        <w:spacing w:after="160" w:line="259" w:lineRule="auto"/>
        <w:ind w:left="720" w:hanging="36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3E669C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TEST 2</w:t>
      </w:r>
      <w:r w:rsidRPr="603E669C" w:rsidR="66B41C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4</w:t>
      </w:r>
      <w:r w:rsidRPr="603E669C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/01/202</w:t>
      </w:r>
      <w:r w:rsidRPr="603E669C" w:rsidR="71F2A44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6</w:t>
      </w:r>
      <w:r w:rsidRPr="603E669C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 xml:space="preserve"> - Participe Passé SANS et AVEC Auxiliaire AVOIR.</w:t>
      </w:r>
    </w:p>
    <w:p xmlns:wp14="http://schemas.microsoft.com/office/word/2010/wordml" w:rsidP="793337B8" wp14:paraId="39DECD44" wp14:textId="7841B006">
      <w:pPr>
        <w:pStyle w:val="Normal"/>
        <w:spacing w:after="160" w:line="259" w:lineRule="auto"/>
        <w:ind w:left="720" w:hanging="36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93337B8" wp14:paraId="0E67949F" wp14:textId="51394374">
      <w:pPr>
        <w:spacing w:after="16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1) Conjuguez les verbes suivants au temps indiqué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 :</w:t>
      </w:r>
    </w:p>
    <w:p xmlns:wp14="http://schemas.microsoft.com/office/word/2010/wordml" w:rsidP="793337B8" wp14:paraId="07C00345" wp14:textId="74037C98">
      <w:pPr>
        <w:spacing w:after="16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1980"/>
        <w:gridCol w:w="2055"/>
        <w:gridCol w:w="1980"/>
        <w:gridCol w:w="2070"/>
      </w:tblGrid>
      <w:tr w:rsidR="793337B8" w:rsidTr="793337B8" w14:paraId="2030442A">
        <w:trPr>
          <w:trHeight w:val="300"/>
        </w:trPr>
        <w:tc>
          <w:tcPr>
            <w:tcW w:w="855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2955EE81" w14:textId="46C7C699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48FA2DFD" w14:textId="750BE29C">
            <w:pPr>
              <w:spacing w:before="0" w:beforeAutospacing="off" w:after="0" w:afterAutospacing="off" w:line="36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PARTIR</w:t>
            </w:r>
            <w:r w:rsidRPr="793337B8" w:rsidR="79333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FR"/>
              </w:rPr>
              <w:t xml:space="preserve"> </w:t>
            </w:r>
          </w:p>
          <w:p w:rsidR="793337B8" w:rsidP="793337B8" w:rsidRDefault="793337B8" w14:paraId="4832F03B" w14:textId="10BE7A2D">
            <w:pPr>
              <w:spacing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FR"/>
              </w:rPr>
              <w:t>Passé Composé</w:t>
            </w:r>
          </w:p>
        </w:tc>
        <w:tc>
          <w:tcPr>
            <w:tcW w:w="205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7CF0CED7" w14:textId="60CD6040">
            <w:pPr>
              <w:spacing w:before="0" w:beforeAutospacing="off" w:after="0" w:afterAutospacing="off" w:line="36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 xml:space="preserve">REVENIR </w:t>
            </w:r>
          </w:p>
          <w:p w:rsidR="793337B8" w:rsidP="793337B8" w:rsidRDefault="793337B8" w14:paraId="47D19E87" w14:textId="559CB13C">
            <w:pPr>
              <w:spacing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Plus-que-Parfait</w:t>
            </w:r>
          </w:p>
        </w:tc>
        <w:tc>
          <w:tcPr>
            <w:tcW w:w="198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3166FB23" w14:textId="37400DC5">
            <w:pPr>
              <w:spacing w:before="0" w:beforeAutospacing="off" w:after="0" w:afterAutospacing="off" w:line="36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ÊTRE</w:t>
            </w:r>
          </w:p>
          <w:p w:rsidR="793337B8" w:rsidP="793337B8" w:rsidRDefault="793337B8" w14:paraId="19191DE8" w14:textId="64BF71EB">
            <w:pPr>
              <w:spacing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FR"/>
              </w:rPr>
              <w:t>Futur Antérieur</w:t>
            </w:r>
          </w:p>
        </w:tc>
        <w:tc>
          <w:tcPr>
            <w:tcW w:w="207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7C5D51BE" w14:textId="3A9C8516">
            <w:pPr>
              <w:spacing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DEVOIR</w:t>
            </w:r>
          </w:p>
          <w:p w:rsidR="793337B8" w:rsidP="793337B8" w:rsidRDefault="793337B8" w14:paraId="204CFC36" w14:textId="204B4701">
            <w:pPr>
              <w:spacing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FR"/>
              </w:rPr>
              <w:t>Conditionnel Passé</w:t>
            </w:r>
          </w:p>
        </w:tc>
      </w:tr>
      <w:tr w:rsidR="793337B8" w:rsidTr="793337B8" w14:paraId="468E5325">
        <w:trPr>
          <w:trHeight w:val="300"/>
        </w:trPr>
        <w:tc>
          <w:tcPr>
            <w:tcW w:w="85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3C3F528D" w14:textId="45C4259E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Je / j’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617EB864" w14:textId="0362D19B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55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3E0E8FF3" w14:textId="498CE380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68320B65" w14:textId="4575D208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28D1C0EA" w14:textId="029D9E8D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93337B8" w:rsidTr="793337B8" w14:paraId="2BA46E9A">
        <w:trPr>
          <w:trHeight w:val="300"/>
        </w:trPr>
        <w:tc>
          <w:tcPr>
            <w:tcW w:w="85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35F2A9CE" w14:textId="474AD2E3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Tu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0EA060DD" w14:textId="64D25313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55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55C6FAB3" w14:textId="6F5EDBC5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7DD1685D" w14:textId="3759BE00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47E3AF45" w14:textId="3689BA16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93337B8" w:rsidTr="793337B8" w14:paraId="2E3E2586">
        <w:trPr>
          <w:trHeight w:val="300"/>
        </w:trPr>
        <w:tc>
          <w:tcPr>
            <w:tcW w:w="85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5FE6817E" w14:textId="79E53505">
            <w:pPr>
              <w:spacing w:before="0" w:beforeAutospacing="off" w:after="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ELLE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30ACC097" w14:textId="07C21B03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55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723E9DC1" w14:textId="5CA06088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7369BD29" w14:textId="2250A427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03484386" w14:textId="22CA4403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93337B8" w:rsidTr="793337B8" w14:paraId="593AFFB9">
        <w:trPr>
          <w:trHeight w:val="300"/>
        </w:trPr>
        <w:tc>
          <w:tcPr>
            <w:tcW w:w="85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028DD673" w14:textId="176679BA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Nous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7F9F378A" w14:textId="0579EA1C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55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095D62F4" w14:textId="57C346B6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2E2F8986" w14:textId="2A527F61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5CF744B5" w14:textId="0C703466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93337B8" w:rsidTr="793337B8" w14:paraId="516E2C4D">
        <w:trPr>
          <w:trHeight w:val="300"/>
        </w:trPr>
        <w:tc>
          <w:tcPr>
            <w:tcW w:w="85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41F6DC1C" w14:textId="6EF95066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Vous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077DBF01" w14:textId="42689EEC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55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6D70DDCA" w14:textId="450FD113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66424B3F" w14:textId="4D875BCF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303A6DF1" w14:textId="39C83B75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93337B8" w:rsidTr="793337B8" w14:paraId="1FE2FB30">
        <w:trPr>
          <w:trHeight w:val="300"/>
        </w:trPr>
        <w:tc>
          <w:tcPr>
            <w:tcW w:w="855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16372577" w14:textId="0BC94EF0">
            <w:pPr>
              <w:spacing w:before="0" w:beforeAutospacing="off" w:after="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93337B8" w:rsidR="793337B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ELLES</w:t>
            </w:r>
          </w:p>
        </w:tc>
        <w:tc>
          <w:tcPr>
            <w:tcW w:w="198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0B085A8B" w14:textId="31F2B41F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238B26E6" w14:textId="03EF10D0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361603ED" w14:textId="6476A179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93337B8" w:rsidP="793337B8" w:rsidRDefault="793337B8" w14:paraId="18E17514" w14:textId="32792B62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793337B8" wp14:paraId="7A1127B2" wp14:textId="36CA6A46">
      <w:pPr>
        <w:spacing w:after="160" w:line="259" w:lineRule="auto"/>
        <w:ind w:left="720" w:hanging="36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93337B8" wp14:paraId="19B8718F" wp14:textId="628C7062">
      <w:pPr>
        <w:spacing w:after="160" w:line="259" w:lineRule="auto"/>
        <w:ind w:left="720" w:hanging="36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93337B8" wp14:paraId="3AEE46D9" wp14:textId="73B77C26">
      <w:pPr>
        <w:spacing w:after="160" w:line="259" w:lineRule="auto"/>
        <w:ind w:left="720" w:hanging="36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93337B8" wp14:paraId="38B0F239" wp14:textId="62E9DD91">
      <w:pPr>
        <w:spacing w:after="160" w:line="259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2) Accordez le Participe Passe des phrases suivantes (AVEC l’auxiliaire AVOIR) :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</w:t>
      </w:r>
    </w:p>
    <w:p xmlns:wp14="http://schemas.microsoft.com/office/word/2010/wordml" w:rsidP="793337B8" wp14:paraId="08E295E6" wp14:textId="119EC8FA">
      <w:pPr>
        <w:spacing w:after="160" w:line="72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a) Elle a beaucoup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aimer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      les nouveaux films de Nicolas Cage !</w:t>
      </w:r>
    </w:p>
    <w:p xmlns:wp14="http://schemas.microsoft.com/office/word/2010/wordml" w:rsidP="793337B8" wp14:paraId="0C8C65B8" wp14:textId="0FB1525D">
      <w:pPr>
        <w:spacing w:after="160" w:line="72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b) Et vous, mes amies, les avez-vous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aimer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),</w:t>
      </w:r>
      <w:r>
        <w:tab/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        ces films ?</w:t>
      </w:r>
    </w:p>
    <w:p xmlns:wp14="http://schemas.microsoft.com/office/word/2010/wordml" w:rsidP="793337B8" wp14:paraId="434DC7B5" wp14:textId="1E7A5971">
      <w:pPr>
        <w:spacing w:after="160" w:line="72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c) C’est la chemise bleue qu’elles auraient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préférer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…</w:t>
      </w:r>
    </w:p>
    <w:p xmlns:wp14="http://schemas.microsoft.com/office/word/2010/wordml" w:rsidP="793337B8" wp14:paraId="6387F8AC" wp14:textId="771E5E58">
      <w:pPr>
        <w:spacing w:after="160" w:line="72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d) Je pense que Jean et Marc ont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ouvrir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 la porte à leurs amies. </w:t>
      </w:r>
    </w:p>
    <w:p xmlns:wp14="http://schemas.microsoft.com/office/word/2010/wordml" w:rsidP="793337B8" wp14:paraId="0053669B" wp14:textId="1C625036">
      <w:pPr>
        <w:spacing w:after="160" w:line="72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e) Cette surprise, Marie l’a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recevoir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) </w:t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hier, en compagnie de Marc et Jeanne.</w:t>
      </w:r>
    </w:p>
    <w:p xmlns:wp14="http://schemas.microsoft.com/office/word/2010/wordml" w:rsidP="793337B8" wp14:paraId="3093C7B4" wp14:textId="110CC0E1">
      <w:pPr>
        <w:spacing w:after="160" w:line="72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f) Est-ce qu’elle en aurait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reprendre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),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    des fraises ?</w:t>
      </w:r>
    </w:p>
    <w:p xmlns:wp14="http://schemas.microsoft.com/office/word/2010/wordml" w:rsidP="793337B8" wp14:paraId="618574B9" wp14:textId="6F81D47C">
      <w:pPr>
        <w:spacing w:after="160" w:line="72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g) Puisqu’ils salissent la piscine, je les en ai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exclure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! </w:t>
      </w:r>
    </w:p>
    <w:p xmlns:wp14="http://schemas.microsoft.com/office/word/2010/wordml" w:rsidP="793337B8" wp14:paraId="58BA3003" wp14:textId="77F8DA50">
      <w:pPr>
        <w:spacing w:after="160" w:line="72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3) Accordez le Participe Passé des phrases suivantes (SANS auxiliaire 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ou 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AVEC auxiliaire AVOIR) :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</w:t>
      </w:r>
    </w:p>
    <w:p xmlns:wp14="http://schemas.microsoft.com/office/word/2010/wordml" w:rsidP="793337B8" wp14:paraId="3FC0CCC1" wp14:textId="2AAD1137">
      <w:pPr>
        <w:spacing w:after="160" w:line="259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93337B8" wp14:paraId="29E53F16" wp14:textId="3222CF01">
      <w:pPr>
        <w:spacing w:after="160" w:line="72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a) Les chiens du voisin ont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aboyer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toute la journée !</w:t>
      </w:r>
    </w:p>
    <w:p xmlns:wp14="http://schemas.microsoft.com/office/word/2010/wordml" w:rsidP="793337B8" wp14:paraId="78619C62" wp14:textId="7560CC5D">
      <w:pPr>
        <w:spacing w:after="160" w:line="72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b) Les chiens,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épuiser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     après avoir fait les fous, rentrent se reposer.</w:t>
      </w:r>
    </w:p>
    <w:p xmlns:wp14="http://schemas.microsoft.com/office/word/2010/wordml" w:rsidP="793337B8" wp14:paraId="5DE3932A" wp14:textId="79CCB6E2">
      <w:pPr>
        <w:spacing w:after="160" w:line="72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c) Une fois les devoirs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finir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, je pourrai aller jouer.</w:t>
      </w:r>
    </w:p>
    <w:p xmlns:wp14="http://schemas.microsoft.com/office/word/2010/wordml" w:rsidP="793337B8" wp14:paraId="10B78E94" wp14:textId="75A48E7F">
      <w:pPr>
        <w:spacing w:after="160" w:line="72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d) Les belles fraises du jardin ? S'ils les avaient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cueillir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    , il nous l’aurait dit !</w:t>
      </w:r>
    </w:p>
    <w:p xmlns:wp14="http://schemas.microsoft.com/office/word/2010/wordml" w:rsidP="793337B8" wp14:paraId="4FF41BAF" wp14:textId="4F71537E">
      <w:pPr>
        <w:spacing w:after="160" w:line="72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e) Des films avec Nicolas Cage, j’en ai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voir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  des dizaines !</w:t>
      </w:r>
    </w:p>
    <w:p xmlns:wp14="http://schemas.microsoft.com/office/word/2010/wordml" w:rsidP="793337B8" wp14:paraId="7328DC28" wp14:textId="339D8F47">
      <w:pPr>
        <w:spacing w:after="160" w:line="72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f) Ces plat que m’ont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cuisiner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  <w:r>
        <w:tab/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     mes tantes sont excellents !</w:t>
      </w:r>
    </w:p>
    <w:p xmlns:wp14="http://schemas.microsoft.com/office/word/2010/wordml" w:rsidP="793337B8" wp14:paraId="66F53184" wp14:textId="64812925">
      <w:pPr>
        <w:spacing w:after="160" w:line="72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g)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Monter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au sommet de l’arbre, les deux amies ont désormais le vertige !</w:t>
      </w:r>
    </w:p>
    <w:p xmlns:wp14="http://schemas.microsoft.com/office/word/2010/wordml" w:rsidP="793337B8" wp14:paraId="086B5D3E" wp14:textId="3F75E190">
      <w:pPr>
        <w:spacing w:after="160" w:line="72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h) Je persiste à croire qu’elles auraient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pouvoir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 travailler plus.</w:t>
      </w:r>
    </w:p>
    <w:p xmlns:wp14="http://schemas.microsoft.com/office/word/2010/wordml" w:rsidP="793337B8" wp14:paraId="5A5AEF7F" wp14:textId="1A27DA1E">
      <w:pPr>
        <w:spacing w:after="160" w:line="72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i) Une fois (</w:t>
      </w:r>
      <w:r w:rsidRPr="793337B8" w:rsidR="10231B0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résoudre</w:t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 w:rsidRPr="793337B8" w:rsidR="10231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        , je dois dire que ces exercices étaient faciles !</w:t>
      </w:r>
    </w:p>
    <w:p xmlns:wp14="http://schemas.microsoft.com/office/word/2010/wordml" w:rsidP="793337B8" wp14:paraId="209406C1" wp14:textId="6C791F5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93337B8" wp14:paraId="3512FD22" wp14:textId="0210A8B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2BB1620E"/>
    <w:sectPr>
      <w:pgSz w:w="11907" w:h="16839" w:orient="portrait"/>
      <w:pgMar w:top="1440" w:right="1440" w:bottom="1440" w:left="1440" w:header="720" w:footer="720" w:gutter="0"/>
      <w:cols w:space="720"/>
      <w:docGrid w:linePitch="360"/>
      <w:headerReference w:type="default" r:id="R39df725396d74aa5"/>
      <w:footerReference w:type="default" r:id="R8e8330018e5747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3337B8" w:rsidTr="793337B8" w14:paraId="350D8F4B">
      <w:trPr>
        <w:trHeight w:val="300"/>
      </w:trPr>
      <w:tc>
        <w:tcPr>
          <w:tcW w:w="3005" w:type="dxa"/>
          <w:tcMar/>
        </w:tcPr>
        <w:p w:rsidR="793337B8" w:rsidP="793337B8" w:rsidRDefault="793337B8" w14:paraId="0FB08CF2" w14:textId="40F9EBF5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93337B8" w:rsidP="793337B8" w:rsidRDefault="793337B8" w14:paraId="2D3A99FB" w14:textId="70AF969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93337B8" w:rsidP="793337B8" w:rsidRDefault="793337B8" w14:paraId="1D920C02" w14:textId="67ED852F">
          <w:pPr>
            <w:pStyle w:val="Header"/>
            <w:bidi w:val="0"/>
            <w:ind w:right="-115"/>
            <w:jc w:val="right"/>
          </w:pPr>
        </w:p>
      </w:tc>
    </w:tr>
  </w:tbl>
  <w:p w:rsidR="793337B8" w:rsidP="793337B8" w:rsidRDefault="793337B8" w14:paraId="379EFAE8" w14:textId="1CC1F11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3337B8" w:rsidTr="793337B8" w14:paraId="7B95724F">
      <w:trPr>
        <w:trHeight w:val="300"/>
      </w:trPr>
      <w:tc>
        <w:tcPr>
          <w:tcW w:w="3005" w:type="dxa"/>
          <w:tcMar/>
        </w:tcPr>
        <w:p w:rsidR="793337B8" w:rsidP="793337B8" w:rsidRDefault="793337B8" w14:paraId="5B9AFD6F" w14:textId="29E26096">
          <w:pPr>
            <w:pStyle w:val="Header"/>
            <w:bidi w:val="0"/>
            <w:ind w:left="-115"/>
            <w:jc w:val="left"/>
            <w:rPr>
              <w:sz w:val="20"/>
              <w:szCs w:val="20"/>
            </w:rPr>
          </w:pPr>
          <w:proofErr w:type="spellStart"/>
          <w:r w:rsidRPr="793337B8" w:rsidR="793337B8">
            <w:rPr>
              <w:sz w:val="22"/>
              <w:szCs w:val="22"/>
            </w:rPr>
            <w:t>Prénom</w:t>
          </w:r>
          <w:proofErr w:type="spellEnd"/>
          <w:r w:rsidRPr="793337B8" w:rsidR="793337B8">
            <w:rPr>
              <w:sz w:val="22"/>
              <w:szCs w:val="22"/>
            </w:rPr>
            <w:t xml:space="preserve"> :</w:t>
          </w:r>
        </w:p>
      </w:tc>
      <w:tc>
        <w:tcPr>
          <w:tcW w:w="3005" w:type="dxa"/>
          <w:tcMar/>
        </w:tcPr>
        <w:p w:rsidR="793337B8" w:rsidP="793337B8" w:rsidRDefault="793337B8" w14:paraId="54D90129" w14:textId="668DFB8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93337B8" w:rsidP="793337B8" w:rsidRDefault="793337B8" w14:paraId="0B8A1025" w14:textId="3C250891">
          <w:pPr>
            <w:pStyle w:val="Header"/>
            <w:bidi w:val="0"/>
            <w:ind w:right="-115"/>
            <w:jc w:val="right"/>
          </w:pPr>
        </w:p>
      </w:tc>
    </w:tr>
  </w:tbl>
  <w:p w:rsidR="793337B8" w:rsidP="793337B8" w:rsidRDefault="793337B8" w14:paraId="145812BB" w14:textId="52C24267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DE6F12"/>
    <w:rsid w:val="099B54A8"/>
    <w:rsid w:val="10231B05"/>
    <w:rsid w:val="42DE6F12"/>
    <w:rsid w:val="50F1FFD7"/>
    <w:rsid w:val="5F6DD582"/>
    <w:rsid w:val="603E669C"/>
    <w:rsid w:val="66B41C8C"/>
    <w:rsid w:val="71F2A445"/>
    <w:rsid w:val="7933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E6F12"/>
  <w15:chartTrackingRefBased/>
  <w15:docId w15:val="{CE02630E-4914-4421-AE70-A44854EF94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793337B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93337B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39df725396d74aa5" /><Relationship Type="http://schemas.openxmlformats.org/officeDocument/2006/relationships/footer" Target="footer.xml" Id="R8e8330018e57472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2025-01-24T11:03:24.0384115Z</dcterms:created>
  <dcterms:modified xsi:type="dcterms:W3CDTF">2026-01-21T23:42:53.8000911Z</dcterms:modified>
  <dc:creator>Vincent Fourcade</dc:creator>
  <lastModifiedBy>Vincent Fourcade</lastModifiedBy>
</coreProperties>
</file>