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CAA6" w14:textId="09ADF45D" w:rsidR="74BB1B97" w:rsidRDefault="74BB1B97" w:rsidP="579C3395">
      <w:pPr>
        <w:spacing w:line="259" w:lineRule="auto"/>
        <w:jc w:val="center"/>
        <w:rPr>
          <w:rFonts w:ascii="Calibri" w:eastAsia="Calibri" w:hAnsi="Calibri" w:cs="Calibri"/>
          <w:color w:val="000000" w:themeColor="text1"/>
        </w:rPr>
      </w:pPr>
      <w:r w:rsidRPr="579C3395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>EXERCICE 07/12/2024 : BATTRE et VIVRE.</w:t>
      </w:r>
    </w:p>
    <w:p w14:paraId="0E5E134B" w14:textId="533618D3" w:rsidR="74BB1B97" w:rsidRDefault="74BB1B97" w:rsidP="579C3395">
      <w:pPr>
        <w:pStyle w:val="ListParagraph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9C3395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fr-FR"/>
        </w:rPr>
        <w:t xml:space="preserve">Conjugaison : </w:t>
      </w:r>
      <w:r w:rsidRPr="579C3395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fr-FR"/>
        </w:rPr>
        <w:t>Conjuguez les verbes suivants au temps indiqué</w:t>
      </w:r>
      <w:r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 :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5"/>
        <w:gridCol w:w="2055"/>
        <w:gridCol w:w="2205"/>
        <w:gridCol w:w="2212"/>
      </w:tblGrid>
      <w:tr w:rsidR="579C3395" w14:paraId="73237FEF" w14:textId="77777777" w:rsidTr="579C3395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AA3CC06" w14:textId="3EF5CB42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370E3719" w14:textId="137DAAEC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BATTRE</w:t>
            </w:r>
          </w:p>
          <w:p w14:paraId="01B14A38" w14:textId="43B8B996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205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2A5B06A8" w14:textId="0E13B335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BATTRE</w:t>
            </w:r>
          </w:p>
          <w:p w14:paraId="2BB39773" w14:textId="5E1CA097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22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42C76423" w14:textId="6A466A8A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COMBATTRE</w:t>
            </w:r>
          </w:p>
          <w:p w14:paraId="15D72A1A" w14:textId="4BD033A7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Conditionnel Présent</w:t>
            </w:r>
          </w:p>
        </w:tc>
        <w:tc>
          <w:tcPr>
            <w:tcW w:w="221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A902B7" w14:textId="32B5D293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DÉBATTRE</w:t>
            </w:r>
          </w:p>
          <w:p w14:paraId="736A833D" w14:textId="5C02DABB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Futur Antérieur</w:t>
            </w:r>
          </w:p>
        </w:tc>
      </w:tr>
      <w:tr w:rsidR="579C3395" w14:paraId="5FAA86FF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9B838D5" w14:textId="6174BF97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1E85CF58" w14:textId="04164F06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4FA83105" w14:textId="4E0DE80A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05" w:type="dxa"/>
            <w:tcMar>
              <w:left w:w="90" w:type="dxa"/>
              <w:right w:w="90" w:type="dxa"/>
            </w:tcMar>
          </w:tcPr>
          <w:p w14:paraId="75E2FA03" w14:textId="692F8EE9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12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455403" w14:textId="0AFEAACD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79C3395" w14:paraId="08B19549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6410CDF" w14:textId="0FECCE7C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Tu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6D82F03B" w14:textId="072B4912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624FEC93" w14:textId="3455DE2F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05" w:type="dxa"/>
            <w:tcMar>
              <w:left w:w="90" w:type="dxa"/>
              <w:right w:w="90" w:type="dxa"/>
            </w:tcMar>
          </w:tcPr>
          <w:p w14:paraId="44C8FE8B" w14:textId="53F9EC30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12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8C78B8" w14:textId="5A199229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79C3395" w14:paraId="670CCF60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63CFC1" w14:textId="6F3FF595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IL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206453EE" w14:textId="206BDA31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59461F01" w14:textId="7940D2FD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05" w:type="dxa"/>
            <w:tcMar>
              <w:left w:w="90" w:type="dxa"/>
              <w:right w:w="90" w:type="dxa"/>
            </w:tcMar>
          </w:tcPr>
          <w:p w14:paraId="410B216B" w14:textId="7418E4EA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12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E4A917" w14:textId="521611C2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79C3395" w14:paraId="22EFE29B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FFC5204" w14:textId="1F7BD8A5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22B4214E" w14:textId="12EF9319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4B599C55" w14:textId="1C130A25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05" w:type="dxa"/>
            <w:tcMar>
              <w:left w:w="90" w:type="dxa"/>
              <w:right w:w="90" w:type="dxa"/>
            </w:tcMar>
          </w:tcPr>
          <w:p w14:paraId="6113F61C" w14:textId="0ED745F9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12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FD1747" w14:textId="47F8A019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79C3395" w14:paraId="0DCC8B91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835C2EA" w14:textId="4C6BD30D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575A4EC2" w14:textId="6627BA63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1619EBA4" w14:textId="0D513ADB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05" w:type="dxa"/>
            <w:tcMar>
              <w:left w:w="90" w:type="dxa"/>
              <w:right w:w="90" w:type="dxa"/>
            </w:tcMar>
          </w:tcPr>
          <w:p w14:paraId="32158812" w14:textId="59777B76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12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CC07EC" w14:textId="30560B32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79C3395" w14:paraId="2FC1A202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84D9C46" w14:textId="7A062D3E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ILS</w:t>
            </w:r>
          </w:p>
        </w:tc>
        <w:tc>
          <w:tcPr>
            <w:tcW w:w="193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4E70FB6" w14:textId="61C99081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B993EA9" w14:textId="36361094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367B009" w14:textId="76308816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12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DCF7A7" w14:textId="70A7688B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F927FD8" w14:textId="613DA7F6" w:rsidR="579C3395" w:rsidRDefault="579C3395" w:rsidP="004C4950">
      <w:pPr>
        <w:spacing w:after="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20"/>
        <w:gridCol w:w="2070"/>
        <w:gridCol w:w="2130"/>
        <w:gridCol w:w="2288"/>
      </w:tblGrid>
      <w:tr w:rsidR="579C3395" w14:paraId="5217A768" w14:textId="77777777" w:rsidTr="579C3395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F0B4A5E" w14:textId="1B72CBCD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2DF8DE3B" w14:textId="2ADC6AF4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VIVRE</w:t>
            </w:r>
          </w:p>
          <w:p w14:paraId="7F16F1DE" w14:textId="6EF15372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207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624D7979" w14:textId="20DF0317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VIVRE</w:t>
            </w:r>
          </w:p>
          <w:p w14:paraId="0A759F88" w14:textId="0D9228D4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213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236FB657" w14:textId="38C68A80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REVIVRE</w:t>
            </w:r>
          </w:p>
          <w:p w14:paraId="1B95FD18" w14:textId="437EA658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2288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08BF49" w14:textId="6C379BC2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SURVIVRE</w:t>
            </w:r>
          </w:p>
          <w:p w14:paraId="5D440A96" w14:textId="08C0043E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Plus-que-Parfait</w:t>
            </w:r>
          </w:p>
        </w:tc>
      </w:tr>
      <w:tr w:rsidR="579C3395" w14:paraId="0F19CE79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FE02816" w14:textId="5D1875F7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</w:tcPr>
          <w:p w14:paraId="7944519E" w14:textId="0DEE015C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</w:tcPr>
          <w:p w14:paraId="1347D612" w14:textId="7C8A89A8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</w:tcPr>
          <w:p w14:paraId="6CAFCAFC" w14:textId="21A09C07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8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99B7D5" w14:textId="6088BAAD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79C3395" w14:paraId="1031D79B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CE7370A" w14:textId="537D56B9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Tu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</w:tcPr>
          <w:p w14:paraId="2506CA1A" w14:textId="680B284F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</w:tcPr>
          <w:p w14:paraId="4A139705" w14:textId="5982ECD1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</w:tcPr>
          <w:p w14:paraId="6EF35961" w14:textId="5148FEA9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8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02B0FD" w14:textId="32188C04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79C3395" w14:paraId="28D8F770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DD115E5" w14:textId="5D225946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IL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</w:tcPr>
          <w:p w14:paraId="3731881A" w14:textId="00DC5FB2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</w:tcPr>
          <w:p w14:paraId="3778AF7D" w14:textId="6A351D12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</w:tcPr>
          <w:p w14:paraId="611F4773" w14:textId="0AD40498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8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6AAC26" w14:textId="3ED92590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79C3395" w14:paraId="64DB31B8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0E1FA8A" w14:textId="7A8F187A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</w:tcPr>
          <w:p w14:paraId="49420422" w14:textId="46402A25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</w:tcPr>
          <w:p w14:paraId="5A5803BA" w14:textId="4B0F87C6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</w:tcPr>
          <w:p w14:paraId="2CC22C10" w14:textId="5D41B473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8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0C0FCE" w14:textId="333C4F62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79C3395" w14:paraId="4F1C3906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295F64A" w14:textId="280AEBE3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</w:tcPr>
          <w:p w14:paraId="0509FF14" w14:textId="5D3EA021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</w:tcPr>
          <w:p w14:paraId="70472C3A" w14:textId="094D2C07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</w:tcPr>
          <w:p w14:paraId="5F7C34D6" w14:textId="730BF671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8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A3CA95" w14:textId="68316352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79C3395" w14:paraId="23FADD11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8DB6D97" w14:textId="1AF345BF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ILS</w:t>
            </w:r>
          </w:p>
        </w:tc>
        <w:tc>
          <w:tcPr>
            <w:tcW w:w="192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7C3C069" w14:textId="0225A7B6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7C1F8E0" w14:textId="71E7942C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3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5AFF88" w14:textId="7BA39A41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88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B50A96" w14:textId="3C719C8A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BF41DC5" w14:textId="01C47167" w:rsidR="579C3395" w:rsidRDefault="579C3395" w:rsidP="004C4950">
      <w:pPr>
        <w:spacing w:after="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95"/>
        <w:gridCol w:w="2145"/>
        <w:gridCol w:w="2070"/>
        <w:gridCol w:w="2198"/>
      </w:tblGrid>
      <w:tr w:rsidR="579C3395" w14:paraId="0AA6D2F0" w14:textId="77777777" w:rsidTr="579C3395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EFF6A8E" w14:textId="663D4D42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20112062" w14:textId="2DBF81D0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AIMER</w:t>
            </w:r>
          </w:p>
          <w:p w14:paraId="1988A9C1" w14:textId="69721D3D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14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42144100" w14:textId="468898B6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PARTIR</w:t>
            </w:r>
          </w:p>
          <w:p w14:paraId="7C70224A" w14:textId="3015676D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Plus-que-Parfait </w:t>
            </w:r>
          </w:p>
        </w:tc>
        <w:tc>
          <w:tcPr>
            <w:tcW w:w="207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6CBA9AA7" w14:textId="58849F21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MANGER</w:t>
            </w:r>
          </w:p>
          <w:p w14:paraId="08BE2608" w14:textId="3F323870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2198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0A1193" w14:textId="774D17B6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FINIR</w:t>
            </w:r>
          </w:p>
          <w:p w14:paraId="33D403E6" w14:textId="1FA0724C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Imparfait</w:t>
            </w:r>
          </w:p>
        </w:tc>
      </w:tr>
      <w:tr w:rsidR="579C3395" w14:paraId="5EB458AB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60A31D6" w14:textId="510CCF91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95" w:type="dxa"/>
            <w:tcMar>
              <w:left w:w="90" w:type="dxa"/>
              <w:right w:w="90" w:type="dxa"/>
            </w:tcMar>
          </w:tcPr>
          <w:p w14:paraId="049EFA3B" w14:textId="608B7174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</w:tcPr>
          <w:p w14:paraId="44993C32" w14:textId="2D4F8356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</w:tcPr>
          <w:p w14:paraId="7E8F1A71" w14:textId="2DD74B11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9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312931" w14:textId="3DB11657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79C3395" w14:paraId="05213FA3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DF2992B" w14:textId="51543126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Tu</w:t>
            </w:r>
          </w:p>
        </w:tc>
        <w:tc>
          <w:tcPr>
            <w:tcW w:w="1995" w:type="dxa"/>
            <w:tcMar>
              <w:left w:w="90" w:type="dxa"/>
              <w:right w:w="90" w:type="dxa"/>
            </w:tcMar>
          </w:tcPr>
          <w:p w14:paraId="7743B89D" w14:textId="5421A1FE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</w:tcPr>
          <w:p w14:paraId="5C5BA4D6" w14:textId="64AD7CA7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</w:tcPr>
          <w:p w14:paraId="56306CA4" w14:textId="0E860DC9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9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ABBB6F" w14:textId="303360F5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79C3395" w14:paraId="30E2FCD7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1B81CB9" w14:textId="481DEA83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IL</w:t>
            </w:r>
          </w:p>
        </w:tc>
        <w:tc>
          <w:tcPr>
            <w:tcW w:w="1995" w:type="dxa"/>
            <w:tcMar>
              <w:left w:w="90" w:type="dxa"/>
              <w:right w:w="90" w:type="dxa"/>
            </w:tcMar>
          </w:tcPr>
          <w:p w14:paraId="7F614B35" w14:textId="402F00F8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</w:tcPr>
          <w:p w14:paraId="2FC1C3EA" w14:textId="62BE4D53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</w:tcPr>
          <w:p w14:paraId="77D1FFF9" w14:textId="2E503C26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9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4E844A" w14:textId="5BB4B5E3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79C3395" w14:paraId="69D969B8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D9DEBE4" w14:textId="030D2105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95" w:type="dxa"/>
            <w:tcMar>
              <w:left w:w="90" w:type="dxa"/>
              <w:right w:w="90" w:type="dxa"/>
            </w:tcMar>
          </w:tcPr>
          <w:p w14:paraId="799319F2" w14:textId="49CF525A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</w:tcPr>
          <w:p w14:paraId="69214425" w14:textId="6A0FC4CA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</w:tcPr>
          <w:p w14:paraId="2225A020" w14:textId="11E4070A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9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749AA2" w14:textId="567345BA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79C3395" w14:paraId="02C408B8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FC3D823" w14:textId="78F47AC5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95" w:type="dxa"/>
            <w:tcMar>
              <w:left w:w="90" w:type="dxa"/>
              <w:right w:w="90" w:type="dxa"/>
            </w:tcMar>
          </w:tcPr>
          <w:p w14:paraId="745871AA" w14:textId="649992D9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</w:tcPr>
          <w:p w14:paraId="7E5FC55C" w14:textId="25DBADB9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</w:tcPr>
          <w:p w14:paraId="5D9765A2" w14:textId="2170950D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9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4EAC41" w14:textId="258E0C05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79C3395" w14:paraId="2551549D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B3FF9E5" w14:textId="11C108E9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ILS</w:t>
            </w:r>
          </w:p>
        </w:tc>
        <w:tc>
          <w:tcPr>
            <w:tcW w:w="199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204D3B2" w14:textId="24955F2C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9EAD61F" w14:textId="218CE442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E67BC42" w14:textId="138FACA8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98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DE05A4" w14:textId="1C8FD048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660ED7A" w14:textId="1159AB88" w:rsidR="579C3395" w:rsidRDefault="579C3395" w:rsidP="004C4950">
      <w:pPr>
        <w:spacing w:after="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45"/>
        <w:gridCol w:w="2130"/>
        <w:gridCol w:w="2250"/>
        <w:gridCol w:w="2182"/>
      </w:tblGrid>
      <w:tr w:rsidR="579C3395" w14:paraId="468B373B" w14:textId="77777777" w:rsidTr="579C3395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C44A5BD" w14:textId="3FC1CDA2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5E29B9A" w14:textId="7FDF58D3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EXCLURE</w:t>
            </w:r>
          </w:p>
          <w:p w14:paraId="57B45408" w14:textId="0EC88D41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213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3FC630E" w14:textId="76B358BA" w:rsidR="579C3395" w:rsidRDefault="00646331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RENTRER</w:t>
            </w:r>
          </w:p>
          <w:p w14:paraId="5B4F6F79" w14:textId="4B5CF5B9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Conditionnel Passé</w:t>
            </w:r>
          </w:p>
        </w:tc>
        <w:tc>
          <w:tcPr>
            <w:tcW w:w="225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2B75C441" w14:textId="1593AA47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MANGER</w:t>
            </w:r>
          </w:p>
          <w:p w14:paraId="7B966DA9" w14:textId="0B7E6679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Conditionnel Présent</w:t>
            </w:r>
          </w:p>
        </w:tc>
        <w:tc>
          <w:tcPr>
            <w:tcW w:w="218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BA7688" w14:textId="5F55DCF2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ABSOUDRE</w:t>
            </w:r>
          </w:p>
          <w:p w14:paraId="4C12F5D0" w14:textId="53399F1F" w:rsidR="579C3395" w:rsidRDefault="579C3395" w:rsidP="579C33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Futur Antérieur</w:t>
            </w:r>
          </w:p>
        </w:tc>
      </w:tr>
      <w:tr w:rsidR="579C3395" w14:paraId="590C711E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2362457" w14:textId="2FD42FD8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845" w:type="dxa"/>
            <w:tcMar>
              <w:left w:w="90" w:type="dxa"/>
              <w:right w:w="90" w:type="dxa"/>
            </w:tcMar>
          </w:tcPr>
          <w:p w14:paraId="0DD5D39E" w14:textId="03FE2DF7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</w:tcPr>
          <w:p w14:paraId="4E766084" w14:textId="68AC0465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tcMar>
              <w:left w:w="90" w:type="dxa"/>
              <w:right w:w="90" w:type="dxa"/>
            </w:tcMar>
          </w:tcPr>
          <w:p w14:paraId="20E50C0A" w14:textId="27795B87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2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DBBB8D" w14:textId="3BF571D0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79C3395" w14:paraId="5A00008B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F7BEDBA" w14:textId="71C5B76E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Tu</w:t>
            </w:r>
          </w:p>
        </w:tc>
        <w:tc>
          <w:tcPr>
            <w:tcW w:w="1845" w:type="dxa"/>
            <w:tcMar>
              <w:left w:w="90" w:type="dxa"/>
              <w:right w:w="90" w:type="dxa"/>
            </w:tcMar>
          </w:tcPr>
          <w:p w14:paraId="4BC37380" w14:textId="1AE4498B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</w:tcPr>
          <w:p w14:paraId="530A74B2" w14:textId="519B975E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tcMar>
              <w:left w:w="90" w:type="dxa"/>
              <w:right w:w="90" w:type="dxa"/>
            </w:tcMar>
          </w:tcPr>
          <w:p w14:paraId="1002EEFE" w14:textId="046FEA3D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2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17FB1B" w14:textId="2D9501A0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79C3395" w14:paraId="590E1EB4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1575B2F" w14:textId="4258979F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IL</w:t>
            </w:r>
          </w:p>
        </w:tc>
        <w:tc>
          <w:tcPr>
            <w:tcW w:w="1845" w:type="dxa"/>
            <w:tcMar>
              <w:left w:w="90" w:type="dxa"/>
              <w:right w:w="90" w:type="dxa"/>
            </w:tcMar>
          </w:tcPr>
          <w:p w14:paraId="7145DE52" w14:textId="1D18D82E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</w:tcPr>
          <w:p w14:paraId="46A7B209" w14:textId="6C4FE1A0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tcMar>
              <w:left w:w="90" w:type="dxa"/>
              <w:right w:w="90" w:type="dxa"/>
            </w:tcMar>
          </w:tcPr>
          <w:p w14:paraId="6C79CDD1" w14:textId="6A8EAC04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2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1A29C2" w14:textId="3A6604A0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79C3395" w14:paraId="129EF023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1ACF4A5" w14:textId="10DCE984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845" w:type="dxa"/>
            <w:tcMar>
              <w:left w:w="90" w:type="dxa"/>
              <w:right w:w="90" w:type="dxa"/>
            </w:tcMar>
          </w:tcPr>
          <w:p w14:paraId="783ACE5A" w14:textId="556E7B0E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</w:tcPr>
          <w:p w14:paraId="57E7E93E" w14:textId="03AA42FA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tcMar>
              <w:left w:w="90" w:type="dxa"/>
              <w:right w:w="90" w:type="dxa"/>
            </w:tcMar>
          </w:tcPr>
          <w:p w14:paraId="31D590B1" w14:textId="79B4FD75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2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EC178C" w14:textId="54C6D4F6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79C3395" w14:paraId="0707229A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25BADA8" w14:textId="6561438F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845" w:type="dxa"/>
            <w:tcMar>
              <w:left w:w="90" w:type="dxa"/>
              <w:right w:w="90" w:type="dxa"/>
            </w:tcMar>
          </w:tcPr>
          <w:p w14:paraId="2B224E4B" w14:textId="72C582FB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</w:tcPr>
          <w:p w14:paraId="7307073A" w14:textId="4B20F827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tcMar>
              <w:left w:w="90" w:type="dxa"/>
              <w:right w:w="90" w:type="dxa"/>
            </w:tcMar>
          </w:tcPr>
          <w:p w14:paraId="18166DD5" w14:textId="33ED5054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2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375C08" w14:textId="1DC06343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79C3395" w14:paraId="4432A7A3" w14:textId="77777777" w:rsidTr="579C3395">
        <w:trPr>
          <w:trHeight w:val="300"/>
        </w:trPr>
        <w:tc>
          <w:tcPr>
            <w:tcW w:w="72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74C1964" w14:textId="409877A3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79C3395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ILS</w:t>
            </w:r>
          </w:p>
        </w:tc>
        <w:tc>
          <w:tcPr>
            <w:tcW w:w="184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E640797" w14:textId="6B221122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3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07B59DB" w14:textId="6450FBD6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0533BAE" w14:textId="73A92390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44201F" w14:textId="062A9245" w:rsidR="579C3395" w:rsidRDefault="579C3395" w:rsidP="579C339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BC817CE" w14:textId="1DFC9117" w:rsidR="74BB1B97" w:rsidRPr="00374F51" w:rsidRDefault="74BB1B97" w:rsidP="00FB20BD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FB20BD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fr-FR"/>
        </w:rPr>
        <w:lastRenderedPageBreak/>
        <w:t xml:space="preserve">Analyse Grammaticale </w:t>
      </w:r>
      <w:r w:rsidRPr="00FB20BD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fr-FR"/>
        </w:rPr>
        <w:t>:</w:t>
      </w:r>
      <w:r w:rsidRPr="00FB20BD">
        <w:rPr>
          <w:rFonts w:ascii="Calibri" w:eastAsia="Calibri" w:hAnsi="Calibri" w:cs="Calibri"/>
          <w:color w:val="000000" w:themeColor="text1"/>
          <w:sz w:val="21"/>
          <w:szCs w:val="21"/>
          <w:u w:val="single"/>
          <w:lang w:val="fr-FR"/>
        </w:rPr>
        <w:t xml:space="preserve">Dans chaque phrase, ENTOURREZ les </w:t>
      </w:r>
      <w:r w:rsidRPr="00FB20BD">
        <w:rPr>
          <w:rFonts w:ascii="Calibri" w:eastAsia="Calibri" w:hAnsi="Calibri" w:cs="Calibri"/>
          <w:b/>
          <w:bCs/>
          <w:color w:val="000000" w:themeColor="text1"/>
          <w:sz w:val="21"/>
          <w:szCs w:val="21"/>
          <w:u w:val="single"/>
          <w:lang w:val="fr-FR"/>
        </w:rPr>
        <w:t>verbes</w:t>
      </w:r>
      <w:r w:rsidRPr="00FB20BD">
        <w:rPr>
          <w:rFonts w:ascii="Calibri" w:eastAsia="Calibri" w:hAnsi="Calibri" w:cs="Calibri"/>
          <w:color w:val="000000" w:themeColor="text1"/>
          <w:sz w:val="21"/>
          <w:szCs w:val="21"/>
          <w:u w:val="single"/>
          <w:lang w:val="fr-FR"/>
        </w:rPr>
        <w:t xml:space="preserve">, ENCADREZ les </w:t>
      </w:r>
      <w:r w:rsidRPr="00FB20BD">
        <w:rPr>
          <w:rFonts w:ascii="Calibri" w:eastAsia="Calibri" w:hAnsi="Calibri" w:cs="Calibri"/>
          <w:b/>
          <w:bCs/>
          <w:color w:val="000000" w:themeColor="text1"/>
          <w:sz w:val="21"/>
          <w:szCs w:val="21"/>
          <w:u w:val="single"/>
          <w:lang w:val="fr-FR"/>
        </w:rPr>
        <w:t>sujets</w:t>
      </w:r>
      <w:r w:rsidRPr="00FB20BD">
        <w:rPr>
          <w:rFonts w:ascii="Calibri" w:eastAsia="Calibri" w:hAnsi="Calibri" w:cs="Calibri"/>
          <w:color w:val="000000" w:themeColor="text1"/>
          <w:sz w:val="21"/>
          <w:szCs w:val="21"/>
          <w:u w:val="single"/>
          <w:lang w:val="fr-FR"/>
        </w:rPr>
        <w:t xml:space="preserve">, SOULIGNEZ les </w:t>
      </w:r>
      <w:proofErr w:type="spellStart"/>
      <w:r w:rsidRPr="00FB20BD">
        <w:rPr>
          <w:rFonts w:ascii="Calibri" w:eastAsia="Calibri" w:hAnsi="Calibri" w:cs="Calibri"/>
          <w:b/>
          <w:bCs/>
          <w:color w:val="000000" w:themeColor="text1"/>
          <w:sz w:val="21"/>
          <w:szCs w:val="21"/>
          <w:u w:val="single"/>
          <w:lang w:val="fr-FR"/>
        </w:rPr>
        <w:t>CODs</w:t>
      </w:r>
      <w:proofErr w:type="spellEnd"/>
      <w:r w:rsidRPr="00FB20BD">
        <w:rPr>
          <w:rFonts w:ascii="Calibri" w:eastAsia="Calibri" w:hAnsi="Calibri" w:cs="Calibri"/>
          <w:color w:val="000000" w:themeColor="text1"/>
          <w:sz w:val="21"/>
          <w:szCs w:val="21"/>
          <w:u w:val="single"/>
          <w:lang w:val="fr-FR"/>
        </w:rPr>
        <w:t xml:space="preserve">, SOULIGNEZ DEUX FOIS les </w:t>
      </w:r>
      <w:proofErr w:type="spellStart"/>
      <w:r w:rsidRPr="00FB20BD">
        <w:rPr>
          <w:rFonts w:ascii="Calibri" w:eastAsia="Calibri" w:hAnsi="Calibri" w:cs="Calibri"/>
          <w:b/>
          <w:bCs/>
          <w:color w:val="000000" w:themeColor="text1"/>
          <w:sz w:val="21"/>
          <w:szCs w:val="21"/>
          <w:u w:val="single"/>
          <w:lang w:val="fr-FR"/>
        </w:rPr>
        <w:t>COIs</w:t>
      </w:r>
      <w:proofErr w:type="spellEnd"/>
      <w:r w:rsidRPr="00FB20BD">
        <w:rPr>
          <w:rFonts w:ascii="Calibri" w:eastAsia="Calibri" w:hAnsi="Calibri" w:cs="Calibri"/>
          <w:color w:val="000000" w:themeColor="text1"/>
          <w:sz w:val="21"/>
          <w:szCs w:val="21"/>
          <w:u w:val="single"/>
          <w:lang w:val="fr-FR"/>
        </w:rPr>
        <w:t xml:space="preserve">, SOULIGNEZ avec des pointillés les </w:t>
      </w:r>
      <w:proofErr w:type="spellStart"/>
      <w:r w:rsidRPr="00FB20BD">
        <w:rPr>
          <w:rFonts w:ascii="Calibri" w:eastAsia="Calibri" w:hAnsi="Calibri" w:cs="Calibri"/>
          <w:b/>
          <w:bCs/>
          <w:color w:val="000000" w:themeColor="text1"/>
          <w:sz w:val="21"/>
          <w:szCs w:val="21"/>
          <w:u w:val="single"/>
          <w:lang w:val="fr-FR"/>
        </w:rPr>
        <w:t>CdNs</w:t>
      </w:r>
      <w:proofErr w:type="spellEnd"/>
      <w:r w:rsidRPr="00FB20BD">
        <w:rPr>
          <w:rFonts w:ascii="Calibri" w:eastAsia="Calibri" w:hAnsi="Calibri" w:cs="Calibri"/>
          <w:color w:val="000000" w:themeColor="text1"/>
          <w:sz w:val="21"/>
          <w:szCs w:val="21"/>
          <w:u w:val="single"/>
          <w:lang w:val="fr-FR"/>
        </w:rPr>
        <w:t xml:space="preserve">, SURLIGNEZ les </w:t>
      </w:r>
      <w:proofErr w:type="spellStart"/>
      <w:r w:rsidRPr="00FB20BD">
        <w:rPr>
          <w:rFonts w:ascii="Calibri" w:eastAsia="Calibri" w:hAnsi="Calibri" w:cs="Calibri"/>
          <w:b/>
          <w:bCs/>
          <w:color w:val="000000" w:themeColor="text1"/>
          <w:sz w:val="21"/>
          <w:szCs w:val="21"/>
          <w:u w:val="single"/>
          <w:lang w:val="fr-FR"/>
        </w:rPr>
        <w:t>CCTs</w:t>
      </w:r>
      <w:proofErr w:type="spellEnd"/>
      <w:r w:rsidRPr="00FB20BD">
        <w:rPr>
          <w:rFonts w:ascii="Calibri" w:eastAsia="Calibri" w:hAnsi="Calibri" w:cs="Calibri"/>
          <w:color w:val="000000" w:themeColor="text1"/>
          <w:sz w:val="21"/>
          <w:szCs w:val="21"/>
          <w:u w:val="single"/>
          <w:lang w:val="fr-FR"/>
        </w:rPr>
        <w:t xml:space="preserve">, SURLIGNEZ DEUX FOIS les </w:t>
      </w:r>
      <w:proofErr w:type="spellStart"/>
      <w:r w:rsidRPr="00FB20BD">
        <w:rPr>
          <w:rFonts w:ascii="Calibri" w:eastAsia="Calibri" w:hAnsi="Calibri" w:cs="Calibri"/>
          <w:b/>
          <w:bCs/>
          <w:color w:val="000000" w:themeColor="text1"/>
          <w:sz w:val="21"/>
          <w:szCs w:val="21"/>
          <w:u w:val="single"/>
          <w:lang w:val="fr-FR"/>
        </w:rPr>
        <w:t>CCLs</w:t>
      </w:r>
      <w:proofErr w:type="spellEnd"/>
      <w:r w:rsidRPr="00FB20BD">
        <w:rPr>
          <w:rFonts w:ascii="Calibri" w:eastAsia="Calibri" w:hAnsi="Calibri" w:cs="Calibri"/>
          <w:color w:val="000000" w:themeColor="text1"/>
          <w:sz w:val="21"/>
          <w:szCs w:val="21"/>
          <w:u w:val="single"/>
          <w:lang w:val="fr-FR"/>
        </w:rPr>
        <w:t>, !</w:t>
      </w:r>
    </w:p>
    <w:p w14:paraId="43A1125B" w14:textId="77777777" w:rsidR="00374F51" w:rsidRPr="00FB20BD" w:rsidRDefault="00374F51" w:rsidP="00374F51">
      <w:pPr>
        <w:pStyle w:val="ListParagraph"/>
        <w:spacing w:line="259" w:lineRule="auto"/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018EE940" w14:textId="4F73B337" w:rsidR="74BB1B97" w:rsidRDefault="74BB1B97" w:rsidP="579C3395">
      <w:pPr>
        <w:spacing w:line="72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a) Claire mange un sandwich au jambon.</w:t>
      </w:r>
    </w:p>
    <w:p w14:paraId="66E5F98F" w14:textId="34923102" w:rsidR="74BB1B97" w:rsidRDefault="74BB1B97" w:rsidP="579C3395">
      <w:pPr>
        <w:spacing w:line="72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b) Hier, Rachel a donné un stylo de couleur à Jeanne.</w:t>
      </w:r>
    </w:p>
    <w:p w14:paraId="3F766D74" w14:textId="7DF15A6B" w:rsidR="74BB1B97" w:rsidRDefault="74BB1B97" w:rsidP="579C3395">
      <w:pPr>
        <w:spacing w:line="72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c) Philippe avait oublié le parapluie de Sophie à l’école.</w:t>
      </w:r>
    </w:p>
    <w:p w14:paraId="57DDE9D0" w14:textId="1E03D4B6" w:rsidR="74BB1B97" w:rsidRDefault="74BB1B97" w:rsidP="579C3395">
      <w:pPr>
        <w:spacing w:line="72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d) J’avais oublié son parapluie à l’arrêt de bus.</w:t>
      </w:r>
    </w:p>
    <w:p w14:paraId="15949581" w14:textId="4E00CF9A" w:rsidR="74BB1B97" w:rsidRDefault="74BB1B97" w:rsidP="579C3395">
      <w:pPr>
        <w:spacing w:line="72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e) Sylvie mange la tarte aux fraises.</w:t>
      </w:r>
    </w:p>
    <w:p w14:paraId="7270CC6C" w14:textId="3DC184E2" w:rsidR="74BB1B97" w:rsidRDefault="74BB1B97" w:rsidP="579C3395">
      <w:pPr>
        <w:spacing w:line="72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f) Sa mère a fait une tarte aux fraises.</w:t>
      </w:r>
    </w:p>
    <w:p w14:paraId="5CF0B94F" w14:textId="52E7C142" w:rsidR="74BB1B97" w:rsidRDefault="74BB1B97" w:rsidP="579C3395">
      <w:pPr>
        <w:spacing w:line="72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g) Sylvie mange la tarte aux fruits que sa mère a faite.</w:t>
      </w:r>
    </w:p>
    <w:p w14:paraId="73382971" w14:textId="2CCB1DD0" w:rsidR="74BB1B97" w:rsidRDefault="74BB1B97" w:rsidP="579C3395">
      <w:pPr>
        <w:spacing w:line="72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h) Nous remercions les personnes qui ont aidé nos parents l’année dernière.</w:t>
      </w:r>
    </w:p>
    <w:p w14:paraId="45A3A1CA" w14:textId="328D1804" w:rsidR="74BB1B97" w:rsidRDefault="74BB1B97" w:rsidP="579C3395">
      <w:pPr>
        <w:spacing w:line="72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i) Jeanne lit la lettre dont j’avais parlé à Sophie.</w:t>
      </w:r>
    </w:p>
    <w:p w14:paraId="0622D669" w14:textId="1DC0186A" w:rsidR="74BB1B97" w:rsidRDefault="74BB1B97" w:rsidP="579C3395">
      <w:pPr>
        <w:spacing w:line="72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j) Il a perdu ses lunettes de soleil dans la grotte où nous nous étions perdus avant-hier.</w:t>
      </w:r>
    </w:p>
    <w:p w14:paraId="283E47C0" w14:textId="3DCDFEB9" w:rsidR="5F86AF0A" w:rsidRPr="00B006EB" w:rsidRDefault="00B006EB" w:rsidP="00B006EB">
      <w:pPr>
        <w:spacing w:line="259" w:lineRule="auto"/>
        <w:ind w:firstLine="720"/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fr-FR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fr-FR"/>
        </w:rPr>
        <w:t xml:space="preserve">3) </w:t>
      </w:r>
      <w:r w:rsidR="5F86AF0A" w:rsidRPr="579C3395">
        <w:rPr>
          <w:rFonts w:ascii="Calibri" w:eastAsia="Calibri" w:hAnsi="Calibri" w:cs="Calibri"/>
          <w:color w:val="000000" w:themeColor="text1"/>
          <w:sz w:val="21"/>
          <w:szCs w:val="21"/>
          <w:u w:val="single"/>
          <w:lang w:val="fr-FR"/>
        </w:rPr>
        <w:t>Combinez les deux phrases suivantes en une seule en vous servant d'un pronom relatif :</w:t>
      </w:r>
    </w:p>
    <w:p w14:paraId="07B280F3" w14:textId="1583F45E" w:rsidR="5F86AF0A" w:rsidRDefault="5F86AF0A" w:rsidP="579C3395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a) Le chat chasse la souris.</w:t>
      </w:r>
      <w:r>
        <w:tab/>
      </w:r>
      <w:r>
        <w:tab/>
      </w:r>
      <w:r>
        <w:tab/>
      </w:r>
      <w:r w:rsidR="5FDCDDAB"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La souris se cache sous la table</w:t>
      </w:r>
      <w:r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.</w:t>
      </w:r>
    </w:p>
    <w:p w14:paraId="73041505" w14:textId="54C9AF0A" w:rsidR="579C3395" w:rsidRDefault="579C3395" w:rsidP="00374F51">
      <w:pPr>
        <w:spacing w:before="24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1560921" w14:textId="73505CAB" w:rsidR="5F86AF0A" w:rsidRDefault="5F86AF0A" w:rsidP="00374F51">
      <w:pPr>
        <w:spacing w:before="24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  <w:r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b) </w:t>
      </w:r>
      <w:r w:rsidR="0C1E42BC"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Le chat tourne autour de la table.</w:t>
      </w:r>
      <w:r>
        <w:tab/>
      </w:r>
      <w:r>
        <w:tab/>
      </w:r>
      <w:r w:rsidR="0C1E42BC"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La souris se cache sous la table.</w:t>
      </w:r>
      <w:r>
        <w:tab/>
      </w:r>
    </w:p>
    <w:p w14:paraId="75D4BA20" w14:textId="26DDECAA" w:rsidR="579C3395" w:rsidRDefault="579C3395" w:rsidP="00374F51">
      <w:pPr>
        <w:spacing w:before="24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61AFB98" w14:textId="6586F60A" w:rsidR="5F86AF0A" w:rsidRDefault="5F86AF0A" w:rsidP="00374F51">
      <w:pPr>
        <w:spacing w:before="24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  <w:r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c) </w:t>
      </w:r>
      <w:r w:rsidR="5487651A"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Ma mère met le fromage sur la table.</w:t>
      </w:r>
      <w:r>
        <w:tab/>
      </w:r>
      <w:r>
        <w:tab/>
      </w:r>
      <w:r w:rsidR="5487651A"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La souris mange un morceau de fromage.</w:t>
      </w:r>
    </w:p>
    <w:p w14:paraId="69C7A457" w14:textId="4862EE71" w:rsidR="579C3395" w:rsidRDefault="579C3395" w:rsidP="00374F51">
      <w:pPr>
        <w:spacing w:before="24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</w:p>
    <w:p w14:paraId="7DBF4340" w14:textId="65333C38" w:rsidR="52C73844" w:rsidRDefault="52C73844" w:rsidP="00374F51">
      <w:pPr>
        <w:spacing w:before="24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  <w:r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d) Nicolas est mon meilleur ami. </w:t>
      </w:r>
      <w:r>
        <w:tab/>
      </w:r>
      <w:r>
        <w:tab/>
      </w:r>
      <w:r w:rsidRPr="579C339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Son chat me rend visite souvent.</w:t>
      </w:r>
    </w:p>
    <w:sectPr w:rsidR="52C73844">
      <w:pgSz w:w="11907" w:h="16839"/>
      <w:pgMar w:top="878" w:right="1440" w:bottom="87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79750"/>
    <w:multiLevelType w:val="hybridMultilevel"/>
    <w:tmpl w:val="73E23500"/>
    <w:lvl w:ilvl="0" w:tplc="B57CE20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21D652D2">
      <w:start w:val="1"/>
      <w:numFmt w:val="lowerLetter"/>
      <w:lvlText w:val="%2."/>
      <w:lvlJc w:val="left"/>
      <w:pPr>
        <w:ind w:left="1440" w:hanging="360"/>
      </w:pPr>
    </w:lvl>
    <w:lvl w:ilvl="2" w:tplc="CD048DDE">
      <w:start w:val="1"/>
      <w:numFmt w:val="lowerRoman"/>
      <w:lvlText w:val="%3."/>
      <w:lvlJc w:val="right"/>
      <w:pPr>
        <w:ind w:left="2160" w:hanging="180"/>
      </w:pPr>
    </w:lvl>
    <w:lvl w:ilvl="3" w:tplc="E93E7C3C">
      <w:start w:val="1"/>
      <w:numFmt w:val="decimal"/>
      <w:lvlText w:val="%4."/>
      <w:lvlJc w:val="left"/>
      <w:pPr>
        <w:ind w:left="2880" w:hanging="360"/>
      </w:pPr>
    </w:lvl>
    <w:lvl w:ilvl="4" w:tplc="9816F342">
      <w:start w:val="1"/>
      <w:numFmt w:val="lowerLetter"/>
      <w:lvlText w:val="%5."/>
      <w:lvlJc w:val="left"/>
      <w:pPr>
        <w:ind w:left="3600" w:hanging="360"/>
      </w:pPr>
    </w:lvl>
    <w:lvl w:ilvl="5" w:tplc="C42C4734">
      <w:start w:val="1"/>
      <w:numFmt w:val="lowerRoman"/>
      <w:lvlText w:val="%6."/>
      <w:lvlJc w:val="right"/>
      <w:pPr>
        <w:ind w:left="4320" w:hanging="180"/>
      </w:pPr>
    </w:lvl>
    <w:lvl w:ilvl="6" w:tplc="E1C02B5E">
      <w:start w:val="1"/>
      <w:numFmt w:val="decimal"/>
      <w:lvlText w:val="%7."/>
      <w:lvlJc w:val="left"/>
      <w:pPr>
        <w:ind w:left="5040" w:hanging="360"/>
      </w:pPr>
    </w:lvl>
    <w:lvl w:ilvl="7" w:tplc="3918E19C">
      <w:start w:val="1"/>
      <w:numFmt w:val="lowerLetter"/>
      <w:lvlText w:val="%8."/>
      <w:lvlJc w:val="left"/>
      <w:pPr>
        <w:ind w:left="5760" w:hanging="360"/>
      </w:pPr>
    </w:lvl>
    <w:lvl w:ilvl="8" w:tplc="AEBAA170">
      <w:start w:val="1"/>
      <w:numFmt w:val="lowerRoman"/>
      <w:lvlText w:val="%9."/>
      <w:lvlJc w:val="right"/>
      <w:pPr>
        <w:ind w:left="6480" w:hanging="180"/>
      </w:pPr>
    </w:lvl>
  </w:abstractNum>
  <w:num w:numId="1" w16cid:durableId="24669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83FB38"/>
    <w:rsid w:val="00374F51"/>
    <w:rsid w:val="004C4950"/>
    <w:rsid w:val="00646331"/>
    <w:rsid w:val="0087733B"/>
    <w:rsid w:val="00AF088A"/>
    <w:rsid w:val="00B006EB"/>
    <w:rsid w:val="00FB20BD"/>
    <w:rsid w:val="08DD01D3"/>
    <w:rsid w:val="0C1E42BC"/>
    <w:rsid w:val="13AD18A5"/>
    <w:rsid w:val="1683FB38"/>
    <w:rsid w:val="22A5753A"/>
    <w:rsid w:val="234994D5"/>
    <w:rsid w:val="27C1B087"/>
    <w:rsid w:val="2A96E0E9"/>
    <w:rsid w:val="32130583"/>
    <w:rsid w:val="331284A6"/>
    <w:rsid w:val="355A2CEF"/>
    <w:rsid w:val="3A3DE5BC"/>
    <w:rsid w:val="3D538E6E"/>
    <w:rsid w:val="4B931C78"/>
    <w:rsid w:val="52C73844"/>
    <w:rsid w:val="5487651A"/>
    <w:rsid w:val="579C3395"/>
    <w:rsid w:val="5C61D552"/>
    <w:rsid w:val="5F86AF0A"/>
    <w:rsid w:val="5FDCDDAB"/>
    <w:rsid w:val="65FEF963"/>
    <w:rsid w:val="6A40FA95"/>
    <w:rsid w:val="74BB1B97"/>
    <w:rsid w:val="77B5B883"/>
    <w:rsid w:val="79D88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FB38"/>
  <w15:chartTrackingRefBased/>
  <w15:docId w15:val="{D81A6A74-783C-498C-9E89-BDD2BA09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Fourcade</dc:creator>
  <cp:keywords/>
  <dc:description/>
  <cp:lastModifiedBy>Bob Premier</cp:lastModifiedBy>
  <cp:revision>7</cp:revision>
  <dcterms:created xsi:type="dcterms:W3CDTF">2024-12-06T10:25:00Z</dcterms:created>
  <dcterms:modified xsi:type="dcterms:W3CDTF">2024-12-06T14:50:00Z</dcterms:modified>
</cp:coreProperties>
</file>