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93AE5F" wp14:paraId="4C782B2C" wp14:textId="1ACF8BE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93AE5F" w:rsidR="5F8650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EXERCICES </w:t>
      </w:r>
      <w:r w:rsidRPr="0393AE5F" w:rsidR="0BCD73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29</w:t>
      </w:r>
      <w:r w:rsidRPr="0393AE5F" w:rsidR="5F8650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/11/202</w:t>
      </w:r>
      <w:r w:rsidRPr="0393AE5F" w:rsidR="3CBC7B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5</w:t>
      </w:r>
      <w:r w:rsidRPr="0393AE5F" w:rsidR="5F8650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Le PLUS-QUE PARFAIT et le FUTUR ANTERIEUR.</w:t>
      </w:r>
    </w:p>
    <w:p xmlns:wp14="http://schemas.microsoft.com/office/word/2010/wordml" w:rsidP="218F3A15" wp14:paraId="7B6025FF" wp14:textId="623CD80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8F3A15" w:rsidR="5F865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218F3A15" w:rsidR="5F865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20"/>
        <w:gridCol w:w="2025"/>
        <w:gridCol w:w="2100"/>
        <w:gridCol w:w="2205"/>
      </w:tblGrid>
      <w:tr w:rsidR="218F3A15" w:rsidTr="218F3A15" w14:paraId="37F2B0AD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5B1B38F" w14:textId="1A53983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174A373" w14:textId="77ADC02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18F3A15" w:rsidP="218F3A15" w:rsidRDefault="218F3A15" w14:paraId="63EF0F45" w14:textId="4633B0F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0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E2D73A0" w14:textId="544CA38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18F3A15" w:rsidP="218F3A15" w:rsidRDefault="218F3A15" w14:paraId="4359C37F" w14:textId="22BAF6C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95F936B" w14:textId="6557FDE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ALLER</w:t>
            </w:r>
          </w:p>
          <w:p w:rsidR="218F3A15" w:rsidP="218F3A15" w:rsidRDefault="218F3A15" w14:paraId="7B096386" w14:textId="6926DAA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2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119523" w:rsidP="218F3A15" w:rsidRDefault="38119523" w14:paraId="6DE2CFC2" w14:textId="00D8472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18F3A15" w:rsidR="3811952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ABSOUDRE</w:t>
            </w:r>
          </w:p>
          <w:p w:rsidR="218F3A15" w:rsidP="218F3A15" w:rsidRDefault="218F3A15" w14:paraId="59138F71" w14:textId="43E529F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</w:tr>
      <w:tr w:rsidR="218F3A15" w:rsidTr="218F3A15" w14:paraId="7B94CC5C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AD5ECC0" w14:textId="5432CC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BB80A58" w14:textId="1F2B65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B9176ED" w14:textId="5E36A5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5A3CE25" w14:textId="5BFA4C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F8A186E" w14:textId="686D35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1B9EB9B0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0FB70D6" w14:textId="6A635ED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DA3D35F" w14:textId="102772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3E049F6" w14:textId="327DC8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E881872" w14:textId="33F0A1A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4DA7883" w14:textId="347A96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257D838B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D2BBD27" w14:textId="20D9994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5E8CDE9" w14:textId="149115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9AE7BD8" w14:textId="3F507C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B419AE8" w14:textId="5E6A7A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7FE7A6D" w14:textId="5A2EEA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16200752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0104F76" w14:textId="04F31A0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B61EC99" w14:textId="6886DE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66A0DEF" w14:textId="1623709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7E44E74" w14:textId="09084B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F1A365C" w14:textId="554C7E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40A185E8">
        <w:trPr>
          <w:trHeight w:val="300"/>
        </w:trPr>
        <w:tc>
          <w:tcPr>
            <w:tcW w:w="7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6BEEFF8" w14:textId="1EB88E5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25E2A1D" w14:textId="6E60B62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009D29E" w14:textId="6E95BA5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2E4DA8F" w14:textId="7CA70D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2EFA755" w14:textId="5713B1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6622FA61">
        <w:trPr>
          <w:trHeight w:val="300"/>
        </w:trPr>
        <w:tc>
          <w:tcPr>
            <w:tcW w:w="7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AA70B5E" w14:textId="26B507C2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1EFE114" w14:textId="02E422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AB2FCB2" w14:textId="25F6D1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D030250" w14:textId="75DD72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E36D24A" w14:textId="2866403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18F3A15" wp14:paraId="654B4E0E" wp14:textId="1E1A31F5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8F3A15" wp14:paraId="09214172" wp14:textId="7186E682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90"/>
        <w:gridCol w:w="2025"/>
        <w:gridCol w:w="2100"/>
        <w:gridCol w:w="2205"/>
      </w:tblGrid>
      <w:tr w:rsidR="218F3A15" w:rsidTr="218F3A15" w14:paraId="6F08A6AE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A13314E" w14:textId="593501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946D2F6" w14:textId="6B54154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18F3A15" w:rsidP="218F3A15" w:rsidRDefault="218F3A15" w14:paraId="469D32A4" w14:textId="10844C8B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0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3F22FA6" w14:textId="65CB1B4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18F3A15" w:rsidP="218F3A15" w:rsidRDefault="218F3A15" w14:paraId="086C3618" w14:textId="46D9078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2850852" w:rsidP="218F3A15" w:rsidRDefault="32850852" w14:paraId="705B7076" w14:textId="5AF7E13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18F3A15" w:rsidR="328508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CONCLURE</w:t>
            </w:r>
          </w:p>
          <w:p w:rsidR="218F3A15" w:rsidP="218F3A15" w:rsidRDefault="218F3A15" w14:paraId="219B7960" w14:textId="44A6BB0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2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0EC70FF" w14:textId="33DFD892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PARTIR</w:t>
            </w:r>
          </w:p>
          <w:p w:rsidR="218F3A15" w:rsidP="218F3A15" w:rsidRDefault="218F3A15" w14:paraId="00E6627A" w14:textId="70C2F42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</w:tr>
      <w:tr w:rsidR="218F3A15" w:rsidTr="218F3A15" w14:paraId="7843416A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124329D" w14:textId="2FC3F9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BA01851" w14:textId="0B47CA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98D706B" w14:textId="756CBC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58268B2" w14:textId="083A12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3610643" w14:textId="77BC74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27F91262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F14B469" w14:textId="1EF6737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016BC93" w14:textId="2B2A4A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D587D03" w14:textId="74C3DA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36CDEE1" w14:textId="2E7531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2F15A6D" w14:textId="616FEF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59070F0D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DD78409" w14:textId="677AAA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5E1A878" w14:textId="563AFC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99B763B" w14:textId="2924E6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63350DC" w14:textId="7C741A5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D20E7C2" w14:textId="751E49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43702F7B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D6C5D68" w14:textId="571A12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959E8CC" w14:textId="685DDAE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12B16A6" w14:textId="477B42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EC1D7BC" w14:textId="24E806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93D5043" w14:textId="42564A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30F32155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D34CE93" w14:textId="1C452E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5157C03" w14:textId="4D8B28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F7D308C" w14:textId="204D53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2BBC722" w14:textId="31CDE9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201EF4B" w14:textId="0A9B81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5A568A53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AF80835" w14:textId="5B2887E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4BDB45C" w14:textId="7F7DE6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D06BD30" w14:textId="606B7E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3D6EC70" w14:textId="146507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0239320" w14:textId="74B7D0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18F3A15" wp14:paraId="0582463A" wp14:textId="6389693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8F3A15" wp14:paraId="79FE2C91" wp14:textId="49C857E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20"/>
        <w:gridCol w:w="2055"/>
        <w:gridCol w:w="2100"/>
        <w:gridCol w:w="2190"/>
      </w:tblGrid>
      <w:tr w:rsidR="218F3A15" w:rsidTr="218F3A15" w14:paraId="2638BBE2">
        <w:trPr>
          <w:trHeight w:val="300"/>
        </w:trPr>
        <w:tc>
          <w:tcPr>
            <w:tcW w:w="7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B65D287" w14:textId="7FC7D0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EB4750E" w14:textId="46238B9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218F3A15" w:rsidP="218F3A15" w:rsidRDefault="218F3A15" w14:paraId="561E29AA" w14:textId="05AB453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A71CD55" w14:textId="14CA700D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218F3A15" w:rsidP="218F3A15" w:rsidRDefault="218F3A15" w14:paraId="124D0A54" w14:textId="0C83BCE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Plus-que-Parfait 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92A2732" w14:textId="70922BE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218F3A15" w:rsidP="218F3A15" w:rsidRDefault="218F3A15" w14:paraId="379F9405" w14:textId="520631D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19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104B11B" w14:textId="3842AE5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218F3A15" w:rsidP="218F3A15" w:rsidRDefault="218F3A15" w14:paraId="04C0F0A8" w14:textId="654A009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218F3A15" w:rsidTr="218F3A15" w14:paraId="2F1C6782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BFA39CD" w14:textId="30DF5D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B957DA0" w14:textId="31EB1B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85D2A0C" w14:textId="4A77916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260BD19" w14:textId="1EA16D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E1AA75F" w14:textId="37C8242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7B2515E4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73BE5A4" w14:textId="7DF006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49F2D3E" w14:textId="3BBF0D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BBA03B0" w14:textId="4C6088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B1335FA" w14:textId="43A40D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CBC952F" w14:textId="11D11CB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7FFF1257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38FCA9B8" w14:textId="3097DF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D08D981" w14:textId="5074C3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5DD2036" w14:textId="236C4A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28D1E49" w14:textId="26E25A5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34815BB" w14:textId="0F5216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79AB70FA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7B620CA0" w14:textId="4DF39C5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ADF5E95" w14:textId="23C7DE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4F0D74C3" w14:textId="2C9ABE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C6E9831" w14:textId="4942E36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4A20D95" w14:textId="7F6950A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663C56C1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16F1392" w14:textId="3E68D89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5934164" w14:textId="1C8124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A56D8F3" w14:textId="1899B0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387A9A5" w14:textId="41E2085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2A60DD29" w14:textId="64C703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18F3A15" w:rsidTr="218F3A15" w14:paraId="33985B58">
        <w:trPr>
          <w:trHeight w:val="300"/>
        </w:trPr>
        <w:tc>
          <w:tcPr>
            <w:tcW w:w="7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19D0DFA8" w14:textId="4853419B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8F3A15" w:rsidR="218F3A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5E00492F" w14:textId="25D23F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A24967A" w14:textId="40026D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07317D9C" w14:textId="4BCC0D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F3A15" w:rsidP="218F3A15" w:rsidRDefault="218F3A15" w14:paraId="66208F7F" w14:textId="14F825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18F3A15" wp14:paraId="2C078E63" wp14:textId="4689248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4F5E5A"/>
    <w:rsid w:val="0393AE5F"/>
    <w:rsid w:val="0BCD733B"/>
    <w:rsid w:val="204F5E5A"/>
    <w:rsid w:val="218F3A15"/>
    <w:rsid w:val="283447A7"/>
    <w:rsid w:val="32850852"/>
    <w:rsid w:val="38119523"/>
    <w:rsid w:val="3CBC7BB2"/>
    <w:rsid w:val="5124E5B2"/>
    <w:rsid w:val="5F86502F"/>
    <w:rsid w:val="6206A642"/>
    <w:rsid w:val="7A53D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5E5A"/>
  <w15:chartTrackingRefBased/>
  <w15:docId w15:val="{73365EB0-3373-4DAC-9B6A-AD7203ADF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2024-11-27T14:17:09.0931994Z</dcterms:created>
  <dcterms:modified xsi:type="dcterms:W3CDTF">2025-11-28T14:51:03.0845739Z</dcterms:modified>
  <dc:creator>Vincent Fourcade</dc:creator>
  <lastModifiedBy>Vincent Fourcade</lastModifiedBy>
</coreProperties>
</file>