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B509DA" wp14:paraId="41B26D9B" wp14:textId="034B9746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B509DA" w:rsidR="49B84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EXERCICES </w:t>
      </w:r>
      <w:r w:rsidRPr="14B509DA" w:rsidR="649F7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22</w:t>
      </w:r>
      <w:r w:rsidRPr="14B509DA" w:rsidR="49B84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/11/202</w:t>
      </w:r>
      <w:r w:rsidRPr="14B509DA" w:rsidR="6475E1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5</w:t>
      </w:r>
      <w:r w:rsidRPr="14B509DA" w:rsidR="49B84E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CONDITIONNEL PASS</w:t>
      </w:r>
      <w:r w:rsidRPr="14B509DA" w:rsidR="49B84E5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É</w:t>
      </w:r>
    </w:p>
    <w:p xmlns:wp14="http://schemas.microsoft.com/office/word/2010/wordml" w:rsidP="029A1BE4" wp14:paraId="7AD33446" wp14:textId="5AEAF606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9A1BE4" wp14:paraId="05A3688F" wp14:textId="70D74C5A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A1BE4" w:rsidR="49B84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029A1BE4" w:rsidR="49B84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</w:p>
    <w:p xmlns:wp14="http://schemas.microsoft.com/office/word/2010/wordml" w:rsidP="029A1BE4" wp14:paraId="645874E9" wp14:textId="160B0C4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464"/>
        <w:gridCol w:w="2464"/>
        <w:gridCol w:w="2464"/>
        <w:gridCol w:w="2464"/>
      </w:tblGrid>
      <w:tr w:rsidR="029A1BE4" w:rsidTr="029A1BE4" w14:paraId="5B100BE5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2277DF0" w14:textId="3C2B6A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B057AF4" w14:textId="5D893E9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029A1BE4" w:rsidP="029A1BE4" w:rsidRDefault="029A1BE4" w14:paraId="3102790C" w14:textId="7D9476D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46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431F61E" w14:textId="25658BD4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029A1BE4" w:rsidP="029A1BE4" w:rsidRDefault="029A1BE4" w14:paraId="598E5A0F" w14:textId="403D219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6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85B5FDC" w14:textId="3412441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029A1BE4" w:rsidP="029A1BE4" w:rsidRDefault="029A1BE4" w14:paraId="28965063" w14:textId="6A87CF5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464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68ECEDB" w14:textId="392FC90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PARTIR</w:t>
            </w:r>
          </w:p>
          <w:p w:rsidR="029A1BE4" w:rsidP="029A1BE4" w:rsidRDefault="029A1BE4" w14:paraId="3DA512FA" w14:textId="3330318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029A1BE4" w:rsidTr="029A1BE4" w14:paraId="783C389C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5C1AFB3" w14:textId="0315FF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632A8BA" w14:textId="0A2D3E1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BD4F703" w14:textId="36E34C0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A3F66ED" w14:textId="7F15D0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0A7751A" w14:textId="6597CC5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5ABBC4F3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2B5DF56" w14:textId="7D7632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7B65EF0" w14:textId="1138CB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8602BC6" w14:textId="463BD1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782D1AC" w14:textId="1C1E2A7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4EF843A" w14:textId="2DE6FEC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06055949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ADFC9E5" w14:textId="2599826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0FCD19D" w14:textId="58614CE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67E93A8" w14:textId="6DDB2F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F8C89FB" w14:textId="646BE9C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3CB0CDF" w14:textId="28F978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1C943381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9EAB9D8" w14:textId="64A512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9F12C96" w14:textId="53D883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C4E93DD" w14:textId="10A306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9D80868" w14:textId="64D236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7B6DB82" w14:textId="07BC2C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32D27451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6A07155" w14:textId="3248803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87807F8" w14:textId="2F853A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D637092" w14:textId="34A7749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2A7A5BB" w14:textId="006E34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E54F3BC" w14:textId="4B1047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2462B215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06B3BC4" w14:textId="76F4E435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46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C02A0AD" w14:textId="2EE69C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34E015E" w14:textId="6E831B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63CC7CD" w14:textId="02E0D1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4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83FE964" w14:textId="0BF571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4B509DA" wp14:paraId="2640FB32" wp14:textId="66FE322B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B509DA" w:rsidP="14B509DA" w:rsidRDefault="14B509DA" w14:paraId="5430A55F" w14:textId="3E985C89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9A1BE4" wp14:paraId="3F4503AC" wp14:textId="73FBB48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78"/>
        <w:gridCol w:w="2478"/>
        <w:gridCol w:w="2478"/>
        <w:gridCol w:w="2478"/>
      </w:tblGrid>
      <w:tr w:rsidR="029A1BE4" w:rsidTr="029A1BE4" w14:paraId="09C2A65A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DE89C9F" w14:textId="3091A4E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8DA1BF3" w14:textId="36F500B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MANGER </w:t>
            </w:r>
          </w:p>
          <w:p w:rsidR="029A1BE4" w:rsidP="029A1BE4" w:rsidRDefault="029A1BE4" w14:paraId="75BE0E82" w14:textId="226D8F7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7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F8D3DFA" w14:textId="614A8D4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SORTIR</w:t>
            </w:r>
          </w:p>
          <w:p w:rsidR="029A1BE4" w:rsidP="029A1BE4" w:rsidRDefault="029A1BE4" w14:paraId="2FD0CB3D" w14:textId="711EEFE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7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2FCA499" w14:textId="4D5D595B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ALLER</w:t>
            </w:r>
          </w:p>
          <w:p w:rsidR="029A1BE4" w:rsidP="029A1BE4" w:rsidRDefault="029A1BE4" w14:paraId="4E5F6565" w14:textId="38146F1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78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643B223" w14:textId="5B6BE85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SUBIR</w:t>
            </w:r>
          </w:p>
          <w:p w:rsidR="029A1BE4" w:rsidP="029A1BE4" w:rsidRDefault="029A1BE4" w14:paraId="7626979E" w14:textId="58DA167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029A1BE4" w:rsidTr="029A1BE4" w14:paraId="402A326B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D0BF8A0" w14:textId="75C43B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88FED31" w14:textId="1F366E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8419E33" w14:textId="4E0FDB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5592DA8" w14:textId="6FAA4F8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908F961" w14:textId="4CB659F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0CA57A8B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94C7550" w14:textId="4020A72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653C3A4" w14:textId="620BB86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00D59B6" w14:textId="1E2D4BF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1C82AF6" w14:textId="49D7F0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BBA5AC5" w14:textId="009E81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4A0EBF0D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592A25B" w14:textId="3DE53A88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CE9D7C6" w14:textId="50F1E0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107C177" w14:textId="441053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3F1A153" w14:textId="57F8B6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83CEDE4" w14:textId="71FD44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310B5AEF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776EA65" w14:textId="67875D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AA664EA" w14:textId="5FFAEC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437E70C" w14:textId="4C3EF4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6808731" w14:textId="4DD61D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6296803" w14:textId="7F6CB3E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3D25E58C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3373A48" w14:textId="2710E5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17935DB" w14:textId="032EDE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A32DA7D" w14:textId="1BEE4C1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AAF2CF9" w14:textId="6BEA31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BA7F834" w14:textId="576740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6C7ADAC0">
        <w:trPr>
          <w:trHeight w:val="300"/>
        </w:trPr>
        <w:tc>
          <w:tcPr>
            <w:tcW w:w="7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18BBCE8" w14:textId="4BEF6A7E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47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98C3024" w14:textId="1224452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C2316B8" w14:textId="60613A1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D526B11" w14:textId="199F61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4519F9C" w14:textId="3AB1D9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29A1BE4" wp14:paraId="4F03FB6D" wp14:textId="1EAB4FEE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4B509DA" wp14:paraId="4C3B9284" wp14:textId="1264E8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B509DA" w:rsidP="14B509DA" w:rsidRDefault="14B509DA" w14:paraId="6CB2E980" w14:textId="55CF34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453"/>
        <w:gridCol w:w="2453"/>
        <w:gridCol w:w="2453"/>
        <w:gridCol w:w="2453"/>
      </w:tblGrid>
      <w:tr w:rsidR="029A1BE4" w:rsidTr="029A1BE4" w14:paraId="429F06BA">
        <w:trPr>
          <w:trHeight w:val="300"/>
        </w:trPr>
        <w:tc>
          <w:tcPr>
            <w:tcW w:w="81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572DD06" w14:textId="65ED36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256D24F" w14:textId="491E7B6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029A1BE4" w:rsidP="029A1BE4" w:rsidRDefault="029A1BE4" w14:paraId="3365D3FD" w14:textId="5C411D8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53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00F6C95" w14:textId="65EA5B8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CONCLURE </w:t>
            </w:r>
          </w:p>
          <w:p w:rsidR="029A1BE4" w:rsidP="029A1BE4" w:rsidRDefault="029A1BE4" w14:paraId="551C748B" w14:textId="0B67EC0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453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A102E78" w14:textId="545B100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ROUGIR </w:t>
            </w:r>
          </w:p>
          <w:p w:rsidR="029A1BE4" w:rsidP="029A1BE4" w:rsidRDefault="029A1BE4" w14:paraId="592EABDA" w14:textId="7111FB0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Imparfait</w:t>
            </w:r>
          </w:p>
        </w:tc>
        <w:tc>
          <w:tcPr>
            <w:tcW w:w="2453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003F070" w14:textId="66262EC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MANGER</w:t>
            </w: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  <w:p w:rsidR="029A1BE4" w:rsidP="029A1BE4" w:rsidRDefault="029A1BE4" w14:paraId="34264275" w14:textId="4EAC327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Imparfait</w:t>
            </w:r>
          </w:p>
        </w:tc>
      </w:tr>
      <w:tr w:rsidR="029A1BE4" w:rsidTr="029A1BE4" w14:paraId="1BDF2EB1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474B065" w14:textId="034E1CD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A230977" w14:textId="0C6564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C879474" w14:textId="2747F4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A072025" w14:textId="7C24BF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26586C7" w14:textId="1909969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20F64DF4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201181A" w14:textId="6AE23F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02D4143" w14:textId="006E56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2FF29335" w14:textId="7BEF8F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C0D299E" w14:textId="26D8E3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CF81254" w14:textId="49CA77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7420039E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1781DA2" w14:textId="59DD83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36DEAFB" w14:textId="02E39A4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BB13288" w14:textId="2C0A60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4DCCB63B" w14:textId="22507A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B52F52F" w14:textId="4ED2D6C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070FF6A8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FE741F3" w14:textId="333707F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36EC243" w14:textId="518465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A0B9E28" w14:textId="1292F0A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65146A77" w14:textId="3C60D7C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8D628DA" w14:textId="53BE93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40D6B668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DDEC0E3" w14:textId="7F3C422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9A1BE4" w:rsidR="029A1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F806398" w14:textId="1573D4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9E8C910" w14:textId="0AF42E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157ED4D9" w14:textId="449251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3AC96188" w14:textId="608BE6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29A1BE4" w:rsidTr="029A1BE4" w14:paraId="1D3832B6">
        <w:trPr>
          <w:trHeight w:val="300"/>
        </w:trPr>
        <w:tc>
          <w:tcPr>
            <w:tcW w:w="81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87BA1D7" w14:textId="664B9C29">
            <w:pPr>
              <w:spacing w:line="36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029A1BE4" w:rsidR="029A1B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  <w:r w:rsidRPr="029A1BE4" w:rsidR="5434B6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</w:t>
            </w:r>
          </w:p>
        </w:tc>
        <w:tc>
          <w:tcPr>
            <w:tcW w:w="2453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E7ACE80" w14:textId="4CF803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0517AE62" w14:textId="60CF444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5F6EDFAA" w14:textId="2367C0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29A1BE4" w:rsidP="029A1BE4" w:rsidRDefault="029A1BE4" w14:paraId="71A53437" w14:textId="2023BED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29A1BE4" wp14:paraId="2C078E63" wp14:textId="2442B07D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878" w:right="878" w:bottom="283" w:left="8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954BD"/>
    <w:rsid w:val="029A1BE4"/>
    <w:rsid w:val="0492D258"/>
    <w:rsid w:val="06212A0E"/>
    <w:rsid w:val="1350923E"/>
    <w:rsid w:val="13D61FB3"/>
    <w:rsid w:val="14B509DA"/>
    <w:rsid w:val="2BAFDD52"/>
    <w:rsid w:val="2BAFDD52"/>
    <w:rsid w:val="44F720A1"/>
    <w:rsid w:val="49B84E59"/>
    <w:rsid w:val="5434B699"/>
    <w:rsid w:val="5E6F19D2"/>
    <w:rsid w:val="6475E191"/>
    <w:rsid w:val="649F7296"/>
    <w:rsid w:val="721954BD"/>
    <w:rsid w:val="7AE0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54BD"/>
  <w15:chartTrackingRefBased/>
  <w15:docId w15:val="{CFA81C00-301F-42CB-92CC-369013BFBD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2024-11-20T16:46:49.4833060Z</dcterms:created>
  <dcterms:modified xsi:type="dcterms:W3CDTF">2025-11-21T14:37:08.8344620Z</dcterms:modified>
  <dc:creator>Vincent Fourcade</dc:creator>
  <lastModifiedBy>Vincent Fourcade</lastModifiedBy>
</coreProperties>
</file>