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0068F17" wp14:paraId="6D083D1E" wp14:textId="5B01D1F5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10068F17" w:rsidR="10068F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Dictée Préparée :</w:t>
      </w:r>
    </w:p>
    <w:p xmlns:wp14="http://schemas.microsoft.com/office/word/2010/wordml" w:rsidP="10068F17" wp14:paraId="25B37CE5" wp14:textId="4DB8D311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</w:pPr>
    </w:p>
    <w:p xmlns:wp14="http://schemas.microsoft.com/office/word/2010/wordml" w:rsidP="10068F17" wp14:paraId="299C0706" wp14:textId="25384AA2">
      <w:pPr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10068F17" w:rsidR="10068F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Cédric est énervé ! Il y a deux semaines, Marcel et Angèle lui avaient demandé s'il voudrait bien les aider à déménager dès que le temps s’améliorerait.</w:t>
      </w:r>
    </w:p>
    <w:p xmlns:wp14="http://schemas.microsoft.com/office/word/2010/wordml" w:rsidP="1B172DE9" wp14:paraId="2C33990A" wp14:textId="0D5727D7">
      <w:pPr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1B172DE9" w:rsidR="10068F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Cédric avait acquiescé, et c’est cet acte de générosité qui explique pourquoi il s’est retrouvé à transporter des caisses pleines d'objets le long d’une ruelle jusqu’à la nouvelle maison de ses amis</w:t>
      </w:r>
      <w:r w:rsidRPr="1B172DE9" w:rsidR="21271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.</w:t>
      </w:r>
    </w:p>
    <w:p xmlns:wp14="http://schemas.microsoft.com/office/word/2010/wordml" w:rsidP="1B172DE9" wp14:paraId="5E5787A5" wp14:textId="67975A4F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</w:pPr>
      <w:r w:rsidRPr="1B172DE9" w:rsidR="10068F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“Qu’est-ce qu’ils achètent comme bêtises !” grommèle-t-il dans sa barbe. “J’aurais mieux fait de </w:t>
      </w:r>
      <w:r w:rsidRPr="1B172DE9" w:rsidR="598FC8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réfléchir</w:t>
      </w:r>
      <w:r w:rsidRPr="1B172DE9" w:rsidR="10068F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avant de proposer mes services !”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CC387C"/>
    <w:rsid w:val="10068F17"/>
    <w:rsid w:val="1B172DE9"/>
    <w:rsid w:val="21271AF7"/>
    <w:rsid w:val="3C6E2B69"/>
    <w:rsid w:val="598FC80B"/>
    <w:rsid w:val="5FCC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387C"/>
  <w15:chartTrackingRefBased/>
  <w15:docId w15:val="{6B48C012-C896-4D18-A28E-0EBFFC1AA4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2023-10-14T14:39:53.9509836Z</dcterms:created>
  <dcterms:modified xsi:type="dcterms:W3CDTF">2025-11-07T13:58:23.9546958Z</dcterms:modified>
</coreProperties>
</file>