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C5E6D46" wp14:paraId="014618FE" wp14:textId="29513BFF">
      <w:pPr>
        <w:spacing w:before="0" w:beforeAutospacing="off" w:after="160" w:afterAutospacing="off" w:line="480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</w:pPr>
      <w:r w:rsidRPr="2C5E6D46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r-FR"/>
        </w:rPr>
        <w:t>Dictée Préparée sans Accents :</w:t>
      </w:r>
    </w:p>
    <w:p xmlns:wp14="http://schemas.microsoft.com/office/word/2010/wordml" w:rsidP="2C5E6D46" wp14:paraId="42338E4D" wp14:textId="28250803">
      <w:pPr>
        <w:spacing w:before="0" w:beforeAutospacing="off" w:after="160" w:afterAutospacing="off" w:line="48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2C5E6D46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C</w:t>
      </w:r>
      <w:r w:rsidRPr="2C5E6D46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2C5E6D46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dric est </w:t>
      </w:r>
      <w:r w:rsidRPr="2C5E6D46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2C5E6D46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n</w:t>
      </w:r>
      <w:r w:rsidRPr="2C5E6D46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2C5E6D46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rv</w:t>
      </w:r>
      <w:r w:rsidRPr="2C5E6D46" w:rsidR="2C5E6D4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2C5E6D46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.. ! Il y a deux semaines, Marc</w:t>
      </w:r>
      <w:r w:rsidRPr="2C5E6D46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2C5E6D46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l et Ang</w:t>
      </w:r>
      <w:r w:rsidRPr="2C5E6D46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2C5E6D46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le lui avaient demand</w:t>
      </w:r>
      <w:r w:rsidRPr="2C5E6D46" w:rsidR="2C5E6D4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2C5E6D46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.. s'il voudrait bien les aid</w:t>
      </w:r>
      <w:r w:rsidRPr="2C5E6D46" w:rsidR="2C5E6D4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2C5E6D46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.. </w:t>
      </w:r>
      <w:r w:rsidRPr="2C5E6D46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a</w:t>
      </w:r>
      <w:r w:rsidRPr="2C5E6D46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 d</w:t>
      </w:r>
      <w:r w:rsidRPr="2C5E6D46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2C5E6D46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m</w:t>
      </w:r>
      <w:r w:rsidRPr="2C5E6D46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2C5E6D46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nag</w:t>
      </w:r>
      <w:r w:rsidRPr="2C5E6D46" w:rsidR="2C5E6D4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2C5E6D46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.. d</w:t>
      </w:r>
      <w:r w:rsidRPr="2C5E6D46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2C5E6D46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s que le temps s’am</w:t>
      </w:r>
      <w:r w:rsidRPr="2C5E6D46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2C5E6D46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liorerait.</w:t>
      </w:r>
    </w:p>
    <w:p xmlns:wp14="http://schemas.microsoft.com/office/word/2010/wordml" w:rsidP="668EA885" wp14:paraId="021933F6" wp14:textId="5C917FCE">
      <w:pPr>
        <w:spacing w:before="0" w:beforeAutospacing="off" w:after="160" w:afterAutospacing="off" w:line="48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</w:pP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C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dric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 avait 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acqui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sc</w:t>
      </w:r>
      <w:r w:rsidRPr="668EA885" w:rsidR="2C5E6D4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..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, et c’est c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t acte de 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g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n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rosit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 qui 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xplique pourquoi il s’est 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retrouv</w:t>
      </w:r>
      <w:r w:rsidRPr="668EA885" w:rsidR="2C5E6D4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..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 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a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 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transport</w:t>
      </w:r>
      <w:r w:rsidRPr="668EA885" w:rsidR="2C5E6D4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..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 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d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s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 caisses pleines d'objets 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le long d’une ru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lle jusqu’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a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 la nouv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lle maison de ses amis</w:t>
      </w:r>
      <w:r w:rsidRPr="668EA885" w:rsidR="6975A4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.</w:t>
      </w:r>
    </w:p>
    <w:p xmlns:wp14="http://schemas.microsoft.com/office/word/2010/wordml" w:rsidP="668EA885" wp14:paraId="4B15C6BB" wp14:textId="42FD2D55">
      <w:pPr>
        <w:spacing w:before="0" w:beforeAutospacing="off" w:after="160" w:afterAutospacing="off" w:line="48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“Qu’est-ce qu’ils 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ach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tent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 comme bêtises !” 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gromm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le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-t-il dans sa barbe. “J’aurais mieux fait d</w:t>
      </w:r>
      <w:r w:rsidRPr="668EA885" w:rsidR="5E052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 r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fl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6AC456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chir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 avant de 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propos</w:t>
      </w:r>
      <w:r w:rsidRPr="668EA885" w:rsidR="2C5E6D4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..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 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mes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 xml:space="preserve"> s</w:t>
      </w:r>
      <w:r w:rsidRPr="668EA885" w:rsidR="2C5E6D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e</w:t>
      </w:r>
      <w:r w:rsidRPr="668EA885" w:rsidR="2C5E6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fr-FR"/>
        </w:rPr>
        <w:t>rvices !”.</w:t>
      </w:r>
    </w:p>
    <w:p xmlns:wp14="http://schemas.microsoft.com/office/word/2010/wordml" w:rsidP="2C5E6D46" wp14:paraId="5E5787A5" wp14:textId="51756113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BFD0D1"/>
    <w:rsid w:val="108A2ED6"/>
    <w:rsid w:val="1DBFD0D1"/>
    <w:rsid w:val="2C5E6D46"/>
    <w:rsid w:val="5E052623"/>
    <w:rsid w:val="668EA885"/>
    <w:rsid w:val="6975A4F5"/>
    <w:rsid w:val="6AC4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FD0D1"/>
  <w15:chartTrackingRefBased/>
  <w15:docId w15:val="{BF090D33-701E-4377-827F-22F304A2C2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3</revision>
  <dcterms:created xsi:type="dcterms:W3CDTF">2023-10-14T14:44:00.2553737Z</dcterms:created>
  <dcterms:modified xsi:type="dcterms:W3CDTF">2025-11-07T14:01:21.1865184Z</dcterms:modified>
</coreProperties>
</file>