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7C720" w14:textId="55918F7C" w:rsidR="00285458" w:rsidRPr="00D8284F" w:rsidRDefault="00D8284F">
      <w:r w:rsidRPr="00D8284F">
        <w:t>Correction 29 11/25</w:t>
      </w:r>
    </w:p>
    <w:p w14:paraId="779909D2" w14:textId="77777777" w:rsidR="00D8284F" w:rsidRPr="00D8284F" w:rsidRDefault="00D8284F"/>
    <w:p w14:paraId="14310BAC" w14:textId="77777777" w:rsidR="00D8284F" w:rsidRPr="001C3F50" w:rsidRDefault="00D8284F" w:rsidP="00D8284F">
      <w:pPr>
        <w:rPr>
          <w:lang w:eastAsia="en-GB"/>
        </w:rPr>
      </w:pPr>
      <w:r w:rsidRPr="001C3F50">
        <w:rPr>
          <w:lang w:eastAsia="en-GB"/>
        </w:rPr>
        <w:t>Corrigé exercice 1</w:t>
      </w:r>
    </w:p>
    <w:p w14:paraId="38997A4F" w14:textId="77777777" w:rsidR="00D8284F" w:rsidRPr="001C3F50" w:rsidRDefault="00D8284F" w:rsidP="00D8284F">
      <w:pPr>
        <w:rPr>
          <w:lang w:eastAsia="en-GB"/>
        </w:rPr>
      </w:pPr>
      <w:r w:rsidRPr="001C3F50">
        <w:rPr>
          <w:lang w:eastAsia="en-GB"/>
        </w:rPr>
        <w:t>Je bois du café le matin.</w:t>
      </w:r>
      <w:r w:rsidRPr="001C3F50">
        <w:rPr>
          <w:rFonts w:ascii="Calibri" w:hAnsi="Calibri" w:cs="Calibri"/>
          <w:lang w:eastAsia="en-GB"/>
        </w:rPr>
        <w:t>﻿</w:t>
      </w:r>
    </w:p>
    <w:p w14:paraId="72F604B5" w14:textId="77777777" w:rsidR="00D8284F" w:rsidRPr="001C3F50" w:rsidRDefault="00D8284F" w:rsidP="00D8284F">
      <w:pPr>
        <w:rPr>
          <w:lang w:eastAsia="en-GB"/>
        </w:rPr>
      </w:pPr>
      <w:r w:rsidRPr="001C3F50">
        <w:rPr>
          <w:lang w:eastAsia="en-GB"/>
        </w:rPr>
        <w:t>Nous mangeons de la salade et des tomates.</w:t>
      </w:r>
      <w:r w:rsidRPr="001C3F50">
        <w:rPr>
          <w:rFonts w:ascii="Calibri" w:hAnsi="Calibri" w:cs="Calibri"/>
          <w:lang w:eastAsia="en-GB"/>
        </w:rPr>
        <w:t>﻿</w:t>
      </w:r>
    </w:p>
    <w:p w14:paraId="631F960D" w14:textId="77777777" w:rsidR="00D8284F" w:rsidRPr="001C3F50" w:rsidRDefault="00D8284F" w:rsidP="00D8284F">
      <w:pPr>
        <w:rPr>
          <w:lang w:eastAsia="en-GB"/>
        </w:rPr>
      </w:pPr>
      <w:r w:rsidRPr="001C3F50">
        <w:rPr>
          <w:lang w:eastAsia="en-GB"/>
        </w:rPr>
        <w:t>Il prend de l’eau et du pain.</w:t>
      </w:r>
      <w:r w:rsidRPr="001C3F50">
        <w:rPr>
          <w:rFonts w:ascii="Calibri" w:hAnsi="Calibri" w:cs="Calibri"/>
          <w:lang w:eastAsia="en-GB"/>
        </w:rPr>
        <w:t>﻿</w:t>
      </w:r>
    </w:p>
    <w:p w14:paraId="4DCC6C21" w14:textId="77777777" w:rsidR="00D8284F" w:rsidRPr="001C3F50" w:rsidRDefault="00D8284F" w:rsidP="00D8284F">
      <w:pPr>
        <w:rPr>
          <w:lang w:eastAsia="en-GB"/>
        </w:rPr>
      </w:pPr>
      <w:r w:rsidRPr="001C3F50">
        <w:rPr>
          <w:lang w:eastAsia="en-GB"/>
        </w:rPr>
        <w:t>Vous achetez du fromage et du jambon.</w:t>
      </w:r>
      <w:r w:rsidRPr="001C3F50">
        <w:rPr>
          <w:rFonts w:ascii="Calibri" w:hAnsi="Calibri" w:cs="Calibri"/>
          <w:lang w:eastAsia="en-GB"/>
        </w:rPr>
        <w:t>﻿</w:t>
      </w:r>
    </w:p>
    <w:p w14:paraId="365D0E0C" w14:textId="77777777" w:rsidR="00D8284F" w:rsidRPr="001C3F50" w:rsidRDefault="00D8284F" w:rsidP="00D8284F">
      <w:pPr>
        <w:rPr>
          <w:lang w:eastAsia="en-GB"/>
        </w:rPr>
      </w:pPr>
      <w:r w:rsidRPr="001C3F50">
        <w:rPr>
          <w:lang w:eastAsia="en-GB"/>
        </w:rPr>
        <w:t>Elle prépare de la soupe et du riz pour le dîner.</w:t>
      </w:r>
      <w:r w:rsidRPr="001C3F50">
        <w:rPr>
          <w:rFonts w:ascii="Calibri" w:hAnsi="Calibri" w:cs="Calibri"/>
          <w:lang w:eastAsia="en-GB"/>
        </w:rPr>
        <w:t>﻿</w:t>
      </w:r>
    </w:p>
    <w:p w14:paraId="27CA3A73" w14:textId="77777777" w:rsidR="00D8284F" w:rsidRPr="00D8284F" w:rsidRDefault="00D8284F"/>
    <w:p w14:paraId="232F7AFF" w14:textId="77777777" w:rsidR="00D8284F" w:rsidRPr="001C3F50" w:rsidRDefault="00D8284F" w:rsidP="00D8284F">
      <w:pPr>
        <w:rPr>
          <w:lang w:eastAsia="en-GB"/>
        </w:rPr>
      </w:pPr>
      <w:r w:rsidRPr="001C3F50">
        <w:rPr>
          <w:lang w:eastAsia="en-GB"/>
        </w:rPr>
        <w:t>Corrigé exercice 2</w:t>
      </w:r>
    </w:p>
    <w:p w14:paraId="6F8E5822" w14:textId="77777777" w:rsidR="00D8284F" w:rsidRPr="001C3F50" w:rsidRDefault="00D8284F" w:rsidP="00D8284F">
      <w:pPr>
        <w:rPr>
          <w:lang w:eastAsia="en-GB"/>
        </w:rPr>
      </w:pPr>
      <w:r w:rsidRPr="001C3F50">
        <w:rPr>
          <w:lang w:eastAsia="en-GB"/>
        </w:rPr>
        <w:t>Je ne mange pas de chocolat tous les jours.</w:t>
      </w:r>
      <w:r w:rsidRPr="001C3F50">
        <w:rPr>
          <w:rFonts w:ascii="Calibri" w:hAnsi="Calibri" w:cs="Calibri"/>
          <w:lang w:eastAsia="en-GB"/>
        </w:rPr>
        <w:t>﻿</w:t>
      </w:r>
    </w:p>
    <w:p w14:paraId="42D805D7" w14:textId="77777777" w:rsidR="00D8284F" w:rsidRPr="001C3F50" w:rsidRDefault="00D8284F" w:rsidP="00D8284F">
      <w:pPr>
        <w:rPr>
          <w:lang w:eastAsia="en-GB"/>
        </w:rPr>
      </w:pPr>
      <w:r w:rsidRPr="001C3F50">
        <w:rPr>
          <w:lang w:eastAsia="en-GB"/>
        </w:rPr>
        <w:t>Nous n’avons pas de chance.</w:t>
      </w:r>
      <w:r w:rsidRPr="001C3F50">
        <w:rPr>
          <w:rFonts w:ascii="Calibri" w:hAnsi="Calibri" w:cs="Calibri"/>
          <w:lang w:eastAsia="en-GB"/>
        </w:rPr>
        <w:t>﻿</w:t>
      </w:r>
    </w:p>
    <w:p w14:paraId="7464DBC0" w14:textId="77777777" w:rsidR="00D8284F" w:rsidRPr="001C3F50" w:rsidRDefault="00D8284F" w:rsidP="00D8284F">
      <w:pPr>
        <w:rPr>
          <w:lang w:eastAsia="en-GB"/>
        </w:rPr>
      </w:pPr>
      <w:r w:rsidRPr="001C3F50">
        <w:rPr>
          <w:lang w:eastAsia="en-GB"/>
        </w:rPr>
        <w:t>Ils ne boivent pas d’eau gazeuse.</w:t>
      </w:r>
      <w:r w:rsidRPr="001C3F50">
        <w:rPr>
          <w:rFonts w:ascii="Calibri" w:hAnsi="Calibri" w:cs="Calibri"/>
          <w:lang w:eastAsia="en-GB"/>
        </w:rPr>
        <w:t>﻿</w:t>
      </w:r>
    </w:p>
    <w:p w14:paraId="5C4F3C00" w14:textId="77777777" w:rsidR="00D8284F" w:rsidRPr="001C3F50" w:rsidRDefault="00D8284F" w:rsidP="00D8284F">
      <w:pPr>
        <w:rPr>
          <w:lang w:eastAsia="en-GB"/>
        </w:rPr>
      </w:pPr>
      <w:r w:rsidRPr="001C3F50">
        <w:rPr>
          <w:lang w:eastAsia="en-GB"/>
        </w:rPr>
        <w:t>Elle n’achète pas de fruits au marché.</w:t>
      </w:r>
      <w:r w:rsidRPr="001C3F50">
        <w:rPr>
          <w:rFonts w:ascii="Calibri" w:hAnsi="Calibri" w:cs="Calibri"/>
          <w:lang w:eastAsia="en-GB"/>
        </w:rPr>
        <w:t>﻿</w:t>
      </w:r>
    </w:p>
    <w:p w14:paraId="4EAB7835" w14:textId="77777777" w:rsidR="00D8284F" w:rsidRPr="00D8284F" w:rsidRDefault="00D8284F"/>
    <w:p w14:paraId="79B662CD" w14:textId="77777777" w:rsidR="00D8284F" w:rsidRPr="001C3F50" w:rsidRDefault="00D8284F" w:rsidP="00D8284F">
      <w:pPr>
        <w:rPr>
          <w:lang w:eastAsia="en-GB"/>
        </w:rPr>
      </w:pPr>
      <w:r w:rsidRPr="001C3F50">
        <w:rPr>
          <w:lang w:eastAsia="en-GB"/>
        </w:rPr>
        <w:t>Corrigé exercice 3</w:t>
      </w:r>
    </w:p>
    <w:p w14:paraId="64F958E4" w14:textId="77777777" w:rsidR="00D8284F" w:rsidRPr="001C3F50" w:rsidRDefault="00D8284F" w:rsidP="00D8284F">
      <w:pPr>
        <w:rPr>
          <w:lang w:eastAsia="en-GB"/>
        </w:rPr>
      </w:pPr>
      <w:r w:rsidRPr="001C3F50">
        <w:rPr>
          <w:lang w:eastAsia="en-GB"/>
        </w:rPr>
        <w:t>Ce matin, je prends un café et une tartine.</w:t>
      </w:r>
      <w:r w:rsidRPr="001C3F50">
        <w:rPr>
          <w:rFonts w:ascii="Calibri" w:hAnsi="Calibri" w:cs="Calibri"/>
          <w:lang w:eastAsia="en-GB"/>
        </w:rPr>
        <w:t>﻿</w:t>
      </w:r>
    </w:p>
    <w:p w14:paraId="4CD41DC9" w14:textId="77777777" w:rsidR="00D8284F" w:rsidRPr="001C3F50" w:rsidRDefault="00D8284F" w:rsidP="00D8284F">
      <w:pPr>
        <w:rPr>
          <w:lang w:eastAsia="en-GB"/>
        </w:rPr>
      </w:pPr>
      <w:r w:rsidRPr="001C3F50">
        <w:rPr>
          <w:lang w:eastAsia="en-GB"/>
        </w:rPr>
        <w:t>À midi, il mange un sandwich et de la soupe.</w:t>
      </w:r>
      <w:r w:rsidRPr="001C3F50">
        <w:rPr>
          <w:rFonts w:ascii="Calibri" w:hAnsi="Calibri" w:cs="Calibri"/>
          <w:lang w:eastAsia="en-GB"/>
        </w:rPr>
        <w:t>﻿</w:t>
      </w:r>
    </w:p>
    <w:p w14:paraId="008784A3" w14:textId="77777777" w:rsidR="00D8284F" w:rsidRPr="001C3F50" w:rsidRDefault="00D8284F" w:rsidP="00D8284F">
      <w:pPr>
        <w:rPr>
          <w:lang w:eastAsia="en-GB"/>
        </w:rPr>
      </w:pPr>
      <w:r w:rsidRPr="001C3F50">
        <w:rPr>
          <w:lang w:eastAsia="en-GB"/>
        </w:rPr>
        <w:t>Le soir, nous buvons du thé et nous mangeons un gâteau.</w:t>
      </w:r>
      <w:r w:rsidRPr="001C3F50">
        <w:rPr>
          <w:rFonts w:ascii="Calibri" w:hAnsi="Calibri" w:cs="Calibri"/>
          <w:lang w:eastAsia="en-GB"/>
        </w:rPr>
        <w:t>﻿</w:t>
      </w:r>
    </w:p>
    <w:p w14:paraId="69F801CE" w14:textId="77777777" w:rsidR="00D8284F" w:rsidRPr="00D8284F" w:rsidRDefault="00D8284F" w:rsidP="00D8284F">
      <w:pPr>
        <w:spacing w:before="120" w:after="120" w:line="360" w:lineRule="auto"/>
        <w:rPr>
          <w:rStyle w:val="apple-converted-space"/>
        </w:rPr>
      </w:pPr>
    </w:p>
    <w:p w14:paraId="4909029F" w14:textId="77777777" w:rsidR="00D8284F" w:rsidRDefault="00D8284F"/>
    <w:sectPr w:rsidR="00D8284F" w:rsidSect="00DF3569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84F"/>
    <w:rsid w:val="00010983"/>
    <w:rsid w:val="000B0072"/>
    <w:rsid w:val="001435D5"/>
    <w:rsid w:val="001C2EA2"/>
    <w:rsid w:val="00235A13"/>
    <w:rsid w:val="00261A32"/>
    <w:rsid w:val="00285458"/>
    <w:rsid w:val="004321E8"/>
    <w:rsid w:val="00457287"/>
    <w:rsid w:val="0075594D"/>
    <w:rsid w:val="00AB766F"/>
    <w:rsid w:val="00AC6B51"/>
    <w:rsid w:val="00B51F26"/>
    <w:rsid w:val="00C04D61"/>
    <w:rsid w:val="00D21614"/>
    <w:rsid w:val="00D8284F"/>
    <w:rsid w:val="00DF3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914EE"/>
  <w15:chartTrackingRefBased/>
  <w15:docId w15:val="{5E1C8B09-3DEA-D14F-A1BE-E49E56504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28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28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28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28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28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284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284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284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284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28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28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28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28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28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28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28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28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28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284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28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284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28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284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28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28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28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28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28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284F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DefaultParagraphFont"/>
    <w:rsid w:val="00D828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Caty Maoudj</dc:creator>
  <cp:keywords/>
  <dc:description/>
  <cp:lastModifiedBy>Caty Maoudj</cp:lastModifiedBy>
  <cp:revision>1</cp:revision>
  <dcterms:created xsi:type="dcterms:W3CDTF">2025-11-27T01:08:00Z</dcterms:created>
  <dcterms:modified xsi:type="dcterms:W3CDTF">2025-11-27T01:34:00Z</dcterms:modified>
</cp:coreProperties>
</file>