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446DF" w14:textId="303D1CCA" w:rsidR="008B63ED" w:rsidRDefault="008F1E9C" w:rsidP="008B63ED">
      <w:pPr>
        <w:jc w:val="center"/>
        <w:rPr>
          <w:u w:val="single"/>
          <w:lang w:val="fr-FR"/>
        </w:rPr>
      </w:pPr>
      <w:r>
        <w:rPr>
          <w:u w:val="single"/>
          <w:lang w:val="fr-FR"/>
        </w:rPr>
        <w:t>Unité 5 La banlieue</w:t>
      </w:r>
    </w:p>
    <w:p w14:paraId="14CBFE95" w14:textId="2DB6F622" w:rsidR="00F92782" w:rsidRDefault="00F92782" w:rsidP="00F92782">
      <w:pPr>
        <w:rPr>
          <w:u w:val="single"/>
          <w:lang w:val="fr-FR"/>
        </w:rPr>
      </w:pPr>
      <w:r>
        <w:rPr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97BA2" wp14:editId="20021D20">
                <wp:simplePos x="0" y="0"/>
                <wp:positionH relativeFrom="column">
                  <wp:posOffset>-452755</wp:posOffset>
                </wp:positionH>
                <wp:positionV relativeFrom="paragraph">
                  <wp:posOffset>232951</wp:posOffset>
                </wp:positionV>
                <wp:extent cx="6153150" cy="2030136"/>
                <wp:effectExtent l="0" t="0" r="19050" b="14605"/>
                <wp:wrapNone/>
                <wp:docPr id="170752339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20301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08F2C8" w14:textId="0D3B0B5A" w:rsidR="00F92782" w:rsidRPr="00F92782" w:rsidRDefault="00F92782">
                            <w:pPr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F92782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>Faire</w:t>
                            </w:r>
                            <w:proofErr w:type="gramEnd"/>
                            <w:r w:rsidRPr="00F92782">
                              <w:rPr>
                                <w:b/>
                                <w:bCs/>
                                <w:u w:val="single"/>
                                <w:lang w:val="fr-FR"/>
                              </w:rPr>
                              <w:t xml:space="preserve"> une recherche et apprendre le sens des mots suivants</w:t>
                            </w:r>
                          </w:p>
                          <w:p w14:paraId="7CE94D85" w14:textId="00A6CDED" w:rsidR="008F1E9C" w:rsidRPr="0022790C" w:rsidRDefault="008F1E9C">
                            <w:pPr>
                              <w:rPr>
                                <w:lang w:val="fr-FR"/>
                              </w:rPr>
                            </w:pPr>
                            <w:r w:rsidRPr="000C7010">
                              <w:rPr>
                                <w:lang w:val="fr-FR"/>
                              </w:rPr>
                              <w:t>Le bénévolat</w:t>
                            </w:r>
                            <w:r w:rsidR="0022790C" w:rsidRPr="000C7010">
                              <w:rPr>
                                <w:lang w:val="fr-FR"/>
                              </w:rPr>
                              <w:t xml:space="preserve">. </w:t>
                            </w:r>
                            <w:r w:rsidR="0022790C" w:rsidRPr="0022790C">
                              <w:rPr>
                                <w:lang w:val="fr-FR"/>
                              </w:rPr>
                              <w:t xml:space="preserve">Un délinquant. Un immigré. Une </w:t>
                            </w:r>
                            <w:r w:rsidR="0022790C">
                              <w:rPr>
                                <w:lang w:val="fr-FR"/>
                              </w:rPr>
                              <w:t xml:space="preserve">émeute. Une descente de police. Une délinquance. </w:t>
                            </w:r>
                            <w:r w:rsidR="00711E85">
                              <w:rPr>
                                <w:lang w:val="fr-FR"/>
                              </w:rPr>
                              <w:t xml:space="preserve"> Une personne démunie. </w:t>
                            </w:r>
                          </w:p>
                          <w:p w14:paraId="4660ADC0" w14:textId="74A6888A" w:rsidR="000C7010" w:rsidRPr="00F92782" w:rsidRDefault="000C7010" w:rsidP="000C7010">
                            <w:pPr>
                              <w:rPr>
                                <w:u w:val="single"/>
                                <w:lang w:val="fr-FR"/>
                              </w:rPr>
                            </w:pPr>
                            <w:r w:rsidRPr="00F92782">
                              <w:rPr>
                                <w:u w:val="single"/>
                                <w:lang w:val="fr-FR"/>
                              </w:rPr>
                              <w:t>Mots et expressions</w:t>
                            </w:r>
                            <w:r w:rsidR="00F92782" w:rsidRPr="00F92782">
                              <w:rPr>
                                <w:u w:val="single"/>
                                <w:lang w:val="fr-FR"/>
                              </w:rPr>
                              <w:t xml:space="preserve"> à connaître</w:t>
                            </w:r>
                            <w:r w:rsidR="00F92782">
                              <w:rPr>
                                <w:u w:val="single"/>
                                <w:lang w:val="fr-FR"/>
                              </w:rPr>
                              <w:t xml:space="preserve"> p.76</w:t>
                            </w:r>
                          </w:p>
                          <w:p w14:paraId="05F683E8" w14:textId="77777777" w:rsidR="000C7010" w:rsidRDefault="000C7010" w:rsidP="000C701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Le social : première colonne</w:t>
                            </w:r>
                          </w:p>
                          <w:p w14:paraId="5D2F16FF" w14:textId="77777777" w:rsidR="000C7010" w:rsidRDefault="000C7010" w:rsidP="000C701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L’immigration : Les 5 premiers mots</w:t>
                            </w:r>
                          </w:p>
                          <w:p w14:paraId="1DD92669" w14:textId="72922BEB" w:rsidR="008F1E9C" w:rsidRDefault="000C7010" w:rsidP="000C701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La banlieue : Les 6 premiers mots</w:t>
                            </w:r>
                          </w:p>
                          <w:p w14:paraId="351CCAD3" w14:textId="6BFCCD11" w:rsidR="00F92782" w:rsidRDefault="00F92782" w:rsidP="000C7010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F92782">
                              <w:rPr>
                                <w:b/>
                                <w:bCs/>
                                <w:lang w:val="fr-FR"/>
                              </w:rPr>
                              <w:t xml:space="preserve">Revoir </w:t>
                            </w:r>
                            <w:r>
                              <w:rPr>
                                <w:b/>
                                <w:bCs/>
                                <w:lang w:val="fr-FR"/>
                              </w:rPr>
                              <w:t>la règle du subjonctif p.78, et l’emploi du subjonctif p.79</w:t>
                            </w:r>
                          </w:p>
                          <w:p w14:paraId="1E98A967" w14:textId="09D56933" w:rsidR="00F92782" w:rsidRDefault="00F92782" w:rsidP="000C7010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>Apprendre la conjugaison des verbes chanter, finir, venir et devoir p.79</w:t>
                            </w:r>
                          </w:p>
                          <w:p w14:paraId="1ACFF443" w14:textId="2FF0D3B5" w:rsidR="00F92782" w:rsidRPr="00DD1FDB" w:rsidRDefault="00F92782" w:rsidP="000C7010">
                            <w:pPr>
                              <w:rPr>
                                <w:b/>
                                <w:bCs/>
                                <w:lang w:val="fr-FR"/>
                              </w:rPr>
                            </w:pPr>
                            <w:r w:rsidRPr="00DD1FDB">
                              <w:rPr>
                                <w:b/>
                                <w:bCs/>
                                <w:lang w:val="fr-FR"/>
                              </w:rPr>
                              <w:t xml:space="preserve">Lire </w:t>
                            </w:r>
                            <w:r w:rsidR="00DD1FDB" w:rsidRPr="00DD1FDB">
                              <w:rPr>
                                <w:b/>
                                <w:bCs/>
                                <w:lang w:val="fr-FR"/>
                              </w:rPr>
                              <w:t>le texte à la page 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97BA2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-35.65pt;margin-top:18.35pt;width:484.5pt;height:159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" fillcolor="white [3201]" strokeweight=".5pt">
                <v:textbox>
                  <w:txbxContent>
                    <w:p w14:paraId="6908F2C8" w14:textId="0D3B0B5A" w:rsidR="00F92782" w:rsidRPr="00F92782" w:rsidRDefault="00F92782">
                      <w:pPr>
                        <w:rPr>
                          <w:b/>
                          <w:bCs/>
                          <w:u w:val="single"/>
                          <w:lang w:val="fr-FR"/>
                        </w:rPr>
                      </w:pPr>
                      <w:proofErr w:type="gramStart"/>
                      <w:r w:rsidRPr="00F92782">
                        <w:rPr>
                          <w:b/>
                          <w:bCs/>
                          <w:u w:val="single"/>
                          <w:lang w:val="fr-FR"/>
                        </w:rPr>
                        <w:t>Faire</w:t>
                      </w:r>
                      <w:proofErr w:type="gramEnd"/>
                      <w:r w:rsidRPr="00F92782">
                        <w:rPr>
                          <w:b/>
                          <w:bCs/>
                          <w:u w:val="single"/>
                          <w:lang w:val="fr-FR"/>
                        </w:rPr>
                        <w:t xml:space="preserve"> une recherche et apprendre le sens des mots suivants</w:t>
                      </w:r>
                    </w:p>
                    <w:p w14:paraId="7CE94D85" w14:textId="00A6CDED" w:rsidR="008F1E9C" w:rsidRPr="0022790C" w:rsidRDefault="008F1E9C">
                      <w:pPr>
                        <w:rPr>
                          <w:lang w:val="fr-FR"/>
                        </w:rPr>
                      </w:pPr>
                      <w:r w:rsidRPr="000C7010">
                        <w:rPr>
                          <w:lang w:val="fr-FR"/>
                        </w:rPr>
                        <w:t>Le bénévolat</w:t>
                      </w:r>
                      <w:r w:rsidR="0022790C" w:rsidRPr="000C7010">
                        <w:rPr>
                          <w:lang w:val="fr-FR"/>
                        </w:rPr>
                        <w:t xml:space="preserve">. </w:t>
                      </w:r>
                      <w:r w:rsidR="0022790C" w:rsidRPr="0022790C">
                        <w:rPr>
                          <w:lang w:val="fr-FR"/>
                        </w:rPr>
                        <w:t xml:space="preserve">Un délinquant. Un immigré. Une </w:t>
                      </w:r>
                      <w:r w:rsidR="0022790C">
                        <w:rPr>
                          <w:lang w:val="fr-FR"/>
                        </w:rPr>
                        <w:t xml:space="preserve">émeute. Une descente de police. Une délinquance. </w:t>
                      </w:r>
                      <w:r w:rsidR="00711E85">
                        <w:rPr>
                          <w:lang w:val="fr-FR"/>
                        </w:rPr>
                        <w:t xml:space="preserve"> Une personne démunie. </w:t>
                      </w:r>
                    </w:p>
                    <w:p w14:paraId="4660ADC0" w14:textId="74A6888A" w:rsidR="000C7010" w:rsidRPr="00F92782" w:rsidRDefault="000C7010" w:rsidP="000C7010">
                      <w:pPr>
                        <w:rPr>
                          <w:u w:val="single"/>
                          <w:lang w:val="fr-FR"/>
                        </w:rPr>
                      </w:pPr>
                      <w:r w:rsidRPr="00F92782">
                        <w:rPr>
                          <w:u w:val="single"/>
                          <w:lang w:val="fr-FR"/>
                        </w:rPr>
                        <w:t>Mots et expressions</w:t>
                      </w:r>
                      <w:r w:rsidR="00F92782" w:rsidRPr="00F92782">
                        <w:rPr>
                          <w:u w:val="single"/>
                          <w:lang w:val="fr-FR"/>
                        </w:rPr>
                        <w:t xml:space="preserve"> à connaître</w:t>
                      </w:r>
                      <w:r w:rsidR="00F92782">
                        <w:rPr>
                          <w:u w:val="single"/>
                          <w:lang w:val="fr-FR"/>
                        </w:rPr>
                        <w:t xml:space="preserve"> p.76</w:t>
                      </w:r>
                    </w:p>
                    <w:p w14:paraId="05F683E8" w14:textId="77777777" w:rsidR="000C7010" w:rsidRDefault="000C7010" w:rsidP="000C7010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Le social : première colonne</w:t>
                      </w:r>
                    </w:p>
                    <w:p w14:paraId="5D2F16FF" w14:textId="77777777" w:rsidR="000C7010" w:rsidRDefault="000C7010" w:rsidP="000C7010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L’immigration : Les 5 premiers mots</w:t>
                      </w:r>
                    </w:p>
                    <w:p w14:paraId="1DD92669" w14:textId="72922BEB" w:rsidR="008F1E9C" w:rsidRDefault="000C7010" w:rsidP="000C7010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La banlieue : Les 6 premiers mots</w:t>
                      </w:r>
                    </w:p>
                    <w:p w14:paraId="351CCAD3" w14:textId="6BFCCD11" w:rsidR="00F92782" w:rsidRDefault="00F92782" w:rsidP="000C7010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F92782">
                        <w:rPr>
                          <w:b/>
                          <w:bCs/>
                          <w:lang w:val="fr-FR"/>
                        </w:rPr>
                        <w:t xml:space="preserve">Revoir </w:t>
                      </w:r>
                      <w:r>
                        <w:rPr>
                          <w:b/>
                          <w:bCs/>
                          <w:lang w:val="fr-FR"/>
                        </w:rPr>
                        <w:t>la règle du subjonctif p.78, et l’emploi du subjonctif p.79</w:t>
                      </w:r>
                    </w:p>
                    <w:p w14:paraId="1E98A967" w14:textId="09D56933" w:rsidR="00F92782" w:rsidRDefault="00F92782" w:rsidP="000C7010">
                      <w:pPr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>Apprendre la conjugaison des verbes chanter, finir, venir et devoir p.79</w:t>
                      </w:r>
                    </w:p>
                    <w:p w14:paraId="1ACFF443" w14:textId="2FF0D3B5" w:rsidR="00F92782" w:rsidRPr="00DD1FDB" w:rsidRDefault="00F92782" w:rsidP="000C7010">
                      <w:pPr>
                        <w:rPr>
                          <w:b/>
                          <w:bCs/>
                          <w:lang w:val="fr-FR"/>
                        </w:rPr>
                      </w:pPr>
                      <w:r w:rsidRPr="00DD1FDB">
                        <w:rPr>
                          <w:b/>
                          <w:bCs/>
                          <w:lang w:val="fr-FR"/>
                        </w:rPr>
                        <w:t xml:space="preserve">Lire </w:t>
                      </w:r>
                      <w:r w:rsidR="00DD1FDB" w:rsidRPr="00DD1FDB">
                        <w:rPr>
                          <w:b/>
                          <w:bCs/>
                          <w:lang w:val="fr-FR"/>
                        </w:rPr>
                        <w:t>le texte à la page 75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u w:val="single"/>
          <w:lang w:val="fr-FR"/>
        </w:rPr>
        <w:t xml:space="preserve">DEVOIR POUR LE SAMEDI 17 </w:t>
      </w:r>
      <w:proofErr w:type="gramStart"/>
      <w:r>
        <w:rPr>
          <w:u w:val="single"/>
          <w:lang w:val="fr-FR"/>
        </w:rPr>
        <w:t>Octobre</w:t>
      </w:r>
      <w:proofErr w:type="gramEnd"/>
    </w:p>
    <w:p w14:paraId="7000855A" w14:textId="77777777" w:rsidR="008F1E9C" w:rsidRDefault="008F1E9C" w:rsidP="008B63ED">
      <w:pPr>
        <w:jc w:val="center"/>
        <w:rPr>
          <w:u w:val="single"/>
          <w:lang w:val="fr-FR"/>
        </w:rPr>
      </w:pPr>
    </w:p>
    <w:p w14:paraId="6D79DD33" w14:textId="34AC6BAD" w:rsidR="008F1E9C" w:rsidRDefault="008F1E9C" w:rsidP="008B63ED">
      <w:pPr>
        <w:jc w:val="center"/>
        <w:rPr>
          <w:u w:val="single"/>
          <w:lang w:val="fr-FR"/>
        </w:rPr>
      </w:pPr>
    </w:p>
    <w:p w14:paraId="705A09B7" w14:textId="77777777" w:rsidR="008F1E9C" w:rsidRDefault="008F1E9C" w:rsidP="008B63ED">
      <w:pPr>
        <w:jc w:val="center"/>
        <w:rPr>
          <w:u w:val="single"/>
          <w:lang w:val="fr-FR"/>
        </w:rPr>
      </w:pPr>
    </w:p>
    <w:p w14:paraId="4F0C30F5" w14:textId="004E4C01" w:rsidR="008F1E9C" w:rsidRDefault="008F1E9C" w:rsidP="008B63ED">
      <w:pPr>
        <w:jc w:val="center"/>
        <w:rPr>
          <w:u w:val="single"/>
          <w:lang w:val="fr-FR"/>
        </w:rPr>
      </w:pPr>
    </w:p>
    <w:p w14:paraId="30B7659C" w14:textId="77777777" w:rsidR="008F1E9C" w:rsidRDefault="008F1E9C" w:rsidP="008B63ED">
      <w:pPr>
        <w:jc w:val="center"/>
        <w:rPr>
          <w:u w:val="single"/>
          <w:lang w:val="fr-FR"/>
        </w:rPr>
      </w:pPr>
    </w:p>
    <w:p w14:paraId="4DFD8B1E" w14:textId="77777777" w:rsidR="008F1E9C" w:rsidRDefault="008F1E9C" w:rsidP="008B63ED">
      <w:pPr>
        <w:jc w:val="center"/>
        <w:rPr>
          <w:u w:val="single"/>
          <w:lang w:val="fr-FR"/>
        </w:rPr>
      </w:pPr>
    </w:p>
    <w:p w14:paraId="23BE84C4" w14:textId="77777777" w:rsidR="008F1E9C" w:rsidRDefault="008F1E9C" w:rsidP="008B63ED">
      <w:pPr>
        <w:jc w:val="center"/>
        <w:rPr>
          <w:u w:val="single"/>
          <w:lang w:val="fr-FR"/>
        </w:rPr>
      </w:pPr>
    </w:p>
    <w:p w14:paraId="6F04F1C6" w14:textId="77777777" w:rsidR="008F1E9C" w:rsidRDefault="008F1E9C" w:rsidP="008B63ED">
      <w:pPr>
        <w:jc w:val="center"/>
        <w:rPr>
          <w:u w:val="single"/>
          <w:lang w:val="fr-FR"/>
        </w:rPr>
      </w:pPr>
    </w:p>
    <w:p w14:paraId="214059F9" w14:textId="77777777" w:rsidR="008F1E9C" w:rsidRDefault="008F1E9C" w:rsidP="008F1E9C">
      <w:pPr>
        <w:rPr>
          <w:u w:val="single"/>
          <w:lang w:val="fr-FR"/>
        </w:rPr>
      </w:pPr>
    </w:p>
    <w:p w14:paraId="1C1FCF1E" w14:textId="77777777" w:rsidR="00F92782" w:rsidRDefault="00F92782" w:rsidP="008F1E9C">
      <w:pPr>
        <w:rPr>
          <w:u w:val="single"/>
          <w:lang w:val="fr-FR"/>
        </w:rPr>
      </w:pPr>
    </w:p>
    <w:p w14:paraId="039DB6FE" w14:textId="77777777" w:rsidR="00F92782" w:rsidRDefault="00F92782" w:rsidP="008F1E9C">
      <w:pPr>
        <w:rPr>
          <w:u w:val="single"/>
          <w:lang w:val="fr-FR"/>
        </w:rPr>
      </w:pPr>
    </w:p>
    <w:p w14:paraId="178FFF79" w14:textId="77777777" w:rsidR="00F92782" w:rsidRDefault="00F92782" w:rsidP="008F1E9C">
      <w:pPr>
        <w:rPr>
          <w:u w:val="single"/>
          <w:lang w:val="fr-FR"/>
        </w:rPr>
      </w:pPr>
    </w:p>
    <w:p w14:paraId="1C9F6533" w14:textId="77777777" w:rsidR="00F92782" w:rsidRDefault="00F92782" w:rsidP="008F1E9C">
      <w:pPr>
        <w:rPr>
          <w:u w:val="single"/>
          <w:lang w:val="fr-FR"/>
        </w:rPr>
      </w:pPr>
    </w:p>
    <w:p w14:paraId="0C865BCF" w14:textId="0A488EEA" w:rsidR="008F1E9C" w:rsidRDefault="00F92782" w:rsidP="008F1E9C">
      <w:pPr>
        <w:rPr>
          <w:u w:val="single"/>
          <w:lang w:val="fr-FR"/>
        </w:rPr>
      </w:pPr>
      <w:r>
        <w:rPr>
          <w:u w:val="single"/>
          <w:lang w:val="fr-FR"/>
        </w:rPr>
        <w:t>Correction de l’e</w:t>
      </w:r>
      <w:r w:rsidR="008F1E9C">
        <w:rPr>
          <w:u w:val="single"/>
          <w:lang w:val="fr-FR"/>
        </w:rPr>
        <w:t>xercice 2</w:t>
      </w:r>
      <w:r>
        <w:rPr>
          <w:u w:val="single"/>
          <w:lang w:val="fr-FR"/>
        </w:rPr>
        <w:t>- Livre p.72</w:t>
      </w:r>
    </w:p>
    <w:p w14:paraId="63640CC4" w14:textId="77777777" w:rsidR="008F1E9C" w:rsidRDefault="008F1E9C" w:rsidP="008F1E9C">
      <w:pPr>
        <w:rPr>
          <w:u w:val="single"/>
          <w:lang w:val="fr-FR"/>
        </w:rPr>
      </w:pPr>
    </w:p>
    <w:p w14:paraId="1AE81A47" w14:textId="794DBA2C" w:rsidR="008F1E9C" w:rsidRPr="00FA314E" w:rsidRDefault="008F1E9C" w:rsidP="008F1E9C">
      <w:pPr>
        <w:pStyle w:val="Paragraphedeliste"/>
        <w:numPr>
          <w:ilvl w:val="0"/>
          <w:numId w:val="6"/>
        </w:numPr>
        <w:rPr>
          <w:u w:val="single"/>
          <w:lang w:val="fr-FR"/>
        </w:rPr>
      </w:pPr>
      <w:r>
        <w:rPr>
          <w:lang w:val="fr-FR"/>
        </w:rPr>
        <w:t>Les personnes interviewées</w:t>
      </w:r>
      <w:r w:rsidR="00FA314E">
        <w:rPr>
          <w:lang w:val="fr-FR"/>
        </w:rPr>
        <w:t xml:space="preserve"> sont des habitants du département de la Seine-St-Denis.</w:t>
      </w:r>
    </w:p>
    <w:p w14:paraId="2DD0C0CB" w14:textId="77777777" w:rsidR="000C7010" w:rsidRPr="000C7010" w:rsidRDefault="00FA314E" w:rsidP="008F1E9C">
      <w:pPr>
        <w:pStyle w:val="Paragraphedeliste"/>
        <w:numPr>
          <w:ilvl w:val="0"/>
          <w:numId w:val="6"/>
        </w:numPr>
        <w:rPr>
          <w:u w:val="single"/>
          <w:lang w:val="fr-FR"/>
        </w:rPr>
      </w:pPr>
      <w:r>
        <w:rPr>
          <w:lang w:val="fr-FR"/>
        </w:rPr>
        <w:t xml:space="preserve">3, 4 et 5 </w:t>
      </w:r>
    </w:p>
    <w:p w14:paraId="3E1B9C34" w14:textId="254EA850" w:rsidR="00FA314E" w:rsidRPr="00FA314E" w:rsidRDefault="00FA314E" w:rsidP="000C7010">
      <w:pPr>
        <w:pStyle w:val="Paragraphedeliste"/>
        <w:rPr>
          <w:u w:val="single"/>
          <w:lang w:val="fr-FR"/>
        </w:rPr>
      </w:pPr>
      <w:r>
        <w:rPr>
          <w:lang w:val="fr-FR"/>
        </w:rPr>
        <w:t>Non</w:t>
      </w:r>
      <w:r w:rsidR="000C7010">
        <w:rPr>
          <w:lang w:val="fr-FR"/>
        </w:rPr>
        <w:t xml:space="preserve"> elles ont des opinions différentes : </w:t>
      </w:r>
      <w:r>
        <w:rPr>
          <w:lang w:val="fr-FR"/>
        </w:rPr>
        <w:t>Mme Forges est enthousiaste et donne une image positive de la banlieue, Tim a un avis négatif alors que la vision d’Aminata est mitigée.</w:t>
      </w:r>
    </w:p>
    <w:p w14:paraId="60B6C017" w14:textId="77777777" w:rsidR="00FA314E" w:rsidRDefault="00FA314E" w:rsidP="00FA314E">
      <w:pPr>
        <w:rPr>
          <w:u w:val="single"/>
          <w:lang w:val="fr-FR"/>
        </w:rPr>
      </w:pPr>
    </w:p>
    <w:p w14:paraId="3C07252D" w14:textId="07EE97E6" w:rsidR="00FA314E" w:rsidRDefault="00F92782" w:rsidP="00FA314E">
      <w:pPr>
        <w:rPr>
          <w:u w:val="single"/>
          <w:lang w:val="fr-FR"/>
        </w:rPr>
      </w:pPr>
      <w:r>
        <w:rPr>
          <w:u w:val="single"/>
          <w:lang w:val="fr-FR"/>
        </w:rPr>
        <w:t>Correction de l’e</w:t>
      </w:r>
      <w:r w:rsidR="00FA314E">
        <w:rPr>
          <w:u w:val="single"/>
          <w:lang w:val="fr-FR"/>
        </w:rPr>
        <w:t>xercice 3</w:t>
      </w:r>
      <w:r>
        <w:rPr>
          <w:u w:val="single"/>
          <w:lang w:val="fr-FR"/>
        </w:rPr>
        <w:t>- Livre p.72</w:t>
      </w:r>
    </w:p>
    <w:p w14:paraId="6365FCEA" w14:textId="46F86DF9" w:rsidR="00FA314E" w:rsidRDefault="00FA314E" w:rsidP="00FA314E">
      <w:pPr>
        <w:pStyle w:val="Paragraphedeliste"/>
        <w:numPr>
          <w:ilvl w:val="0"/>
          <w:numId w:val="7"/>
        </w:numPr>
        <w:rPr>
          <w:lang w:val="fr-FR"/>
        </w:rPr>
      </w:pPr>
      <w:r w:rsidRPr="00FA314E">
        <w:rPr>
          <w:lang w:val="fr-FR"/>
        </w:rPr>
        <w:t>Sensibiliser le public à la banlieue</w:t>
      </w:r>
    </w:p>
    <w:p w14:paraId="4ADE3FDD" w14:textId="2097C6F8" w:rsidR="00FA314E" w:rsidRDefault="00FA314E" w:rsidP="00FA314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2.a</w:t>
      </w:r>
    </w:p>
    <w:p w14:paraId="4465EF2E" w14:textId="61BC2CFB" w:rsidR="00FA314E" w:rsidRDefault="00FA314E" w:rsidP="00FA314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En raison des problèmes de drogues, délinquance et affrontements entre bandes.</w:t>
      </w:r>
    </w:p>
    <w:p w14:paraId="3AA355A4" w14:textId="5A7B5458" w:rsidR="004706E4" w:rsidRDefault="004706E4" w:rsidP="00FA314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C</w:t>
      </w:r>
    </w:p>
    <w:p w14:paraId="741E8451" w14:textId="329E2C07" w:rsidR="004706E4" w:rsidRDefault="004706E4" w:rsidP="00FA314E">
      <w:pPr>
        <w:pStyle w:val="Paragraphedeliste"/>
        <w:numPr>
          <w:ilvl w:val="0"/>
          <w:numId w:val="7"/>
        </w:numPr>
        <w:rPr>
          <w:lang w:val="fr-FR"/>
        </w:rPr>
      </w:pPr>
      <w:r>
        <w:rPr>
          <w:lang w:val="fr-FR"/>
        </w:rPr>
        <w:t>Arguments positifs : solutions à beaucoup de problèmes, construction</w:t>
      </w:r>
      <w:r w:rsidR="000B1EF3">
        <w:rPr>
          <w:lang w:val="fr-FR"/>
        </w:rPr>
        <w:t xml:space="preserve"> d’unités plus petites</w:t>
      </w:r>
    </w:p>
    <w:p w14:paraId="51708EC0" w14:textId="35EFB92E" w:rsidR="004706E4" w:rsidRDefault="004706E4" w:rsidP="004706E4">
      <w:pPr>
        <w:pStyle w:val="Paragraphedeliste"/>
        <w:rPr>
          <w:lang w:val="fr-FR"/>
        </w:rPr>
      </w:pPr>
      <w:r>
        <w:rPr>
          <w:lang w:val="fr-FR"/>
        </w:rPr>
        <w:t>Arguments négatifs : il faut encore des solutions</w:t>
      </w:r>
      <w:r w:rsidR="000B1EF3">
        <w:rPr>
          <w:lang w:val="fr-FR"/>
        </w:rPr>
        <w:t>, 40% des jeunes au chômage, problèmes de sécurité</w:t>
      </w:r>
    </w:p>
    <w:p w14:paraId="3AA88165" w14:textId="34A59090" w:rsidR="000B1EF3" w:rsidRDefault="000B1EF3" w:rsidP="004706E4">
      <w:pPr>
        <w:pStyle w:val="Paragraphedeliste"/>
        <w:rPr>
          <w:lang w:val="fr-FR"/>
        </w:rPr>
      </w:pPr>
      <w:r w:rsidRPr="000B1EF3">
        <w:rPr>
          <w:lang w:val="fr-FR"/>
        </w:rPr>
        <w:sym w:font="Wingdings" w:char="F0E8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faut que l’État intervienne</w:t>
      </w:r>
    </w:p>
    <w:p w14:paraId="3982F76D" w14:textId="77777777" w:rsidR="0022790C" w:rsidRDefault="0022790C" w:rsidP="0022790C">
      <w:pPr>
        <w:rPr>
          <w:lang w:val="fr-FR"/>
        </w:rPr>
      </w:pPr>
    </w:p>
    <w:p w14:paraId="54E81C81" w14:textId="7DF44589" w:rsidR="0022790C" w:rsidRDefault="0022790C" w:rsidP="0022790C">
      <w:pPr>
        <w:rPr>
          <w:lang w:val="fr-FR"/>
        </w:rPr>
      </w:pPr>
      <w:r w:rsidRPr="0022790C">
        <w:rPr>
          <w:u w:val="single"/>
          <w:lang w:val="fr-FR"/>
        </w:rPr>
        <w:t>Exercice 4</w:t>
      </w:r>
      <w:r>
        <w:rPr>
          <w:lang w:val="fr-FR"/>
        </w:rPr>
        <w:t> :</w:t>
      </w:r>
    </w:p>
    <w:p w14:paraId="26424459" w14:textId="77777777" w:rsidR="0022790C" w:rsidRDefault="0022790C" w:rsidP="0022790C">
      <w:pPr>
        <w:rPr>
          <w:lang w:val="fr-FR"/>
        </w:rPr>
      </w:pPr>
    </w:p>
    <w:p w14:paraId="05ED0073" w14:textId="342451B5" w:rsidR="0022790C" w:rsidRDefault="0022790C" w:rsidP="0022790C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>C</w:t>
      </w:r>
    </w:p>
    <w:p w14:paraId="222DBB65" w14:textId="2FD0E8C3" w:rsidR="0022790C" w:rsidRDefault="0022790C" w:rsidP="0022790C">
      <w:pPr>
        <w:pStyle w:val="Paragraphedeliste"/>
        <w:numPr>
          <w:ilvl w:val="0"/>
          <w:numId w:val="8"/>
        </w:numPr>
        <w:rPr>
          <w:lang w:val="fr-FR"/>
        </w:rPr>
      </w:pPr>
      <w:r>
        <w:rPr>
          <w:lang w:val="fr-FR"/>
        </w:rPr>
        <w:t xml:space="preserve">On prenne l.9 / on fasse l.30/ qui </w:t>
      </w:r>
      <w:proofErr w:type="gramStart"/>
      <w:r>
        <w:rPr>
          <w:lang w:val="fr-FR"/>
        </w:rPr>
        <w:t>vienne  l.1</w:t>
      </w:r>
      <w:proofErr w:type="gramEnd"/>
      <w:r>
        <w:rPr>
          <w:lang w:val="fr-FR"/>
        </w:rPr>
        <w:t xml:space="preserve">/ </w:t>
      </w:r>
      <w:r w:rsidR="00F92782">
        <w:rPr>
          <w:lang w:val="fr-FR"/>
        </w:rPr>
        <w:t>que vous soyez</w:t>
      </w:r>
      <w:r>
        <w:rPr>
          <w:lang w:val="fr-FR"/>
        </w:rPr>
        <w:t xml:space="preserve"> L.</w:t>
      </w:r>
      <w:r w:rsidR="00F92782">
        <w:rPr>
          <w:lang w:val="fr-FR"/>
        </w:rPr>
        <w:t>4</w:t>
      </w:r>
    </w:p>
    <w:p w14:paraId="7AD7B590" w14:textId="77777777" w:rsidR="0022790C" w:rsidRDefault="0022790C" w:rsidP="0022790C">
      <w:pPr>
        <w:rPr>
          <w:lang w:val="fr-FR"/>
        </w:rPr>
      </w:pPr>
    </w:p>
    <w:p w14:paraId="7A3B9716" w14:textId="155D1B25" w:rsidR="00711E85" w:rsidRDefault="00711E85" w:rsidP="00711E85">
      <w:pPr>
        <w:rPr>
          <w:lang w:val="fr-FR"/>
        </w:rPr>
      </w:pPr>
    </w:p>
    <w:p w14:paraId="5746127B" w14:textId="77777777" w:rsidR="00711E85" w:rsidRDefault="00711E85" w:rsidP="00711E85">
      <w:pPr>
        <w:rPr>
          <w:lang w:val="fr-FR"/>
        </w:rPr>
      </w:pPr>
    </w:p>
    <w:p w14:paraId="0ED06818" w14:textId="77777777" w:rsidR="0032113A" w:rsidRDefault="0032113A" w:rsidP="0032113A">
      <w:pPr>
        <w:rPr>
          <w:lang w:val="fr-FR"/>
        </w:rPr>
      </w:pPr>
    </w:p>
    <w:p w14:paraId="32524929" w14:textId="77777777" w:rsidR="004F24FC" w:rsidRDefault="004F24FC" w:rsidP="00E527FA"/>
    <w:p w14:paraId="7AB406F1" w14:textId="77777777" w:rsidR="004F24FC" w:rsidRDefault="004F24FC" w:rsidP="00E527FA"/>
    <w:p w14:paraId="455BEECE" w14:textId="77777777" w:rsidR="00DD1FDB" w:rsidRDefault="00DD1FDB" w:rsidP="00E527FA"/>
    <w:p w14:paraId="4AC4C6B1" w14:textId="44F6A670" w:rsidR="005E5A94" w:rsidRDefault="004F24FC" w:rsidP="00E527FA">
      <w:r>
        <w:lastRenderedPageBreak/>
        <w:t>La chanson des restos</w:t>
      </w:r>
    </w:p>
    <w:p w14:paraId="05B50819" w14:textId="77777777" w:rsidR="005E5A94" w:rsidRDefault="005E5A94" w:rsidP="00E527FA"/>
    <w:p w14:paraId="7BCAE957" w14:textId="71F47B1F" w:rsidR="005E5A94" w:rsidRDefault="005E5A94" w:rsidP="00E527FA">
      <w:hyperlink r:id="rId5" w:history="1">
        <w:r w:rsidRPr="00D029BE">
          <w:rPr>
            <w:rStyle w:val="Lienhypertexte"/>
          </w:rPr>
          <w:t>https://www.youtube.com/watch?v=TjE6i8X3Uf8</w:t>
        </w:r>
      </w:hyperlink>
    </w:p>
    <w:p w14:paraId="7030EBBE" w14:textId="77777777" w:rsidR="005E5A94" w:rsidRDefault="005E5A94" w:rsidP="00E527FA"/>
    <w:p w14:paraId="09D7C038" w14:textId="77777777" w:rsidR="005E5A94" w:rsidRDefault="005E5A94" w:rsidP="005E5A94">
      <w:r>
        <w:t>Paroles</w:t>
      </w:r>
    </w:p>
    <w:p w14:paraId="01343CDA" w14:textId="77777777" w:rsidR="004F24FC" w:rsidRDefault="004F24FC" w:rsidP="005E5A94"/>
    <w:p w14:paraId="34F5CB3C" w14:textId="19237B0C" w:rsidR="005E5A94" w:rsidRDefault="005E5A94" w:rsidP="005E5A94">
      <w:r>
        <w:t>Moi, je file un rancard à ceux qui n'ont plus rien</w:t>
      </w:r>
    </w:p>
    <w:p w14:paraId="54827AB0" w14:textId="77777777" w:rsidR="005E5A94" w:rsidRDefault="005E5A94" w:rsidP="005E5A94">
      <w:r>
        <w:t>Sans idéologie, discours ou baratin</w:t>
      </w:r>
    </w:p>
    <w:p w14:paraId="2CA98D20" w14:textId="77777777" w:rsidR="005E5A94" w:rsidRDefault="005E5A94" w:rsidP="005E5A94">
      <w:r>
        <w:t>On vous promettra pas les toujours du grand soir</w:t>
      </w:r>
    </w:p>
    <w:p w14:paraId="7F97E0A2" w14:textId="77777777" w:rsidR="005E5A94" w:rsidRDefault="005E5A94" w:rsidP="005E5A94">
      <w:r>
        <w:t>Mais juste pour l'hiver à manger et à boire</w:t>
      </w:r>
    </w:p>
    <w:p w14:paraId="0091A928" w14:textId="77777777" w:rsidR="005E5A94" w:rsidRDefault="005E5A94" w:rsidP="005E5A94">
      <w:r>
        <w:t>À tous les recalés de l'âge et du chômage</w:t>
      </w:r>
    </w:p>
    <w:p w14:paraId="6F131236" w14:textId="77777777" w:rsidR="005E5A94" w:rsidRDefault="005E5A94" w:rsidP="005E5A94">
      <w:r>
        <w:t>Les privés du gâteau, les exclus du partage</w:t>
      </w:r>
    </w:p>
    <w:p w14:paraId="49AE81AD" w14:textId="77777777" w:rsidR="005E5A94" w:rsidRDefault="005E5A94" w:rsidP="005E5A94">
      <w:r>
        <w:t>Si nous pensons à vous, c'est en fait égoïste</w:t>
      </w:r>
    </w:p>
    <w:p w14:paraId="46B1A9FB" w14:textId="77777777" w:rsidR="005E5A94" w:rsidRDefault="005E5A94" w:rsidP="005E5A94">
      <w:r>
        <w:t>Demain, nos noms, peut-être grossiront la liste</w:t>
      </w:r>
    </w:p>
    <w:p w14:paraId="6C01B103" w14:textId="77777777" w:rsidR="004F24FC" w:rsidRDefault="004F24FC" w:rsidP="005E5A94">
      <w:pPr>
        <w:rPr>
          <w:b/>
          <w:bCs/>
          <w:u w:val="single"/>
        </w:rPr>
      </w:pPr>
    </w:p>
    <w:p w14:paraId="608E7612" w14:textId="0B197DF4" w:rsidR="005E5A94" w:rsidRPr="005E5A94" w:rsidRDefault="005E5A94" w:rsidP="005E5A94">
      <w:pPr>
        <w:rPr>
          <w:b/>
          <w:bCs/>
          <w:u w:val="single"/>
        </w:rPr>
      </w:pPr>
      <w:r w:rsidRPr="005E5A94">
        <w:rPr>
          <w:b/>
          <w:bCs/>
          <w:u w:val="single"/>
        </w:rPr>
        <w:t>Refrain</w:t>
      </w:r>
    </w:p>
    <w:p w14:paraId="28D2DDBF" w14:textId="4FBB53E6" w:rsidR="005E5A94" w:rsidRDefault="005E5A94" w:rsidP="005E5A94">
      <w:r>
        <w:t>Aujourd'hui, on n'a plus le droit</w:t>
      </w:r>
    </w:p>
    <w:p w14:paraId="3C91C0E1" w14:textId="77777777" w:rsidR="005E5A94" w:rsidRDefault="005E5A94" w:rsidP="005E5A94">
      <w:r>
        <w:t>Ni d'avoir faim, ni d'avoir froid</w:t>
      </w:r>
    </w:p>
    <w:p w14:paraId="3EA13F12" w14:textId="77777777" w:rsidR="005E5A94" w:rsidRDefault="005E5A94" w:rsidP="005E5A94">
      <w:r>
        <w:t>Dépassé le chacun pour soi</w:t>
      </w:r>
    </w:p>
    <w:p w14:paraId="4AFD6C61" w14:textId="77777777" w:rsidR="005E5A94" w:rsidRDefault="005E5A94" w:rsidP="005E5A94">
      <w:r>
        <w:t>Quand je pense à toi, je pense à moi</w:t>
      </w:r>
    </w:p>
    <w:p w14:paraId="7733B315" w14:textId="77777777" w:rsidR="005E5A94" w:rsidRDefault="005E5A94" w:rsidP="005E5A94">
      <w:r>
        <w:t>Je te promets pas le grand soir</w:t>
      </w:r>
    </w:p>
    <w:p w14:paraId="156A1169" w14:textId="77777777" w:rsidR="005E5A94" w:rsidRDefault="005E5A94" w:rsidP="005E5A94">
      <w:r>
        <w:t>Mais juste à manger et à boire</w:t>
      </w:r>
    </w:p>
    <w:p w14:paraId="212AA876" w14:textId="77777777" w:rsidR="005E5A94" w:rsidRDefault="005E5A94" w:rsidP="005E5A94">
      <w:r>
        <w:t>Un peu de pain et de chaleur</w:t>
      </w:r>
    </w:p>
    <w:p w14:paraId="7C8D7CFF" w14:textId="77777777" w:rsidR="005E5A94" w:rsidRDefault="005E5A94" w:rsidP="005E5A94">
      <w:r>
        <w:t>Dans les restos, les restos du cœur</w:t>
      </w:r>
    </w:p>
    <w:p w14:paraId="5B014370" w14:textId="08040DDF" w:rsidR="005E5A94" w:rsidRDefault="005E5A94" w:rsidP="005E5A94">
      <w:r>
        <w:t>Aujourd'hui, on n'a plus le droit</w:t>
      </w:r>
    </w:p>
    <w:p w14:paraId="5A8502D1" w14:textId="77777777" w:rsidR="005E5A94" w:rsidRDefault="005E5A94" w:rsidP="005E5A94">
      <w:r>
        <w:t>Ni d'avoir faim, ni d'avoir froid</w:t>
      </w:r>
    </w:p>
    <w:p w14:paraId="1E9737EC" w14:textId="77777777" w:rsidR="005E5A94" w:rsidRDefault="005E5A94" w:rsidP="005E5A94"/>
    <w:p w14:paraId="3BC9F1AE" w14:textId="4DC87758" w:rsidR="005E5A94" w:rsidRDefault="005E5A94" w:rsidP="005E5A94">
      <w:r>
        <w:t>Autrefois on gardait toujours une place à table</w:t>
      </w:r>
    </w:p>
    <w:p w14:paraId="4D496D50" w14:textId="77777777" w:rsidR="005E5A94" w:rsidRDefault="005E5A94" w:rsidP="005E5A94">
      <w:r>
        <w:t>Une chaise, une soupe, un coin dans l'étable</w:t>
      </w:r>
    </w:p>
    <w:p w14:paraId="14F36C62" w14:textId="77777777" w:rsidR="005E5A94" w:rsidRDefault="005E5A94" w:rsidP="005E5A94">
      <w:r>
        <w:t>Aujourd'hui, nos paupières et nos portes sont closes</w:t>
      </w:r>
    </w:p>
    <w:p w14:paraId="5991A8AB" w14:textId="77777777" w:rsidR="005E5A94" w:rsidRDefault="005E5A94" w:rsidP="005E5A94">
      <w:r>
        <w:t>Les autres sont toujours, toujours en overdose</w:t>
      </w:r>
    </w:p>
    <w:p w14:paraId="44008362" w14:textId="77777777" w:rsidR="005E5A94" w:rsidRDefault="005E5A94" w:rsidP="005E5A94">
      <w:r>
        <w:t>J'ai pas mauvaise conscience, ça m'empêche pas de dormir</w:t>
      </w:r>
    </w:p>
    <w:p w14:paraId="62BD2994" w14:textId="77777777" w:rsidR="005E5A94" w:rsidRDefault="005E5A94" w:rsidP="005E5A94">
      <w:r>
        <w:t>Mais pour tout dire, ça gâche un peu le goût de mes plaisirs</w:t>
      </w:r>
    </w:p>
    <w:p w14:paraId="0DF110F3" w14:textId="77777777" w:rsidR="005E5A94" w:rsidRDefault="005E5A94" w:rsidP="005E5A94">
      <w:r>
        <w:t>C'est pas vraiment ma faute si y'en a qui ont faim</w:t>
      </w:r>
    </w:p>
    <w:p w14:paraId="7423E941" w14:textId="77777777" w:rsidR="005E5A94" w:rsidRDefault="005E5A94" w:rsidP="005E5A94">
      <w:r>
        <w:t>Mais ça le deviendrait, si on n'y change rien</w:t>
      </w:r>
    </w:p>
    <w:p w14:paraId="4A29DB56" w14:textId="77777777" w:rsidR="005E5A94" w:rsidRDefault="005E5A94" w:rsidP="005E5A94">
      <w:pPr>
        <w:rPr>
          <w:b/>
          <w:bCs/>
          <w:u w:val="single"/>
        </w:rPr>
      </w:pPr>
    </w:p>
    <w:p w14:paraId="52884135" w14:textId="4B6A5ACA" w:rsidR="005E5A94" w:rsidRPr="005E5A94" w:rsidRDefault="005E5A94" w:rsidP="005E5A94">
      <w:pPr>
        <w:rPr>
          <w:b/>
          <w:bCs/>
          <w:u w:val="single"/>
        </w:rPr>
      </w:pPr>
      <w:r w:rsidRPr="005E5A94">
        <w:rPr>
          <w:b/>
          <w:bCs/>
          <w:u w:val="single"/>
        </w:rPr>
        <w:t>Refrain:</w:t>
      </w:r>
    </w:p>
    <w:p w14:paraId="20B85E8C" w14:textId="2A49211E" w:rsidR="005E5A94" w:rsidRDefault="005E5A94" w:rsidP="005E5A94">
      <w:r>
        <w:t>Aujourd'hui, on n'a plus le droit</w:t>
      </w:r>
    </w:p>
    <w:p w14:paraId="5C0FE51E" w14:textId="77777777" w:rsidR="005E5A94" w:rsidRDefault="005E5A94" w:rsidP="005E5A94">
      <w:r>
        <w:t>Ni d'avoir faim, ni d'avoir froid</w:t>
      </w:r>
    </w:p>
    <w:p w14:paraId="68D59BF1" w14:textId="77777777" w:rsidR="005E5A94" w:rsidRDefault="005E5A94" w:rsidP="005E5A94">
      <w:r>
        <w:t>Dépassé le chacun pour soi</w:t>
      </w:r>
    </w:p>
    <w:p w14:paraId="65CC69E7" w14:textId="77777777" w:rsidR="005E5A94" w:rsidRDefault="005E5A94" w:rsidP="005E5A94">
      <w:r>
        <w:t>Quand je pense à toi, je pense à moi</w:t>
      </w:r>
    </w:p>
    <w:p w14:paraId="6E07BEB2" w14:textId="77777777" w:rsidR="005E5A94" w:rsidRDefault="005E5A94" w:rsidP="005E5A94">
      <w:r>
        <w:t>Je te promets pas le grand soir</w:t>
      </w:r>
    </w:p>
    <w:p w14:paraId="3A2BB591" w14:textId="77777777" w:rsidR="005E5A94" w:rsidRDefault="005E5A94" w:rsidP="005E5A94">
      <w:r>
        <w:t>Mais juste à manger et à boire</w:t>
      </w:r>
    </w:p>
    <w:p w14:paraId="39E13BBD" w14:textId="77777777" w:rsidR="005E5A94" w:rsidRDefault="005E5A94" w:rsidP="005E5A94">
      <w:r>
        <w:t>Un peu de pain et de chaleur</w:t>
      </w:r>
    </w:p>
    <w:p w14:paraId="10BDA71E" w14:textId="77777777" w:rsidR="005E5A94" w:rsidRDefault="005E5A94" w:rsidP="005E5A94">
      <w:r>
        <w:t>Dans les restos, les restos du cœur</w:t>
      </w:r>
    </w:p>
    <w:p w14:paraId="56C0DB20" w14:textId="77777777" w:rsidR="005E5A94" w:rsidRDefault="005E5A94" w:rsidP="005E5A94">
      <w:r>
        <w:t>Aujourd'hui, on n'a plus le droit</w:t>
      </w:r>
    </w:p>
    <w:p w14:paraId="3FA3416D" w14:textId="77777777" w:rsidR="005E5A94" w:rsidRDefault="005E5A94" w:rsidP="005E5A94">
      <w:r>
        <w:t>Ni d'avoir faim, ni d'avoir froid</w:t>
      </w:r>
    </w:p>
    <w:p w14:paraId="4DC9BEDE" w14:textId="77777777" w:rsidR="005E5A94" w:rsidRDefault="005E5A94" w:rsidP="005E5A94"/>
    <w:p w14:paraId="7511D487" w14:textId="42D057EC" w:rsidR="005E5A94" w:rsidRDefault="005E5A94" w:rsidP="005E5A94">
      <w:r>
        <w:t>J'ai pas de solution pour te changer la vie</w:t>
      </w:r>
    </w:p>
    <w:p w14:paraId="48132864" w14:textId="77777777" w:rsidR="005E5A94" w:rsidRDefault="005E5A94" w:rsidP="005E5A94">
      <w:r>
        <w:t>Mais si je peux t'aider quelques heures, allons-y</w:t>
      </w:r>
    </w:p>
    <w:p w14:paraId="22016D28" w14:textId="77777777" w:rsidR="005E5A94" w:rsidRDefault="005E5A94" w:rsidP="005E5A94">
      <w:r>
        <w:t>Y a bien d'autres misères, trop pour un inventaire</w:t>
      </w:r>
    </w:p>
    <w:p w14:paraId="2BC54F6E" w14:textId="77777777" w:rsidR="005E5A94" w:rsidRDefault="005E5A94" w:rsidP="005E5A94">
      <w:r>
        <w:t>Mais ça se passe ici, ici et aujourd'hui</w:t>
      </w:r>
    </w:p>
    <w:p w14:paraId="1A17A00D" w14:textId="77777777" w:rsidR="005E5A94" w:rsidRDefault="005E5A94" w:rsidP="005E5A94"/>
    <w:p w14:paraId="745DA245" w14:textId="46EA890E" w:rsidR="005E5A94" w:rsidRPr="005E5A94" w:rsidRDefault="005E5A94" w:rsidP="005E5A94">
      <w:pPr>
        <w:rPr>
          <w:b/>
          <w:bCs/>
          <w:u w:val="single"/>
        </w:rPr>
      </w:pPr>
      <w:r w:rsidRPr="005E5A94">
        <w:rPr>
          <w:b/>
          <w:bCs/>
          <w:u w:val="single"/>
        </w:rPr>
        <w:t>Refrain</w:t>
      </w:r>
    </w:p>
    <w:p w14:paraId="4B84F5C5" w14:textId="29B31EB4" w:rsidR="005E5A94" w:rsidRDefault="005E5A94" w:rsidP="005E5A94">
      <w:r>
        <w:t>Aujourd'hui, on n'a plus le droit</w:t>
      </w:r>
    </w:p>
    <w:p w14:paraId="46D552FE" w14:textId="77777777" w:rsidR="005E5A94" w:rsidRDefault="005E5A94" w:rsidP="005E5A94">
      <w:r>
        <w:t>Ni d'avoir faim, ni d'avoir froid</w:t>
      </w:r>
    </w:p>
    <w:p w14:paraId="00DDBE9B" w14:textId="77777777" w:rsidR="005E5A94" w:rsidRDefault="005E5A94" w:rsidP="005E5A94">
      <w:r>
        <w:t>Dépassé le chacun pour soi</w:t>
      </w:r>
    </w:p>
    <w:p w14:paraId="55E5FC1A" w14:textId="77777777" w:rsidR="005E5A94" w:rsidRDefault="005E5A94" w:rsidP="005E5A94">
      <w:r>
        <w:t>Quand je pense à toi, je pense à moi</w:t>
      </w:r>
    </w:p>
    <w:p w14:paraId="73054956" w14:textId="77777777" w:rsidR="005E5A94" w:rsidRDefault="005E5A94" w:rsidP="005E5A94">
      <w:r>
        <w:t>Je te promets pas le grand soir</w:t>
      </w:r>
    </w:p>
    <w:p w14:paraId="2CDB5005" w14:textId="77777777" w:rsidR="005E5A94" w:rsidRDefault="005E5A94" w:rsidP="005E5A94">
      <w:r>
        <w:t>Mais juste à manger et à boire</w:t>
      </w:r>
    </w:p>
    <w:p w14:paraId="74999951" w14:textId="77777777" w:rsidR="005E5A94" w:rsidRDefault="005E5A94" w:rsidP="005E5A94">
      <w:r>
        <w:t>Un peu de pain et de chaleur</w:t>
      </w:r>
    </w:p>
    <w:p w14:paraId="439BBFE5" w14:textId="77777777" w:rsidR="005E5A94" w:rsidRDefault="005E5A94" w:rsidP="005E5A94">
      <w:r>
        <w:t>Dans les restos, les restos du cœur</w:t>
      </w:r>
    </w:p>
    <w:p w14:paraId="6A751BA9" w14:textId="77777777" w:rsidR="005E5A94" w:rsidRDefault="005E5A94" w:rsidP="005E5A94"/>
    <w:p w14:paraId="491D9D9E" w14:textId="1763CB25" w:rsidR="005E5A94" w:rsidRDefault="005E5A94" w:rsidP="005E5A94">
      <w:r>
        <w:t>Aujourd'hui, on n'a plus le droit</w:t>
      </w:r>
    </w:p>
    <w:p w14:paraId="10347FAE" w14:textId="77777777" w:rsidR="005E5A94" w:rsidRDefault="005E5A94" w:rsidP="005E5A94">
      <w:r>
        <w:t>Ni d'avoir faim, ni d'avoir froid</w:t>
      </w:r>
    </w:p>
    <w:p w14:paraId="4913026A" w14:textId="77777777" w:rsidR="005E5A94" w:rsidRDefault="005E5A94" w:rsidP="005E5A94">
      <w:r>
        <w:t>Dépassé le chacun pour soi</w:t>
      </w:r>
    </w:p>
    <w:p w14:paraId="79506BEE" w14:textId="77777777" w:rsidR="005E5A94" w:rsidRDefault="005E5A94" w:rsidP="005E5A94">
      <w:r>
        <w:t>Quand je pense à toi, je pense à moi</w:t>
      </w:r>
    </w:p>
    <w:p w14:paraId="1D4977FC" w14:textId="77777777" w:rsidR="005E5A94" w:rsidRDefault="005E5A94" w:rsidP="005E5A94">
      <w:r>
        <w:t>Je te promets pas le grand soir</w:t>
      </w:r>
    </w:p>
    <w:p w14:paraId="268CAF07" w14:textId="77777777" w:rsidR="005E5A94" w:rsidRDefault="005E5A94" w:rsidP="005E5A94">
      <w:r>
        <w:t>Mais juste à manger et à boire</w:t>
      </w:r>
    </w:p>
    <w:p w14:paraId="7E236705" w14:textId="77777777" w:rsidR="005E5A94" w:rsidRDefault="005E5A94" w:rsidP="005E5A94">
      <w:r>
        <w:t>Un peu de pain et de chaleur</w:t>
      </w:r>
    </w:p>
    <w:p w14:paraId="2F3435F6" w14:textId="77777777" w:rsidR="005E5A94" w:rsidRDefault="005E5A94" w:rsidP="005E5A94">
      <w:r>
        <w:t>Dans les restos, les restos du cœur</w:t>
      </w:r>
    </w:p>
    <w:p w14:paraId="05A421E6" w14:textId="77777777" w:rsidR="004F24FC" w:rsidRDefault="004F24FC" w:rsidP="005E5A94"/>
    <w:p w14:paraId="0106DDB0" w14:textId="17F0A2D9" w:rsidR="005E5A94" w:rsidRDefault="005E5A94" w:rsidP="005E5A94">
      <w:r>
        <w:t>Aujourd'hui, on n'a plus le droit</w:t>
      </w:r>
    </w:p>
    <w:p w14:paraId="7F7348B4" w14:textId="77777777" w:rsidR="005E5A94" w:rsidRDefault="005E5A94" w:rsidP="005E5A94">
      <w:r>
        <w:t>Ni d'avoir faim, ni d'avoir froid</w:t>
      </w:r>
    </w:p>
    <w:p w14:paraId="04B92233" w14:textId="77777777" w:rsidR="005E5A94" w:rsidRDefault="005E5A94" w:rsidP="005E5A94">
      <w:r>
        <w:t>Dépassé le chacun pour soi</w:t>
      </w:r>
    </w:p>
    <w:p w14:paraId="4D61A078" w14:textId="77777777" w:rsidR="005E5A94" w:rsidRDefault="005E5A94" w:rsidP="005E5A94">
      <w:r>
        <w:t>Quand je pense à toi, je pense à moi</w:t>
      </w:r>
    </w:p>
    <w:p w14:paraId="3556004C" w14:textId="77777777" w:rsidR="005E5A94" w:rsidRDefault="005E5A94" w:rsidP="005E5A94">
      <w:r>
        <w:t>Je te promets pas le grand soir</w:t>
      </w:r>
    </w:p>
    <w:p w14:paraId="5DDF6302" w14:textId="77777777" w:rsidR="005E5A94" w:rsidRDefault="005E5A94" w:rsidP="005E5A94"/>
    <w:p w14:paraId="3F56423F" w14:textId="79A8DAD0" w:rsidR="005E5A94" w:rsidRDefault="005E5A94" w:rsidP="005E5A94">
      <w:r>
        <w:t>Source : LyricFind</w:t>
      </w:r>
    </w:p>
    <w:p w14:paraId="6B382E2C" w14:textId="77777777" w:rsidR="005E5A94" w:rsidRDefault="005E5A94" w:rsidP="005E5A94">
      <w:r>
        <w:t>Paroliers : Jean-Jacques Goldman</w:t>
      </w:r>
    </w:p>
    <w:p w14:paraId="78D0C65C" w14:textId="65502C2B" w:rsidR="005E5A94" w:rsidRDefault="005E5A94" w:rsidP="005E5A94">
      <w:r>
        <w:t>Paroles de La Chanson des Restos © Peermusic Publishing</w:t>
      </w:r>
    </w:p>
    <w:p w14:paraId="239BE039" w14:textId="77777777" w:rsidR="005E5A94" w:rsidRDefault="005E5A94" w:rsidP="00E527FA"/>
    <w:p w14:paraId="5C56F4E4" w14:textId="77777777" w:rsidR="004F24FC" w:rsidRDefault="004F24FC" w:rsidP="00E527FA"/>
    <w:p w14:paraId="505FC1FF" w14:textId="5201E972" w:rsidR="00373AB0" w:rsidRDefault="00373AB0" w:rsidP="00E527FA">
      <w:r w:rsidRPr="00373AB0">
        <w:rPr>
          <w:u w:val="single"/>
        </w:rPr>
        <w:t>Grammaire</w:t>
      </w:r>
      <w:r>
        <w:t xml:space="preserve">: </w:t>
      </w:r>
    </w:p>
    <w:p w14:paraId="0DE645E5" w14:textId="5E1B1A93" w:rsidR="00373AB0" w:rsidRDefault="00373AB0" w:rsidP="00E527FA">
      <w:r>
        <w:t>Le subjonctif</w:t>
      </w:r>
    </w:p>
    <w:p w14:paraId="6F9B8374" w14:textId="5C39790A" w:rsidR="00373AB0" w:rsidRDefault="00373AB0" w:rsidP="00E527FA">
      <w:r>
        <w:t>Règle page 78-79</w:t>
      </w:r>
    </w:p>
    <w:p w14:paraId="320CEE7D" w14:textId="26A3F0A6" w:rsidR="00373AB0" w:rsidRDefault="00373AB0" w:rsidP="00E527FA">
      <w:r>
        <w:t>Exos 1 et 2</w:t>
      </w:r>
    </w:p>
    <w:p w14:paraId="7ABE5EFF" w14:textId="77777777" w:rsidR="00373AB0" w:rsidRDefault="00373AB0" w:rsidP="00E527FA"/>
    <w:p w14:paraId="23F9F23C" w14:textId="77777777" w:rsidR="00373AB0" w:rsidRDefault="00373AB0" w:rsidP="00E527FA"/>
    <w:p w14:paraId="0019133E" w14:textId="77777777" w:rsidR="00373AB0" w:rsidRDefault="00373AB0" w:rsidP="00E527FA"/>
    <w:p w14:paraId="794144FF" w14:textId="77777777" w:rsidR="00373AB0" w:rsidRDefault="00373AB0" w:rsidP="00E527FA"/>
    <w:p w14:paraId="37D6397D" w14:textId="77777777" w:rsidR="00373AB0" w:rsidRDefault="00373AB0" w:rsidP="00E527FA"/>
    <w:p w14:paraId="2B79B07C" w14:textId="77777777" w:rsidR="00373AB0" w:rsidRDefault="00373AB0" w:rsidP="00E527FA"/>
    <w:p w14:paraId="67273621" w14:textId="77777777" w:rsidR="00373AB0" w:rsidRDefault="00373AB0" w:rsidP="00E527FA"/>
    <w:p w14:paraId="4912492A" w14:textId="74D2C8F5" w:rsidR="00373AB0" w:rsidRDefault="00373AB0" w:rsidP="00E527FA">
      <w:r>
        <w:lastRenderedPageBreak/>
        <w:t xml:space="preserve">1.1 Il faut à tout prix que </w:t>
      </w:r>
      <w:r w:rsidRPr="00DD1FDB">
        <w:rPr>
          <w:highlight w:val="yellow"/>
        </w:rPr>
        <w:t>je</w:t>
      </w:r>
      <w:r>
        <w:t xml:space="preserve"> lui répond</w:t>
      </w:r>
      <w:r w:rsidRPr="00DD1FDB">
        <w:rPr>
          <w:highlight w:val="yellow"/>
        </w:rPr>
        <w:t>e</w:t>
      </w:r>
      <w:r>
        <w:t>.</w:t>
      </w:r>
    </w:p>
    <w:p w14:paraId="6285613E" w14:textId="29F69C31" w:rsidR="00373AB0" w:rsidRDefault="00373AB0" w:rsidP="00E527FA">
      <w:r>
        <w:t xml:space="preserve">1.2 Il est nécessaire que </w:t>
      </w:r>
      <w:r w:rsidRPr="00DD1FDB">
        <w:rPr>
          <w:highlight w:val="yellow"/>
        </w:rPr>
        <w:t>tu</w:t>
      </w:r>
      <w:r>
        <w:t xml:space="preserve"> connaiss</w:t>
      </w:r>
      <w:r w:rsidRPr="00DD1FDB">
        <w:rPr>
          <w:highlight w:val="yellow"/>
        </w:rPr>
        <w:t>es</w:t>
      </w:r>
      <w:r>
        <w:t xml:space="preserve"> le code de la route afin d’obtenir ton permis de conduire.</w:t>
      </w:r>
    </w:p>
    <w:p w14:paraId="17BF3F58" w14:textId="1B44C955" w:rsidR="00373AB0" w:rsidRDefault="00373AB0" w:rsidP="00E527FA">
      <w:r>
        <w:t>1.3 J’avais peur qu</w:t>
      </w:r>
      <w:r w:rsidR="00670848">
        <w:t>’</w:t>
      </w:r>
      <w:r w:rsidR="00670848" w:rsidRPr="00DD1FDB">
        <w:rPr>
          <w:highlight w:val="yellow"/>
        </w:rPr>
        <w:t>il</w:t>
      </w:r>
      <w:r>
        <w:t xml:space="preserve"> </w:t>
      </w:r>
      <w:r w:rsidR="00670848">
        <w:t>choisiss</w:t>
      </w:r>
      <w:r w:rsidR="00670848" w:rsidRPr="00DD1FDB">
        <w:rPr>
          <w:highlight w:val="yellow"/>
        </w:rPr>
        <w:t>e</w:t>
      </w:r>
      <w:r w:rsidR="00670848">
        <w:t xml:space="preserve"> le parcours le plus difficile</w:t>
      </w:r>
    </w:p>
    <w:p w14:paraId="5AB1B306" w14:textId="509E71F3" w:rsidR="00373AB0" w:rsidRDefault="00373AB0" w:rsidP="00E527FA">
      <w:r>
        <w:t>1.4</w:t>
      </w:r>
      <w:r w:rsidR="00670848">
        <w:t xml:space="preserve"> Je suis fière qu’</w:t>
      </w:r>
      <w:r w:rsidR="00670848" w:rsidRPr="00DD1FDB">
        <w:rPr>
          <w:highlight w:val="yellow"/>
        </w:rPr>
        <w:t>elle</w:t>
      </w:r>
      <w:r w:rsidR="00670848">
        <w:t xml:space="preserve"> obtienn</w:t>
      </w:r>
      <w:r w:rsidR="00670848" w:rsidRPr="00DD1FDB">
        <w:rPr>
          <w:highlight w:val="yellow"/>
        </w:rPr>
        <w:t>e</w:t>
      </w:r>
      <w:r w:rsidR="00670848">
        <w:t xml:space="preserve"> les félicitations du jury</w:t>
      </w:r>
    </w:p>
    <w:p w14:paraId="14C8942E" w14:textId="2E5D7551" w:rsidR="00373AB0" w:rsidRDefault="00373AB0" w:rsidP="00E527FA">
      <w:r>
        <w:t>1.5</w:t>
      </w:r>
      <w:r w:rsidR="00670848">
        <w:t xml:space="preserve"> Il faut qu’</w:t>
      </w:r>
      <w:r w:rsidR="00670848" w:rsidRPr="00DD1FDB">
        <w:rPr>
          <w:highlight w:val="yellow"/>
        </w:rPr>
        <w:t>on</w:t>
      </w:r>
      <w:r w:rsidR="00670848">
        <w:t xml:space="preserve"> voi</w:t>
      </w:r>
      <w:r w:rsidR="00670848" w:rsidRPr="00DD1FDB">
        <w:rPr>
          <w:highlight w:val="yellow"/>
        </w:rPr>
        <w:t>e</w:t>
      </w:r>
      <w:r w:rsidR="00670848">
        <w:t xml:space="preserve"> plusieurs alternatives</w:t>
      </w:r>
    </w:p>
    <w:p w14:paraId="48D0C71E" w14:textId="0B3E72C7" w:rsidR="00373AB0" w:rsidRDefault="00373AB0" w:rsidP="00E527FA">
      <w:r>
        <w:t>1.6</w:t>
      </w:r>
      <w:r w:rsidR="00670848">
        <w:t xml:space="preserve"> J’avais peur que </w:t>
      </w:r>
      <w:r w:rsidR="00670848" w:rsidRPr="00DD1FDB">
        <w:rPr>
          <w:highlight w:val="yellow"/>
        </w:rPr>
        <w:t>nous</w:t>
      </w:r>
      <w:r w:rsidR="00670848">
        <w:t xml:space="preserve"> arriv</w:t>
      </w:r>
      <w:r w:rsidR="00670848" w:rsidRPr="00DD1FDB">
        <w:rPr>
          <w:highlight w:val="yellow"/>
        </w:rPr>
        <w:t>ions</w:t>
      </w:r>
      <w:r w:rsidR="00670848">
        <w:t xml:space="preserve"> en retard</w:t>
      </w:r>
    </w:p>
    <w:p w14:paraId="65EE12F7" w14:textId="0FDB342D" w:rsidR="00373AB0" w:rsidRDefault="00373AB0" w:rsidP="00E527FA">
      <w:r>
        <w:t>1.7</w:t>
      </w:r>
      <w:r w:rsidR="00670848">
        <w:t xml:space="preserve"> Il est important que </w:t>
      </w:r>
      <w:r w:rsidR="00670848" w:rsidRPr="00DD1FDB">
        <w:rPr>
          <w:highlight w:val="yellow"/>
        </w:rPr>
        <w:t>vous</w:t>
      </w:r>
      <w:r w:rsidR="00670848">
        <w:t xml:space="preserve"> compren</w:t>
      </w:r>
      <w:r w:rsidR="00670848" w:rsidRPr="00DD1FDB">
        <w:rPr>
          <w:highlight w:val="yellow"/>
        </w:rPr>
        <w:t>iez</w:t>
      </w:r>
      <w:r w:rsidR="00670848">
        <w:t xml:space="preserve"> vos leçons</w:t>
      </w:r>
    </w:p>
    <w:p w14:paraId="429E51C7" w14:textId="76DBEEE1" w:rsidR="00373AB0" w:rsidRDefault="00373AB0" w:rsidP="00E527FA">
      <w:r>
        <w:t>1.8</w:t>
      </w:r>
      <w:r w:rsidR="00670848">
        <w:t xml:space="preserve"> Il est possible qu’</w:t>
      </w:r>
      <w:r w:rsidR="00670848" w:rsidRPr="00DD1FDB">
        <w:rPr>
          <w:highlight w:val="yellow"/>
        </w:rPr>
        <w:t>ils</w:t>
      </w:r>
      <w:r w:rsidR="00670848">
        <w:t xml:space="preserve"> refass</w:t>
      </w:r>
      <w:r w:rsidR="00670848" w:rsidRPr="00DD1FDB">
        <w:rPr>
          <w:highlight w:val="yellow"/>
        </w:rPr>
        <w:t>ent</w:t>
      </w:r>
      <w:r w:rsidR="00670848">
        <w:t xml:space="preserve"> la peinture des murs.</w:t>
      </w:r>
    </w:p>
    <w:p w14:paraId="4FBA70C2" w14:textId="0EDA426D" w:rsidR="00373AB0" w:rsidRDefault="00373AB0" w:rsidP="00E527FA">
      <w:r>
        <w:t>1.9</w:t>
      </w:r>
      <w:r w:rsidR="00670848">
        <w:t xml:space="preserve"> Je trouve triste qu’</w:t>
      </w:r>
      <w:r w:rsidR="00670848" w:rsidRPr="00DD1FDB">
        <w:rPr>
          <w:highlight w:val="yellow"/>
        </w:rPr>
        <w:t>elles</w:t>
      </w:r>
      <w:r w:rsidR="00670848">
        <w:t xml:space="preserve"> </w:t>
      </w:r>
      <w:r w:rsidR="00670848" w:rsidRPr="00DD1FDB">
        <w:rPr>
          <w:highlight w:val="yellow"/>
        </w:rPr>
        <w:t>aient</w:t>
      </w:r>
      <w:r w:rsidR="00670848">
        <w:t xml:space="preserve"> menti</w:t>
      </w:r>
    </w:p>
    <w:p w14:paraId="442D4E4C" w14:textId="4707E33C" w:rsidR="00373AB0" w:rsidRDefault="00373AB0" w:rsidP="00E527FA">
      <w:r>
        <w:t>1.10</w:t>
      </w:r>
      <w:r w:rsidR="00670848">
        <w:t xml:space="preserve"> Nous sommes heureux que </w:t>
      </w:r>
      <w:r w:rsidR="00670848" w:rsidRPr="00DD1FDB">
        <w:rPr>
          <w:highlight w:val="yellow"/>
        </w:rPr>
        <w:t>tu</w:t>
      </w:r>
      <w:r w:rsidR="00670848">
        <w:t xml:space="preserve"> </w:t>
      </w:r>
      <w:r w:rsidR="00670848" w:rsidRPr="00DD1FDB">
        <w:rPr>
          <w:highlight w:val="yellow"/>
        </w:rPr>
        <w:t>sois</w:t>
      </w:r>
      <w:r w:rsidR="00670848">
        <w:t xml:space="preserve"> arrivé</w:t>
      </w:r>
    </w:p>
    <w:p w14:paraId="26DD3CD5" w14:textId="77777777" w:rsidR="00670848" w:rsidRDefault="00670848" w:rsidP="00E527FA"/>
    <w:p w14:paraId="3CA26280" w14:textId="77777777" w:rsidR="00670848" w:rsidRDefault="00670848" w:rsidP="00E527FA"/>
    <w:p w14:paraId="64604E31" w14:textId="6AD6C3CD" w:rsidR="00730928" w:rsidRDefault="00730928" w:rsidP="00730928">
      <w:pPr>
        <w:pStyle w:val="Paragraphedeliste"/>
        <w:numPr>
          <w:ilvl w:val="1"/>
          <w:numId w:val="8"/>
        </w:numPr>
      </w:pPr>
      <w:r>
        <w:t>Ce sont les modèles les moins chers que j’aie trouvés</w:t>
      </w:r>
    </w:p>
    <w:p w14:paraId="5718BB50" w14:textId="4F559EA0" w:rsidR="00730928" w:rsidRDefault="00730928" w:rsidP="00730928">
      <w:pPr>
        <w:pStyle w:val="Paragraphedeliste"/>
        <w:numPr>
          <w:ilvl w:val="1"/>
          <w:numId w:val="8"/>
        </w:numPr>
      </w:pPr>
      <w:r>
        <w:t xml:space="preserve">…..que </w:t>
      </w:r>
      <w:r w:rsidRPr="00DD1FDB">
        <w:rPr>
          <w:highlight w:val="yellow"/>
        </w:rPr>
        <w:t>sa mère</w:t>
      </w:r>
      <w:r>
        <w:t xml:space="preserve"> lis</w:t>
      </w:r>
      <w:r w:rsidRPr="00DD1FDB">
        <w:rPr>
          <w:highlight w:val="yellow"/>
        </w:rPr>
        <w:t>e</w:t>
      </w:r>
    </w:p>
    <w:p w14:paraId="6BA2604F" w14:textId="6EF9A3E7" w:rsidR="00730928" w:rsidRDefault="00730928" w:rsidP="00730928">
      <w:pPr>
        <w:pStyle w:val="Paragraphedeliste"/>
        <w:numPr>
          <w:ilvl w:val="1"/>
          <w:numId w:val="8"/>
        </w:numPr>
      </w:pPr>
      <w:r>
        <w:t>……que l’</w:t>
      </w:r>
      <w:r w:rsidRPr="00DD1FDB">
        <w:rPr>
          <w:highlight w:val="yellow"/>
        </w:rPr>
        <w:t>on</w:t>
      </w:r>
      <w:r>
        <w:t xml:space="preserve"> prenn</w:t>
      </w:r>
      <w:r w:rsidRPr="00DD1FDB">
        <w:rPr>
          <w:highlight w:val="yellow"/>
        </w:rPr>
        <w:t>e</w:t>
      </w:r>
    </w:p>
    <w:p w14:paraId="160ABBF7" w14:textId="19255C8C" w:rsidR="00730928" w:rsidRDefault="00730928" w:rsidP="00730928">
      <w:pPr>
        <w:pStyle w:val="Paragraphedeliste"/>
        <w:numPr>
          <w:ilvl w:val="1"/>
          <w:numId w:val="8"/>
        </w:numPr>
      </w:pPr>
      <w:r>
        <w:t xml:space="preserve">…..que </w:t>
      </w:r>
      <w:r w:rsidRPr="00DD1FDB">
        <w:rPr>
          <w:highlight w:val="yellow"/>
        </w:rPr>
        <w:t>ces informations soient</w:t>
      </w:r>
      <w:r>
        <w:t xml:space="preserve"> diffusées…</w:t>
      </w:r>
    </w:p>
    <w:p w14:paraId="6F7C0F1E" w14:textId="0CA76FEE" w:rsidR="00730928" w:rsidRDefault="00730928" w:rsidP="00730928">
      <w:pPr>
        <w:pStyle w:val="Paragraphedeliste"/>
        <w:numPr>
          <w:ilvl w:val="1"/>
          <w:numId w:val="8"/>
        </w:numPr>
      </w:pPr>
      <w:r>
        <w:t xml:space="preserve">……que </w:t>
      </w:r>
      <w:r w:rsidRPr="00DD1FDB">
        <w:rPr>
          <w:highlight w:val="yellow"/>
        </w:rPr>
        <w:t>le gouvernement</w:t>
      </w:r>
      <w:r>
        <w:t xml:space="preserve"> veuill</w:t>
      </w:r>
      <w:r w:rsidRPr="00DD1FDB">
        <w:rPr>
          <w:highlight w:val="yellow"/>
        </w:rPr>
        <w:t>e</w:t>
      </w:r>
      <w:r>
        <w:t>…..</w:t>
      </w:r>
    </w:p>
    <w:p w14:paraId="0697FD43" w14:textId="0FB71E8C" w:rsidR="00730928" w:rsidRDefault="00730928" w:rsidP="00730928">
      <w:pPr>
        <w:pStyle w:val="Paragraphedeliste"/>
        <w:numPr>
          <w:ilvl w:val="1"/>
          <w:numId w:val="8"/>
        </w:numPr>
      </w:pPr>
      <w:r>
        <w:t xml:space="preserve">……que </w:t>
      </w:r>
      <w:r w:rsidRPr="00DD1FDB">
        <w:rPr>
          <w:highlight w:val="yellow"/>
        </w:rPr>
        <w:t>tu</w:t>
      </w:r>
      <w:r>
        <w:t xml:space="preserve"> sort</w:t>
      </w:r>
      <w:r w:rsidRPr="00DD1FDB">
        <w:rPr>
          <w:highlight w:val="yellow"/>
        </w:rPr>
        <w:t>es</w:t>
      </w:r>
      <w:r>
        <w:t>……</w:t>
      </w:r>
    </w:p>
    <w:p w14:paraId="626F3DE2" w14:textId="3E1833FE" w:rsidR="00730928" w:rsidRDefault="00730928" w:rsidP="00730928">
      <w:pPr>
        <w:pStyle w:val="Paragraphedeliste"/>
        <w:numPr>
          <w:ilvl w:val="1"/>
          <w:numId w:val="8"/>
        </w:numPr>
      </w:pPr>
      <w:r>
        <w:t xml:space="preserve">…….que </w:t>
      </w:r>
      <w:r w:rsidRPr="00DD1FDB">
        <w:rPr>
          <w:highlight w:val="yellow"/>
        </w:rPr>
        <w:t>nous</w:t>
      </w:r>
      <w:r>
        <w:t xml:space="preserve"> traduis</w:t>
      </w:r>
      <w:r w:rsidRPr="00DD1FDB">
        <w:rPr>
          <w:highlight w:val="yellow"/>
        </w:rPr>
        <w:t>ions</w:t>
      </w:r>
      <w:r>
        <w:t>……</w:t>
      </w:r>
    </w:p>
    <w:p w14:paraId="358347C3" w14:textId="12F15B3A" w:rsidR="00730928" w:rsidRDefault="00730928" w:rsidP="00730928">
      <w:pPr>
        <w:pStyle w:val="Paragraphedeliste"/>
        <w:numPr>
          <w:ilvl w:val="1"/>
          <w:numId w:val="8"/>
        </w:numPr>
      </w:pPr>
      <w:r>
        <w:t xml:space="preserve">…….que </w:t>
      </w:r>
      <w:r w:rsidRPr="00DD1FDB">
        <w:rPr>
          <w:highlight w:val="yellow"/>
        </w:rPr>
        <w:t>ma sœur</w:t>
      </w:r>
      <w:r>
        <w:t xml:space="preserve"> ouvr</w:t>
      </w:r>
      <w:r w:rsidRPr="00DD1FDB">
        <w:rPr>
          <w:highlight w:val="yellow"/>
        </w:rPr>
        <w:t>e</w:t>
      </w:r>
      <w:r>
        <w:t>……</w:t>
      </w:r>
    </w:p>
    <w:p w14:paraId="3572EBD4" w14:textId="77777777" w:rsidR="004F24FC" w:rsidRDefault="004F24FC" w:rsidP="00E527FA"/>
    <w:p w14:paraId="3A09F4D7" w14:textId="77777777" w:rsidR="004F24FC" w:rsidRDefault="004F24FC" w:rsidP="00E527FA"/>
    <w:p w14:paraId="206CE936" w14:textId="77777777" w:rsidR="004F24FC" w:rsidRDefault="004F24FC" w:rsidP="00E527FA"/>
    <w:p w14:paraId="3EE8BC21" w14:textId="77777777" w:rsidR="004F24FC" w:rsidRDefault="004F24FC" w:rsidP="00E527FA"/>
    <w:p w14:paraId="0F727B85" w14:textId="77777777" w:rsidR="004F24FC" w:rsidRDefault="004F24FC" w:rsidP="00E527FA"/>
    <w:p w14:paraId="397D8ED5" w14:textId="77777777" w:rsidR="004F24FC" w:rsidRDefault="004F24FC" w:rsidP="00E527FA"/>
    <w:p w14:paraId="66F2E5A9" w14:textId="77777777" w:rsidR="004F24FC" w:rsidRDefault="004F24FC" w:rsidP="00E527FA"/>
    <w:p w14:paraId="286E32AF" w14:textId="77777777" w:rsidR="004F24FC" w:rsidRDefault="004F24FC" w:rsidP="00E527FA"/>
    <w:p w14:paraId="27573951" w14:textId="77777777" w:rsidR="004F24FC" w:rsidRDefault="004F24FC" w:rsidP="00E527FA"/>
    <w:p w14:paraId="77F09062" w14:textId="77777777" w:rsidR="004F24FC" w:rsidRDefault="004F24FC" w:rsidP="00E527FA"/>
    <w:p w14:paraId="30E3E39A" w14:textId="77777777" w:rsidR="004F24FC" w:rsidRDefault="004F24FC" w:rsidP="004F24FC"/>
    <w:p w14:paraId="1468A848" w14:textId="77777777" w:rsidR="00730928" w:rsidRDefault="00730928" w:rsidP="004F24FC"/>
    <w:p w14:paraId="15211EFA" w14:textId="77777777" w:rsidR="00730928" w:rsidRDefault="00730928" w:rsidP="004F24FC"/>
    <w:p w14:paraId="5E6B7A79" w14:textId="77777777" w:rsidR="00730928" w:rsidRDefault="00730928" w:rsidP="004F24FC"/>
    <w:p w14:paraId="129EA034" w14:textId="77777777" w:rsidR="00730928" w:rsidRDefault="00730928" w:rsidP="004F24FC"/>
    <w:p w14:paraId="18595D66" w14:textId="77777777" w:rsidR="00730928" w:rsidRDefault="00730928" w:rsidP="004F24FC"/>
    <w:p w14:paraId="18838D31" w14:textId="77777777" w:rsidR="00730928" w:rsidRDefault="00730928" w:rsidP="004F24FC"/>
    <w:p w14:paraId="7C3ECB25" w14:textId="77777777" w:rsidR="00730928" w:rsidRDefault="00730928" w:rsidP="004F24FC"/>
    <w:p w14:paraId="0C26F65B" w14:textId="77777777" w:rsidR="00730928" w:rsidRDefault="00730928" w:rsidP="004F24FC"/>
    <w:p w14:paraId="33ABE8F4" w14:textId="77777777" w:rsidR="00730928" w:rsidRDefault="00730928" w:rsidP="004F24FC"/>
    <w:p w14:paraId="6377E83A" w14:textId="77777777" w:rsidR="00730928" w:rsidRDefault="00730928" w:rsidP="004F24FC"/>
    <w:p w14:paraId="60897129" w14:textId="77777777" w:rsidR="00730928" w:rsidRDefault="00730928" w:rsidP="004F24FC"/>
    <w:p w14:paraId="5AEB257D" w14:textId="77777777" w:rsidR="00730928" w:rsidRDefault="00730928" w:rsidP="004F24FC"/>
    <w:p w14:paraId="3D11BD42" w14:textId="77777777" w:rsidR="00730928" w:rsidRDefault="00730928" w:rsidP="004F24FC"/>
    <w:p w14:paraId="626600EA" w14:textId="77777777" w:rsidR="00730928" w:rsidRDefault="00730928" w:rsidP="004F24FC"/>
    <w:p w14:paraId="6AE26B48" w14:textId="72E51FB0" w:rsidR="0074677A" w:rsidRPr="00E527FA" w:rsidRDefault="0074677A" w:rsidP="00DD1FDB"/>
    <w:sectPr w:rsidR="0074677A" w:rsidRPr="00E52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76A"/>
    <w:multiLevelType w:val="multilevel"/>
    <w:tmpl w:val="90B4D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779D9"/>
    <w:multiLevelType w:val="multilevel"/>
    <w:tmpl w:val="7F2C2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AC6FCA"/>
    <w:multiLevelType w:val="hybridMultilevel"/>
    <w:tmpl w:val="AFA4CF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D96"/>
    <w:multiLevelType w:val="hybridMultilevel"/>
    <w:tmpl w:val="6A56BE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D20EC"/>
    <w:multiLevelType w:val="hybridMultilevel"/>
    <w:tmpl w:val="82AED4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977937"/>
    <w:multiLevelType w:val="hybridMultilevel"/>
    <w:tmpl w:val="0D7C9E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45109"/>
    <w:multiLevelType w:val="hybridMultilevel"/>
    <w:tmpl w:val="76B2E9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67CB2"/>
    <w:multiLevelType w:val="hybridMultilevel"/>
    <w:tmpl w:val="BAFAA0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D2A9C"/>
    <w:multiLevelType w:val="hybridMultilevel"/>
    <w:tmpl w:val="C45A4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95953"/>
    <w:multiLevelType w:val="hybridMultilevel"/>
    <w:tmpl w:val="B21C75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722B8"/>
    <w:multiLevelType w:val="hybridMultilevel"/>
    <w:tmpl w:val="90D6DA7E"/>
    <w:lvl w:ilvl="0" w:tplc="A4A272CC">
      <w:start w:val="8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897797">
    <w:abstractNumId w:val="10"/>
  </w:num>
  <w:num w:numId="2" w16cid:durableId="81875661">
    <w:abstractNumId w:val="9"/>
  </w:num>
  <w:num w:numId="3" w16cid:durableId="2093156932">
    <w:abstractNumId w:val="3"/>
  </w:num>
  <w:num w:numId="4" w16cid:durableId="1115833490">
    <w:abstractNumId w:val="8"/>
  </w:num>
  <w:num w:numId="5" w16cid:durableId="1333920864">
    <w:abstractNumId w:val="5"/>
  </w:num>
  <w:num w:numId="6" w16cid:durableId="1487087586">
    <w:abstractNumId w:val="6"/>
  </w:num>
  <w:num w:numId="7" w16cid:durableId="36438074">
    <w:abstractNumId w:val="7"/>
  </w:num>
  <w:num w:numId="8" w16cid:durableId="1200585401">
    <w:abstractNumId w:val="0"/>
  </w:num>
  <w:num w:numId="9" w16cid:durableId="557591943">
    <w:abstractNumId w:val="4"/>
  </w:num>
  <w:num w:numId="10" w16cid:durableId="566960544">
    <w:abstractNumId w:val="1"/>
  </w:num>
  <w:num w:numId="11" w16cid:durableId="1167748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E0"/>
    <w:rsid w:val="000233AF"/>
    <w:rsid w:val="00036565"/>
    <w:rsid w:val="00084C01"/>
    <w:rsid w:val="000B1EF3"/>
    <w:rsid w:val="000C7010"/>
    <w:rsid w:val="0022790C"/>
    <w:rsid w:val="002A7E99"/>
    <w:rsid w:val="003033EE"/>
    <w:rsid w:val="0032113A"/>
    <w:rsid w:val="0033686E"/>
    <w:rsid w:val="00373AB0"/>
    <w:rsid w:val="004706E4"/>
    <w:rsid w:val="004B01E6"/>
    <w:rsid w:val="004B4BCD"/>
    <w:rsid w:val="004F24FC"/>
    <w:rsid w:val="00531CAD"/>
    <w:rsid w:val="005E5A94"/>
    <w:rsid w:val="00611665"/>
    <w:rsid w:val="00670848"/>
    <w:rsid w:val="006B5536"/>
    <w:rsid w:val="006B66E6"/>
    <w:rsid w:val="00711E85"/>
    <w:rsid w:val="00730928"/>
    <w:rsid w:val="00734FAF"/>
    <w:rsid w:val="0074677A"/>
    <w:rsid w:val="00747008"/>
    <w:rsid w:val="00761127"/>
    <w:rsid w:val="007B1204"/>
    <w:rsid w:val="00817E99"/>
    <w:rsid w:val="0087705F"/>
    <w:rsid w:val="008B63ED"/>
    <w:rsid w:val="008C2DD3"/>
    <w:rsid w:val="008F1E9C"/>
    <w:rsid w:val="00912767"/>
    <w:rsid w:val="00921C37"/>
    <w:rsid w:val="009F61F9"/>
    <w:rsid w:val="00A17FEA"/>
    <w:rsid w:val="00A3591F"/>
    <w:rsid w:val="00BE25A1"/>
    <w:rsid w:val="00C33B4D"/>
    <w:rsid w:val="00DA040F"/>
    <w:rsid w:val="00DA5B07"/>
    <w:rsid w:val="00DA6CD9"/>
    <w:rsid w:val="00DB0294"/>
    <w:rsid w:val="00DC4F9C"/>
    <w:rsid w:val="00DD1FDB"/>
    <w:rsid w:val="00E37E79"/>
    <w:rsid w:val="00E527FA"/>
    <w:rsid w:val="00E73272"/>
    <w:rsid w:val="00E771C1"/>
    <w:rsid w:val="00E92022"/>
    <w:rsid w:val="00ED4DDE"/>
    <w:rsid w:val="00EF50E0"/>
    <w:rsid w:val="00F0067D"/>
    <w:rsid w:val="00F21243"/>
    <w:rsid w:val="00F418E6"/>
    <w:rsid w:val="00F92782"/>
    <w:rsid w:val="00FA314E"/>
    <w:rsid w:val="00F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7C1249"/>
  <w15:chartTrackingRefBased/>
  <w15:docId w15:val="{2FF9DD78-A93D-6F4F-A031-CE7DBD733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5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5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5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5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5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50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50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50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50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5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5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5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50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50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50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50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50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50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5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50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5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50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50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50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5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50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50E0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F50E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F50E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F50E0"/>
    <w:rPr>
      <w:color w:val="96607D" w:themeColor="followedHyperlink"/>
      <w:u w:val="single"/>
    </w:rPr>
  </w:style>
  <w:style w:type="table" w:styleId="Grilledutableau">
    <w:name w:val="Table Grid"/>
    <w:basedOn w:val="TableauNormal"/>
    <w:uiPriority w:val="39"/>
    <w:rsid w:val="00DA040F"/>
    <w:rPr>
      <w:sz w:val="22"/>
      <w:szCs w:val="22"/>
      <w:lang w:val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t">
    <w:name w:val="mot"/>
    <w:basedOn w:val="Policepardfaut"/>
    <w:rsid w:val="00D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TjE6i8X3Uf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662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Khoury</dc:creator>
  <cp:keywords/>
  <dc:description/>
  <cp:lastModifiedBy>Nathalie Khoury</cp:lastModifiedBy>
  <cp:revision>3</cp:revision>
  <cp:lastPrinted>2025-10-10T19:51:00Z</cp:lastPrinted>
  <dcterms:created xsi:type="dcterms:W3CDTF">2025-10-13T10:10:00Z</dcterms:created>
  <dcterms:modified xsi:type="dcterms:W3CDTF">2025-10-13T10:30:00Z</dcterms:modified>
</cp:coreProperties>
</file>