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FBC791D" wp14:paraId="5915DF3F" wp14:textId="13B25AA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Exercices Analyse Grammaticale 2</w:t>
      </w:r>
    </w:p>
    <w:p xmlns:wp14="http://schemas.microsoft.com/office/word/2010/wordml" w:rsidP="3FBC791D" wp14:paraId="3A4F3C67" wp14:textId="12AD093C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FBC791D" wp14:paraId="10B9EEAA" wp14:textId="7417D3E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Déterminez la fonction grammaticale des mots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EN CAPITALES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dans les phrases ci-dessous :</w:t>
      </w:r>
    </w:p>
    <w:p xmlns:wp14="http://schemas.microsoft.com/office/word/2010/wordml" w:rsidP="3FBC791D" wp14:paraId="3A67AF0D" wp14:textId="4BEB0D5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FBC791D" wp14:paraId="78D5C833" wp14:textId="5D7013C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Choix :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Sujet / Verbe / Complément d'Objet Direct / Complément d'Objet Indirect / Complément Du Nom / Complément Circonstanciel de Temps / Complément Circonstanciel de Lieu</w:t>
      </w:r>
    </w:p>
    <w:p xmlns:wp14="http://schemas.microsoft.com/office/word/2010/wordml" w:rsidP="3FBC791D" wp14:paraId="7AE42FA7" wp14:textId="4CB7B0B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FBC791D" wp14:paraId="2FC82B49" wp14:textId="19444A11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Ils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RECHERCHENT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une table de chevet.            ...............................................................................</w:t>
      </w:r>
    </w:p>
    <w:p xmlns:wp14="http://schemas.microsoft.com/office/word/2010/wordml" w:rsidP="3FBC791D" wp14:paraId="69C3B023" wp14:textId="75A3CB40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ILS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recherchent une table de chevet.             ...............................................................................</w:t>
      </w:r>
    </w:p>
    <w:p xmlns:wp14="http://schemas.microsoft.com/office/word/2010/wordml" w:rsidP="3FBC791D" wp14:paraId="4A5CFC5F" wp14:textId="6088BB19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Ils recherchent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UNE TABLE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chevet.          ...............................................................................</w:t>
      </w:r>
    </w:p>
    <w:p xmlns:wp14="http://schemas.microsoft.com/office/word/2010/wordml" w:rsidP="3FBC791D" wp14:paraId="7930BC02" wp14:textId="6CBDEFF3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Ils recherchent une table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CHEVET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          ...............................................................................</w:t>
      </w:r>
    </w:p>
    <w:p xmlns:wp14="http://schemas.microsoft.com/office/word/2010/wordml" w:rsidP="3FBC791D" wp14:paraId="7DDB2477" wp14:textId="4819EC88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Jean a offert un jeu </w:t>
      </w:r>
      <w:r w:rsidRPr="3FBC791D" w:rsidR="3FBC79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Louise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LA SEMAINE DERNIERE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!         .........................................................</w:t>
      </w:r>
    </w:p>
    <w:p xmlns:wp14="http://schemas.microsoft.com/office/word/2010/wordml" w:rsidP="3FBC791D" wp14:paraId="1EB9013B" wp14:textId="3CBAC930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Il se demande qui a lancé cette pierre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TRAVERS LA FENETRE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        .......................................</w:t>
      </w:r>
    </w:p>
    <w:p xmlns:wp14="http://schemas.microsoft.com/office/word/2010/wordml" w:rsidP="3FBC791D" wp14:paraId="1216C334" wp14:textId="78C61918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Avez-vous transmis nos souhaits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NOS GRANDS-PARENTS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?  .............................................</w:t>
      </w:r>
    </w:p>
    <w:p xmlns:wp14="http://schemas.microsoft.com/office/word/2010/wordml" w:rsidP="3FBC791D" wp14:paraId="43C10BE8" wp14:textId="3CEC6DF1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Donne donc un bonbon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À LA MENTHE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ton frère !         .....................................................</w:t>
      </w:r>
    </w:p>
    <w:p xmlns:wp14="http://schemas.microsoft.com/office/word/2010/wordml" w:rsidP="3FBC791D" wp14:paraId="6E3F5358" wp14:textId="1E673EB5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i) Donne donc un bonbon à la menthe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TON FRERE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!  ...........................................................</w:t>
      </w:r>
    </w:p>
    <w:p xmlns:wp14="http://schemas.microsoft.com/office/word/2010/wordml" w:rsidP="3FBC791D" wp14:paraId="1634787B" wp14:textId="6518D38F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j) Il dit qu'il arrivera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BIENTÔT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                       ..............................................................................</w:t>
      </w:r>
    </w:p>
    <w:p xmlns:wp14="http://schemas.microsoft.com/office/word/2010/wordml" w:rsidP="3FBC791D" wp14:paraId="43521D4B" wp14:textId="48979468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k) Tes chaussures, range-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LES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avant de monter !  ..................................................................</w:t>
      </w:r>
    </w:p>
    <w:p xmlns:wp14="http://schemas.microsoft.com/office/word/2010/wordml" w:rsidP="3FBC791D" wp14:paraId="489BAE59" wp14:textId="6326999D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l) Le biscuit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QUE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tu m'as acheté est excellent !   ...................................................................</w:t>
      </w:r>
    </w:p>
    <w:p xmlns:wp14="http://schemas.microsoft.com/office/word/2010/wordml" w:rsidP="3FBC791D" wp14:paraId="206A2CA1" wp14:textId="5AA629E2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m) Voici donc la grotte </w:t>
      </w:r>
      <w:r w:rsidRPr="3FBC791D" w:rsidR="3FBC79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OÙ </w:t>
      </w:r>
      <w:r w:rsidRPr="3FBC791D" w:rsidR="3FBC7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tu te cachais !   .............................................................................</w:t>
      </w:r>
    </w:p>
    <w:p xmlns:wp14="http://schemas.microsoft.com/office/word/2010/wordml" w:rsidP="26AA3BA3" wp14:paraId="5E5787A5" wp14:textId="2AEA136C">
      <w:pPr>
        <w:spacing w:after="20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6AA3BA3" w:rsidR="26AA3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n) Si j'avais une gomme, je la </w:t>
      </w:r>
      <w:r w:rsidRPr="26AA3BA3" w:rsidR="26AA3B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LUI </w:t>
      </w:r>
      <w:r w:rsidRPr="26AA3BA3" w:rsidR="26AA3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prêterais.            ..................................................................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7EFB5"/>
    <w:rsid w:val="26AA3BA3"/>
    <w:rsid w:val="3017EFB5"/>
    <w:rsid w:val="3FB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EFB5"/>
  <w15:chartTrackingRefBased/>
  <w15:docId w15:val="{ABEF3DE5-439D-471C-A3D5-1224047719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2023-10-06T10:42:06.5145110Z</dcterms:created>
  <dcterms:modified xsi:type="dcterms:W3CDTF">2024-10-14T10:41:49.5266667Z</dcterms:modified>
</coreProperties>
</file>