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54A9AF7" w:rsidP="154A9AF7" w:rsidRDefault="154A9AF7" w14:paraId="7EDDA4B4" w14:textId="0723BFE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GB"/>
        </w:rPr>
      </w:pPr>
      <w:r w:rsidRPr="154A9AF7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1"/>
          <w:szCs w:val="31"/>
          <w:u w:val="single"/>
          <w:lang w:val="fr-FR"/>
        </w:rPr>
        <w:t>Exercices Analyse Grammaticale 1</w:t>
      </w:r>
    </w:p>
    <w:p w:rsidR="154A9AF7" w:rsidP="154A9AF7" w:rsidRDefault="154A9AF7" w14:paraId="69E50CB9" w14:textId="7B931D7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GB"/>
        </w:rPr>
      </w:pPr>
    </w:p>
    <w:p w:rsidR="154A9AF7" w:rsidP="5A755E6C" w:rsidRDefault="154A9AF7" w14:paraId="661883F4" w14:textId="352EE8B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A)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Déterminez la fonction grammaticale (Sujet, Verbe, COD ou COI) des mots en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CAPITALES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dans les phrases ci-dessous :</w:t>
      </w:r>
    </w:p>
    <w:p w:rsidR="154A9AF7" w:rsidP="154A9AF7" w:rsidRDefault="154A9AF7" w14:paraId="1553246F" w14:textId="714559B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w:rsidR="154A9AF7" w:rsidP="5A755E6C" w:rsidRDefault="154A9AF7" w14:paraId="69CAD8FC" w14:textId="16CCD7C6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1)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Nous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AVONS TRANSMIS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nos vœux à nos grands-parents.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</w:p>
    <w:p w:rsidR="154A9AF7" w:rsidP="5A755E6C" w:rsidRDefault="154A9AF7" w14:paraId="5DD91CD9" w14:textId="3FDB694D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NOUS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avons transmis nos vœux à nos grands-parents.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</w:p>
    <w:p w:rsidR="154A9AF7" w:rsidP="5A755E6C" w:rsidRDefault="154A9AF7" w14:paraId="72DB93AC" w14:textId="792BF838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3)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Nous avons transmis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NOS VOEUX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à nos grands-parents.</w:t>
      </w:r>
    </w:p>
    <w:p w:rsidR="154A9AF7" w:rsidP="5A755E6C" w:rsidRDefault="154A9AF7" w14:paraId="373CC3C7" w14:textId="7FB3AE18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4) Nous avons transmis nos vœux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NOS GRANDS-PARENTS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</w:p>
    <w:p w:rsidR="154A9AF7" w:rsidP="5A755E6C" w:rsidRDefault="154A9AF7" w14:paraId="22A6B62B" w14:textId="1DF906DE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5) Martin a dit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CES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CHOSES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à Rashid. </w:t>
      </w:r>
    </w:p>
    <w:p w:rsidR="154A9AF7" w:rsidP="5A755E6C" w:rsidRDefault="154A9AF7" w14:paraId="48DDBF40" w14:textId="1AE27A16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6) Martin a dit ces choses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RASHID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w:rsidR="154A9AF7" w:rsidP="5A755E6C" w:rsidRDefault="154A9AF7" w14:paraId="4B36E3E7" w14:textId="12CE6DA3">
      <w:pPr>
        <w:spacing w:before="0" w:beforeAutospacing="off" w:after="160" w:afterAutospacing="off" w:line="48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7)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MARTIN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 dit ces choses à Rashid. </w:t>
      </w:r>
    </w:p>
    <w:p w:rsidR="154A9AF7" w:rsidP="5A755E6C" w:rsidRDefault="154A9AF7" w14:paraId="391B5279" w14:textId="3D292E71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8) Qui est-ce qui te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’a dit ?</w:t>
      </w:r>
    </w:p>
    <w:p w:rsidR="154A9AF7" w:rsidP="5A755E6C" w:rsidRDefault="154A9AF7" w14:paraId="7A974DCB" w14:textId="286FDF01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9) Range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TES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CHAUSSURES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</w:t>
      </w:r>
    </w:p>
    <w:p w:rsidR="154A9AF7" w:rsidP="5A755E6C" w:rsidRDefault="154A9AF7" w14:paraId="060D4898" w14:textId="3047661F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10) Tes chaussures, range-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LES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</w:t>
      </w:r>
    </w:p>
    <w:p w:rsidR="154A9AF7" w:rsidP="5A755E6C" w:rsidRDefault="154A9AF7" w14:paraId="13B9F003" w14:textId="15F745D5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11) Donne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UNE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GOMME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ton frère !</w:t>
      </w:r>
    </w:p>
    <w:p w:rsidR="154A9AF7" w:rsidP="5A755E6C" w:rsidRDefault="154A9AF7" w14:paraId="0B47C5B2" w14:textId="18837B5F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12) Donne une gomme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TON FRERE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!</w:t>
      </w:r>
    </w:p>
    <w:p w:rsidR="154A9AF7" w:rsidP="5A755E6C" w:rsidRDefault="154A9AF7" w14:paraId="34DCF346" w14:textId="4C25FD48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13) Donne-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LA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ton frère !</w:t>
      </w:r>
    </w:p>
    <w:p w:rsidR="154A9AF7" w:rsidP="5A755E6C" w:rsidRDefault="154A9AF7" w14:paraId="5AB189F3" w14:textId="2840FEA9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14) Donne-la-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</w:t>
      </w:r>
    </w:p>
    <w:p w:rsidR="154A9AF7" w:rsidP="5A755E6C" w:rsidRDefault="154A9AF7" w14:paraId="3F3ECF5F" w14:textId="2A0BC158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15)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QUI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est-ce qui te l’a dit ?</w:t>
      </w:r>
    </w:p>
    <w:p w:rsidR="154A9AF7" w:rsidP="5A755E6C" w:rsidRDefault="154A9AF7" w14:paraId="165FEF02" w14:textId="5D31391C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16) Qui est-ce qui </w:t>
      </w:r>
      <w:r w:rsidRPr="5A755E6C" w:rsidR="154A9A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TE </w:t>
      </w:r>
      <w:r w:rsidRPr="5A755E6C" w:rsidR="154A9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l’a dit ?</w:t>
      </w:r>
    </w:p>
    <w:p w:rsidR="154A9AF7" w:rsidP="154A9AF7" w:rsidRDefault="154A9AF7" w14:paraId="2D0EC17B" w14:textId="63CF082A">
      <w:pPr>
        <w:pStyle w:val="Normal"/>
        <w:spacing w:after="16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136FC"/>
    <w:rsid w:val="154A9AF7"/>
    <w:rsid w:val="2906B2C8"/>
    <w:rsid w:val="5A755E6C"/>
    <w:rsid w:val="71D1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36FC"/>
  <w15:chartTrackingRefBased/>
  <w15:docId w15:val="{12306FF7-CB61-41DD-852E-4D1721672A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2024-10-08T16:53:53.4671173Z</dcterms:created>
  <dcterms:modified xsi:type="dcterms:W3CDTF">2025-10-10T11:44:46.0111366Z</dcterms:modified>
</coreProperties>
</file>