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FF75BA5" wp14:paraId="548410D0" wp14:textId="08AB2EE1">
      <w:pPr>
        <w:spacing w:before="0" w:after="160" w:line="259" w:lineRule="auto"/>
        <w:ind w:left="0" w:right="0" w:firstLine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FF75BA5" w:rsidR="24AA2B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TEST 2</w:t>
      </w:r>
      <w:r w:rsidRPr="3FF75BA5" w:rsidR="0952DA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7</w:t>
      </w:r>
      <w:r w:rsidRPr="3FF75BA5" w:rsidR="24AA2B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/09/24</w:t>
      </w:r>
      <w:r w:rsidRPr="3FF75BA5" w:rsidR="53F249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5</w:t>
      </w:r>
      <w:r w:rsidRPr="3FF75BA5" w:rsidR="24AA2B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 : INDICATIF PRÉSENT et IMPARFAIT</w:t>
      </w:r>
    </w:p>
    <w:p xmlns:wp14="http://schemas.microsoft.com/office/word/2010/wordml" w:rsidP="24AA2BD2" wp14:paraId="6694A408" wp14:textId="5A15A6E5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4AA2BD2" wp14:paraId="14DC1AED" wp14:textId="17BBDA89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1) Entourez le temps qui correspond au verbe </w:t>
      </w:r>
      <w:r w:rsidRPr="24AA2BD2" w:rsidR="24AA2B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en gras </w:t>
      </w: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dans les phrases ci-dessous :</w:t>
      </w:r>
    </w:p>
    <w:p xmlns:wp14="http://schemas.microsoft.com/office/word/2010/wordml" w:rsidP="24AA2BD2" wp14:paraId="469BB153" wp14:textId="537ED1EA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4AA2BD2" wp14:paraId="1A808BF2" wp14:textId="192236BE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a) Je vous </w:t>
      </w:r>
      <w:r w:rsidRPr="24AA2BD2" w:rsidR="24AA2B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avertis</w:t>
      </w: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: ce test est le plus facile que nous ferons cette année !</w:t>
      </w:r>
      <w:r>
        <w:tab/>
      </w:r>
      <w:r>
        <w:tab/>
      </w:r>
    </w:p>
    <w:p xmlns:wp14="http://schemas.microsoft.com/office/word/2010/wordml" w:rsidP="24AA2BD2" wp14:paraId="3A4E71D7" wp14:textId="38EFCBBF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Indicatif Présent / Imparfait </w:t>
      </w:r>
    </w:p>
    <w:p xmlns:wp14="http://schemas.microsoft.com/office/word/2010/wordml" w:rsidP="24AA2BD2" wp14:paraId="28108613" wp14:textId="157FD46F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b)</w:t>
      </w:r>
      <w:r w:rsidRPr="24AA2BD2" w:rsidR="24AA2B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Aimiez-</w:t>
      </w: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vous les films de Nicolas Cage ?</w:t>
      </w:r>
    </w:p>
    <w:p xmlns:wp14="http://schemas.microsoft.com/office/word/2010/wordml" w:rsidP="24AA2BD2" wp14:paraId="3D7DF7AB" wp14:textId="59ED65BC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Indicatif Présent / Imparfait</w:t>
      </w:r>
    </w:p>
    <w:p xmlns:wp14="http://schemas.microsoft.com/office/word/2010/wordml" w:rsidP="24AA2BD2" wp14:paraId="610B8BC2" wp14:textId="5F1B9002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c) Tes amis ne </w:t>
      </w:r>
      <w:r w:rsidRPr="24AA2BD2" w:rsidR="24AA2B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restent</w:t>
      </w: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pas pour dîner ?</w:t>
      </w:r>
    </w:p>
    <w:p xmlns:wp14="http://schemas.microsoft.com/office/word/2010/wordml" w:rsidP="24AA2BD2" wp14:paraId="22E16CC6" wp14:textId="0BBF320C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Indicatif Présent / Imparfait</w:t>
      </w:r>
    </w:p>
    <w:p xmlns:wp14="http://schemas.microsoft.com/office/word/2010/wordml" w:rsidP="24AA2BD2" wp14:paraId="132189D1" wp14:textId="13882F66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d) Je </w:t>
      </w:r>
      <w:r w:rsidRPr="24AA2BD2" w:rsidR="24AA2B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disais</w:t>
      </w: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bien que nous arriverions à l’heure ! </w:t>
      </w:r>
    </w:p>
    <w:p xmlns:wp14="http://schemas.microsoft.com/office/word/2010/wordml" w:rsidP="24AA2BD2" wp14:paraId="022207BC" wp14:textId="067D70D4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Indicatif Présent / Imparfait</w:t>
      </w:r>
    </w:p>
    <w:p xmlns:wp14="http://schemas.microsoft.com/office/word/2010/wordml" w:rsidP="24AA2BD2" wp14:paraId="59359F66" wp14:textId="1F695AC3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e) L’année dernière, Robert </w:t>
      </w:r>
      <w:r w:rsidRPr="24AA2BD2" w:rsidR="24AA2B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mangeait </w:t>
      </w: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toutes les fraises !</w:t>
      </w:r>
    </w:p>
    <w:p xmlns:wp14="http://schemas.microsoft.com/office/word/2010/wordml" w:rsidP="24AA2BD2" wp14:paraId="75A818E9" wp14:textId="77FACB28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Indicatif Présent / Imparfait </w:t>
      </w:r>
    </w:p>
    <w:p xmlns:wp14="http://schemas.microsoft.com/office/word/2010/wordml" w:rsidP="24AA2BD2" wp14:paraId="035D95AE" wp14:textId="0BC1CFB9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f) Vous </w:t>
      </w:r>
      <w:r w:rsidRPr="24AA2BD2" w:rsidR="24AA2B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restez </w:t>
      </w: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tout seul ? </w:t>
      </w:r>
    </w:p>
    <w:p xmlns:wp14="http://schemas.microsoft.com/office/word/2010/wordml" w:rsidP="24AA2BD2" wp14:paraId="45E9158C" wp14:textId="7F1DF4EB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Indicatif Présent / Imparfait </w:t>
      </w:r>
    </w:p>
    <w:p xmlns:wp14="http://schemas.microsoft.com/office/word/2010/wordml" w:rsidP="24AA2BD2" wp14:paraId="5C6C65CE" wp14:textId="34A75FCA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g) </w:t>
      </w:r>
      <w:r w:rsidRPr="24AA2BD2" w:rsidR="24AA2B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Restiez</w:t>
      </w: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-vous tout seul ? </w:t>
      </w:r>
    </w:p>
    <w:p xmlns:wp14="http://schemas.microsoft.com/office/word/2010/wordml" w:rsidP="24AA2BD2" wp14:paraId="729DAF5B" wp14:textId="3E8B5EA5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Indicatif Présent / Imparfait</w:t>
      </w:r>
    </w:p>
    <w:p xmlns:wp14="http://schemas.microsoft.com/office/word/2010/wordml" w:rsidP="24AA2BD2" wp14:paraId="44DA956F" wp14:textId="19AA64D8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h) Nous </w:t>
      </w:r>
      <w:r w:rsidRPr="24AA2BD2" w:rsidR="24AA2B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disions</w:t>
      </w: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que nous trouvons tous ce test très facile...</w:t>
      </w:r>
    </w:p>
    <w:p xmlns:wp14="http://schemas.microsoft.com/office/word/2010/wordml" w:rsidP="24AA2BD2" wp14:paraId="413D99E3" wp14:textId="66BB24EB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Indicatif Présent / Imparfait </w:t>
      </w:r>
    </w:p>
    <w:p xmlns:wp14="http://schemas.microsoft.com/office/word/2010/wordml" w:rsidP="24AA2BD2" wp14:paraId="0195447E" wp14:textId="63780CC2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24AA2BD2" wp14:paraId="4262BDA4" wp14:textId="1360D907">
      <w:pPr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2) </w:t>
      </w: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Conjuguez les verbes suivants au temps indiqué</w:t>
      </w:r>
      <w:r w:rsidRPr="24AA2BD2" w:rsidR="24AA2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 : </w:t>
      </w:r>
      <w:r>
        <w:tab/>
      </w:r>
    </w:p>
    <w:p xmlns:wp14="http://schemas.microsoft.com/office/word/2010/wordml" w:rsidP="3FF75BA5" wp14:paraId="7C599EB0" wp14:textId="07D65731">
      <w:pPr>
        <w:pStyle w:val="Normal"/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720"/>
        <w:gridCol w:w="1890"/>
        <w:gridCol w:w="2025"/>
        <w:gridCol w:w="2160"/>
        <w:gridCol w:w="2160"/>
      </w:tblGrid>
      <w:tr w:rsidR="24AA2BD2" w:rsidTr="24AA2BD2" w14:paraId="3ACA7518">
        <w:trPr>
          <w:trHeight w:val="81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7CA3DF7D" w14:textId="117E02C9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5543CA7E" w14:textId="7E22F774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24AA2BD2" w:rsidR="24AA2BD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ROUGIR</w:t>
            </w:r>
          </w:p>
          <w:p w:rsidR="24AA2BD2" w:rsidP="24AA2BD2" w:rsidRDefault="24AA2BD2" w14:paraId="7CAB7DB3" w14:textId="1C204433"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AA2BD2" w:rsidR="24AA2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 xml:space="preserve"> Indicatif Présent</w:t>
            </w: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76A93DD6" w14:textId="195679CF"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AA2BD2" w:rsidR="24AA2BD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ÊTRE</w:t>
            </w:r>
          </w:p>
          <w:p w:rsidR="24AA2BD2" w:rsidP="24AA2BD2" w:rsidRDefault="24AA2BD2" w14:paraId="5697C7D5" w14:textId="2EAD4FA8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AA2BD2" w:rsidR="24AA2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6B471884" w14:textId="65757919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24AA2BD2" w:rsidR="24AA2BD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DEMANDER</w:t>
            </w:r>
          </w:p>
          <w:p w:rsidR="24AA2BD2" w:rsidP="24AA2BD2" w:rsidRDefault="24AA2BD2" w14:paraId="0BE11CCB" w14:textId="2920C23D"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AA2BD2" w:rsidR="24AA2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5C1663E5" w14:textId="7F04D3DF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24AA2BD2" w:rsidR="24AA2BD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BONDIR</w:t>
            </w:r>
          </w:p>
          <w:p w:rsidR="24AA2BD2" w:rsidP="24AA2BD2" w:rsidRDefault="24AA2BD2" w14:paraId="0E0C28FF" w14:textId="12594E1A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AA2BD2" w:rsidR="24AA2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Imparfait</w:t>
            </w:r>
          </w:p>
        </w:tc>
      </w:tr>
      <w:tr w:rsidR="24AA2BD2" w:rsidTr="24AA2BD2" w14:paraId="442CB828">
        <w:trPr>
          <w:trHeight w:val="36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63275BD7" w14:textId="73F5CD4D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AA2BD2" w:rsidR="24AA2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</w:t>
            </w:r>
          </w:p>
        </w:tc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79CBAF97" w14:textId="6FCC444C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06633CBD" w14:textId="1C67644D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0B2F2824" w14:textId="63FAC99E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3A0F3E98" w14:textId="1E893368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4AA2BD2" w:rsidTr="24AA2BD2" w14:paraId="67EAF932">
        <w:trPr>
          <w:trHeight w:val="3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7062EC22" w14:textId="53786AEB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AA2BD2" w:rsidR="24AA2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66EE0B96" w14:textId="649FFDF9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27F0C6F1" w14:textId="5BDBDE05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208E544C" w14:textId="62393231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30645E14" w14:textId="2C774A18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4AA2BD2" w:rsidTr="24AA2BD2" w14:paraId="2637540C">
        <w:trPr>
          <w:trHeight w:val="3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71ABA8B3" w14:textId="084A888F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AA2BD2" w:rsidR="24AA2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 xml:space="preserve">Il </w:t>
            </w:r>
          </w:p>
        </w:tc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35EBE017" w14:textId="02FEA7B1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08F635A1" w14:textId="79D3A2EE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6EADDFD0" w14:textId="3F574A91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38A82E14" w14:textId="58C14B1C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4AA2BD2" w:rsidTr="24AA2BD2" w14:paraId="7A057F77">
        <w:trPr>
          <w:trHeight w:val="3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6C760627" w14:textId="7925E5BA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AA2BD2" w:rsidR="24AA2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58EAEC1C" w14:textId="43C2B5FD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32C92D36" w14:textId="24C3D666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23B3B028" w14:textId="0487C8CC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5A3E5BCB" w14:textId="7D222C4C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4AA2BD2" w:rsidTr="24AA2BD2" w14:paraId="4A43222D">
        <w:trPr>
          <w:trHeight w:val="3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5DB52ECF" w14:textId="57CCA739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AA2BD2" w:rsidR="24AA2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2480B9EC" w14:textId="4275D79C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38E3F38F" w14:textId="50CD34B4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2C4EF92B" w14:textId="1BADF570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58052F3A" w14:textId="1AFA91C2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4AA2BD2" w:rsidTr="24AA2BD2" w14:paraId="04DB0E6A">
        <w:trPr>
          <w:trHeight w:val="3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08C8EE5C" w14:textId="19987283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AA2BD2" w:rsidR="24AA2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 xml:space="preserve">Ils </w:t>
            </w:r>
          </w:p>
        </w:tc>
        <w:tc>
          <w:tcPr>
            <w:tcW w:w="1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5477EB3A" w14:textId="627B342E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34313990" w14:textId="1E363032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66A43D14" w14:textId="34546421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4AA2BD2" w:rsidP="24AA2BD2" w:rsidRDefault="24AA2BD2" w14:paraId="40A80CA9" w14:textId="5C18607D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FF75BA5" wp14:paraId="5E5787A5" wp14:textId="3435CD0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14888ef5c4140c3"/>
      <w:footerReference w:type="default" r:id="R638033e080b24f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AA2BD2" w:rsidTr="24AA2BD2" w14:paraId="28419311">
      <w:trPr>
        <w:trHeight w:val="300"/>
      </w:trPr>
      <w:tc>
        <w:tcPr>
          <w:tcW w:w="3005" w:type="dxa"/>
          <w:tcMar/>
        </w:tcPr>
        <w:p w:rsidR="24AA2BD2" w:rsidP="24AA2BD2" w:rsidRDefault="24AA2BD2" w14:paraId="293D07B8" w14:textId="23B3D04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4AA2BD2" w:rsidP="24AA2BD2" w:rsidRDefault="24AA2BD2" w14:paraId="248B39BF" w14:textId="3F85C28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4AA2BD2" w:rsidP="24AA2BD2" w:rsidRDefault="24AA2BD2" w14:paraId="03C08FD3" w14:textId="1C26A196">
          <w:pPr>
            <w:pStyle w:val="Header"/>
            <w:bidi w:val="0"/>
            <w:ind w:right="-115"/>
            <w:jc w:val="right"/>
          </w:pPr>
        </w:p>
      </w:tc>
    </w:tr>
  </w:tbl>
  <w:p w:rsidR="24AA2BD2" w:rsidP="24AA2BD2" w:rsidRDefault="24AA2BD2" w14:paraId="50825BD5" w14:textId="4060126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AA2BD2" w:rsidTr="24AA2BD2" w14:paraId="5F1BA780">
      <w:trPr>
        <w:trHeight w:val="300"/>
      </w:trPr>
      <w:tc>
        <w:tcPr>
          <w:tcW w:w="3005" w:type="dxa"/>
          <w:tcMar/>
        </w:tcPr>
        <w:p w:rsidR="24AA2BD2" w:rsidP="24AA2BD2" w:rsidRDefault="24AA2BD2" w14:paraId="1A2A23E8" w14:textId="01DDE9EE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r w:rsidRPr="24AA2BD2" w:rsidR="24AA2BD2">
            <w:rPr>
              <w:sz w:val="22"/>
              <w:szCs w:val="22"/>
            </w:rPr>
            <w:t>Prénom</w:t>
          </w:r>
          <w:r w:rsidRPr="24AA2BD2" w:rsidR="24AA2BD2">
            <w:rPr>
              <w:sz w:val="22"/>
              <w:szCs w:val="22"/>
            </w:rPr>
            <w:t xml:space="preserve"> :</w:t>
          </w:r>
        </w:p>
      </w:tc>
      <w:tc>
        <w:tcPr>
          <w:tcW w:w="3005" w:type="dxa"/>
          <w:tcMar/>
        </w:tcPr>
        <w:p w:rsidR="24AA2BD2" w:rsidP="24AA2BD2" w:rsidRDefault="24AA2BD2" w14:paraId="3F4227A8" w14:textId="10C37E0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4AA2BD2" w:rsidP="24AA2BD2" w:rsidRDefault="24AA2BD2" w14:paraId="48FEEDA7" w14:textId="4421AF0F">
          <w:pPr>
            <w:pStyle w:val="Header"/>
            <w:bidi w:val="0"/>
            <w:ind w:right="-115"/>
            <w:jc w:val="right"/>
          </w:pPr>
        </w:p>
      </w:tc>
    </w:tr>
  </w:tbl>
  <w:p w:rsidR="24AA2BD2" w:rsidP="24AA2BD2" w:rsidRDefault="24AA2BD2" w14:paraId="599546C9" w14:textId="7A7FCEB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C48CE0"/>
    <w:rsid w:val="0952DAE0"/>
    <w:rsid w:val="179A8276"/>
    <w:rsid w:val="19C48CE0"/>
    <w:rsid w:val="24AA2BD2"/>
    <w:rsid w:val="3FF75BA5"/>
    <w:rsid w:val="53F2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8CE0"/>
  <w15:chartTrackingRefBased/>
  <w15:docId w15:val="{F2B38089-7A89-44BE-B8FE-291984C525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014888ef5c4140c3" /><Relationship Type="http://schemas.openxmlformats.org/officeDocument/2006/relationships/footer" Target="/word/footer.xml" Id="R638033e080b24f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3</revision>
  <dcterms:created xsi:type="dcterms:W3CDTF">2024-09-19T13:35:54.4747492Z</dcterms:created>
  <dcterms:modified xsi:type="dcterms:W3CDTF">2025-09-26T13:27:13.3010538Z</dcterms:modified>
</coreProperties>
</file>